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474C6" w14:textId="77777777" w:rsidR="001D5545" w:rsidRDefault="001D5545" w:rsidP="00764EA4">
      <w:pPr>
        <w:rPr>
          <w:sz w:val="20"/>
          <w:szCs w:val="20"/>
        </w:rPr>
      </w:pPr>
    </w:p>
    <w:p w14:paraId="25BE9BB9" w14:textId="045CA8DF" w:rsidR="00764EA4" w:rsidRPr="00951AAE" w:rsidRDefault="00D23099" w:rsidP="00764EA4">
      <w:pPr>
        <w:rPr>
          <w:b/>
          <w:sz w:val="22"/>
          <w:szCs w:val="22"/>
        </w:rPr>
      </w:pPr>
      <w:r w:rsidRPr="00951AAE">
        <w:rPr>
          <w:b/>
          <w:sz w:val="22"/>
          <w:szCs w:val="22"/>
        </w:rPr>
        <w:t>LANES FOR LAP SWIMMING ARE FIRST COME FIRST SERVE.</w:t>
      </w:r>
      <w:r w:rsidR="003B588A" w:rsidRPr="00951AAE">
        <w:rPr>
          <w:b/>
          <w:sz w:val="22"/>
          <w:szCs w:val="22"/>
        </w:rPr>
        <w:t xml:space="preserve"> </w:t>
      </w:r>
      <w:r w:rsidRPr="00951AAE">
        <w:rPr>
          <w:b/>
          <w:sz w:val="22"/>
          <w:szCs w:val="22"/>
        </w:rPr>
        <w:t xml:space="preserve">DURING THESE PROGRAMS THERE MAY LIMITED OR NO LANES AVAILABLE. LANES ARE RESERVED ONLY FOR </w:t>
      </w:r>
      <w:r w:rsidR="001D5545" w:rsidRPr="00951AAE">
        <w:rPr>
          <w:b/>
          <w:sz w:val="22"/>
          <w:szCs w:val="22"/>
        </w:rPr>
        <w:t>THE SWIM TEAM, SCUBA DIVING GROUPS, OR WATER SAFETY/LIFEGUARD COURSES &amp; WILL BE BLOCKED OFF ACCORDINGLY.</w:t>
      </w:r>
      <w:r w:rsidR="00E162E1">
        <w:rPr>
          <w:b/>
          <w:sz w:val="22"/>
          <w:szCs w:val="22"/>
        </w:rPr>
        <w:t xml:space="preserve"> MASTERS SWIM IS SELF </w:t>
      </w:r>
      <w:r w:rsidR="00741794">
        <w:rPr>
          <w:b/>
          <w:sz w:val="22"/>
          <w:szCs w:val="22"/>
        </w:rPr>
        <w:t>LED</w:t>
      </w:r>
      <w:r w:rsidR="00E162E1">
        <w:rPr>
          <w:b/>
          <w:sz w:val="22"/>
          <w:szCs w:val="22"/>
        </w:rPr>
        <w:t xml:space="preserve"> FIRST AVAILABILITY.</w:t>
      </w:r>
      <w:r w:rsidR="00692B5F" w:rsidRPr="00951AAE">
        <w:rPr>
          <w:b/>
          <w:sz w:val="22"/>
          <w:szCs w:val="22"/>
        </w:rPr>
        <w:t xml:space="preserve"> </w:t>
      </w:r>
      <w:r w:rsidR="001D5545" w:rsidRPr="00951AAE">
        <w:rPr>
          <w:b/>
          <w:sz w:val="22"/>
          <w:szCs w:val="22"/>
        </w:rPr>
        <w:t>SHARING A LANE IS ENCOURAGED DURING PEAK SWIM TIMES.</w:t>
      </w:r>
      <w:r w:rsidR="00692B5F" w:rsidRPr="00951AAE">
        <w:rPr>
          <w:b/>
          <w:sz w:val="22"/>
          <w:szCs w:val="22"/>
        </w:rPr>
        <w:t xml:space="preserve"> </w:t>
      </w:r>
      <w:r w:rsidR="00E162E1">
        <w:rPr>
          <w:b/>
          <w:sz w:val="22"/>
          <w:szCs w:val="22"/>
        </w:rPr>
        <w:t xml:space="preserve">THIS SCHEDULE CHANGES FREQUENTLY THROUGHOUT THE YEAR. </w:t>
      </w:r>
      <w:r w:rsidR="00692B5F" w:rsidRPr="00951AAE">
        <w:rPr>
          <w:b/>
          <w:sz w:val="22"/>
          <w:szCs w:val="22"/>
        </w:rPr>
        <w:t>IF YOU HAVE QUESTIONS, PLEASE CONTACT THE AQUATICS SUPERVISOR.</w:t>
      </w:r>
      <w:r w:rsidR="001D5545" w:rsidRPr="00951AAE">
        <w:rPr>
          <w:b/>
          <w:sz w:val="22"/>
          <w:szCs w:val="22"/>
        </w:rPr>
        <w:t xml:space="preserve"> </w:t>
      </w:r>
      <w:r w:rsidR="00A87CA5" w:rsidRPr="00951AAE">
        <w:rPr>
          <w:b/>
          <w:sz w:val="22"/>
          <w:szCs w:val="22"/>
          <w:highlight w:val="yellow"/>
        </w:rPr>
        <w:t xml:space="preserve">FAILURE TO ADHERE TO THIS SCHEDULE MAY RESULT IN </w:t>
      </w:r>
      <w:r w:rsidR="00F65A6F" w:rsidRPr="00951AAE">
        <w:rPr>
          <w:b/>
          <w:sz w:val="22"/>
          <w:szCs w:val="22"/>
          <w:highlight w:val="yellow"/>
        </w:rPr>
        <w:t>LOSS OF POOL PRIV</w:t>
      </w:r>
      <w:r w:rsidR="00D10AEE" w:rsidRPr="00951AAE">
        <w:rPr>
          <w:b/>
          <w:sz w:val="22"/>
          <w:szCs w:val="22"/>
          <w:highlight w:val="yellow"/>
        </w:rPr>
        <w:t>I</w:t>
      </w:r>
      <w:r w:rsidR="00F65A6F" w:rsidRPr="00951AAE">
        <w:rPr>
          <w:b/>
          <w:sz w:val="22"/>
          <w:szCs w:val="22"/>
          <w:highlight w:val="yellow"/>
        </w:rPr>
        <w:t>L</w:t>
      </w:r>
      <w:r w:rsidR="00D10AEE" w:rsidRPr="00951AAE">
        <w:rPr>
          <w:b/>
          <w:sz w:val="22"/>
          <w:szCs w:val="22"/>
          <w:highlight w:val="yellow"/>
        </w:rPr>
        <w:t>E</w:t>
      </w:r>
      <w:r w:rsidR="00F65A6F" w:rsidRPr="00951AAE">
        <w:rPr>
          <w:b/>
          <w:sz w:val="22"/>
          <w:szCs w:val="22"/>
          <w:highlight w:val="yellow"/>
        </w:rPr>
        <w:t>GE(S)</w:t>
      </w:r>
      <w:r w:rsidR="00A87CA5" w:rsidRPr="00951AAE">
        <w:rPr>
          <w:b/>
          <w:sz w:val="22"/>
          <w:szCs w:val="22"/>
          <w:highlight w:val="yellow"/>
        </w:rPr>
        <w:t>. MANAGEMENT RESERVES THE RIGHT TO DENY ANYONE USE OF THE POOL AT ANYTIME</w:t>
      </w:r>
      <w:r w:rsidR="00A87CA5" w:rsidRPr="00951AAE">
        <w:rPr>
          <w:b/>
          <w:sz w:val="22"/>
          <w:szCs w:val="22"/>
        </w:rPr>
        <w:t>. THANK YOU!</w:t>
      </w:r>
    </w:p>
    <w:p w14:paraId="1C68D409" w14:textId="40C65CEC" w:rsidR="003B588A" w:rsidRPr="00723869" w:rsidRDefault="001D5545" w:rsidP="00764EA4">
      <w:pPr>
        <w:jc w:val="center"/>
        <w:rPr>
          <w:b/>
          <w:sz w:val="22"/>
          <w:szCs w:val="22"/>
        </w:rPr>
      </w:pPr>
      <w:r w:rsidRPr="00723869">
        <w:rPr>
          <w:b/>
          <w:sz w:val="22"/>
          <w:szCs w:val="22"/>
        </w:rPr>
        <w:t xml:space="preserve">AQUATICS </w:t>
      </w:r>
      <w:r w:rsidR="003B588A" w:rsidRPr="00723869">
        <w:rPr>
          <w:b/>
          <w:sz w:val="22"/>
          <w:szCs w:val="22"/>
        </w:rPr>
        <w:t xml:space="preserve">PROGRAMS AND LAP LANE SCHEDULE </w:t>
      </w:r>
      <w:r w:rsidR="00440ED4">
        <w:rPr>
          <w:b/>
          <w:sz w:val="22"/>
          <w:szCs w:val="22"/>
          <w:u w:val="single"/>
        </w:rPr>
        <w:t>FALL</w:t>
      </w:r>
      <w:r w:rsidR="00EA6876" w:rsidRPr="00723869">
        <w:rPr>
          <w:b/>
          <w:sz w:val="22"/>
          <w:szCs w:val="22"/>
          <w:u w:val="single"/>
        </w:rPr>
        <w:t xml:space="preserve"> 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7"/>
        <w:gridCol w:w="1686"/>
        <w:gridCol w:w="1716"/>
        <w:gridCol w:w="1688"/>
        <w:gridCol w:w="1683"/>
        <w:gridCol w:w="1691"/>
      </w:tblGrid>
      <w:tr w:rsidR="003B588A" w14:paraId="371ACA82" w14:textId="77777777" w:rsidTr="004C4557">
        <w:trPr>
          <w:trHeight w:val="267"/>
          <w:jc w:val="center"/>
        </w:trPr>
        <w:tc>
          <w:tcPr>
            <w:tcW w:w="1687" w:type="dxa"/>
          </w:tcPr>
          <w:p w14:paraId="7C9B3036" w14:textId="77777777" w:rsidR="003B588A" w:rsidRPr="00513F4D" w:rsidRDefault="003B588A" w:rsidP="00241298">
            <w:pPr>
              <w:jc w:val="center"/>
              <w:rPr>
                <w:color w:val="548DD4" w:themeColor="text2" w:themeTint="99"/>
              </w:rPr>
            </w:pPr>
            <w:r w:rsidRPr="00513F4D">
              <w:rPr>
                <w:color w:val="548DD4" w:themeColor="text2" w:themeTint="99"/>
              </w:rPr>
              <w:t>Monday</w:t>
            </w:r>
          </w:p>
        </w:tc>
        <w:tc>
          <w:tcPr>
            <w:tcW w:w="1686" w:type="dxa"/>
          </w:tcPr>
          <w:p w14:paraId="68958ABD" w14:textId="77777777" w:rsidR="003B588A" w:rsidRPr="00513F4D" w:rsidRDefault="003B588A" w:rsidP="00241298">
            <w:pPr>
              <w:jc w:val="center"/>
              <w:rPr>
                <w:color w:val="548DD4" w:themeColor="text2" w:themeTint="99"/>
              </w:rPr>
            </w:pPr>
            <w:r w:rsidRPr="00513F4D">
              <w:rPr>
                <w:color w:val="548DD4" w:themeColor="text2" w:themeTint="99"/>
              </w:rPr>
              <w:t>Tuesday</w:t>
            </w:r>
          </w:p>
        </w:tc>
        <w:tc>
          <w:tcPr>
            <w:tcW w:w="1716" w:type="dxa"/>
          </w:tcPr>
          <w:p w14:paraId="4BF87011" w14:textId="77777777" w:rsidR="003B588A" w:rsidRPr="00513F4D" w:rsidRDefault="003B588A" w:rsidP="00241298">
            <w:pPr>
              <w:jc w:val="center"/>
              <w:rPr>
                <w:color w:val="548DD4" w:themeColor="text2" w:themeTint="99"/>
              </w:rPr>
            </w:pPr>
            <w:r w:rsidRPr="00513F4D">
              <w:rPr>
                <w:color w:val="548DD4" w:themeColor="text2" w:themeTint="99"/>
              </w:rPr>
              <w:t>Wednesday</w:t>
            </w:r>
          </w:p>
        </w:tc>
        <w:tc>
          <w:tcPr>
            <w:tcW w:w="1688" w:type="dxa"/>
          </w:tcPr>
          <w:p w14:paraId="14F01C3D" w14:textId="77777777" w:rsidR="003B588A" w:rsidRPr="00766E87" w:rsidRDefault="003B588A" w:rsidP="0024129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766E87">
              <w:rPr>
                <w:color w:val="548DD4" w:themeColor="text2" w:themeTint="99"/>
                <w:sz w:val="22"/>
                <w:szCs w:val="22"/>
              </w:rPr>
              <w:t xml:space="preserve">Thursday </w:t>
            </w:r>
          </w:p>
        </w:tc>
        <w:tc>
          <w:tcPr>
            <w:tcW w:w="1683" w:type="dxa"/>
          </w:tcPr>
          <w:p w14:paraId="5A77FE64" w14:textId="77777777" w:rsidR="003B588A" w:rsidRPr="00513F4D" w:rsidRDefault="003B588A" w:rsidP="00241298">
            <w:pPr>
              <w:jc w:val="center"/>
              <w:rPr>
                <w:color w:val="548DD4" w:themeColor="text2" w:themeTint="99"/>
              </w:rPr>
            </w:pPr>
            <w:r w:rsidRPr="00513F4D">
              <w:rPr>
                <w:color w:val="548DD4" w:themeColor="text2" w:themeTint="99"/>
              </w:rPr>
              <w:t>Friday</w:t>
            </w:r>
          </w:p>
        </w:tc>
        <w:tc>
          <w:tcPr>
            <w:tcW w:w="1691" w:type="dxa"/>
          </w:tcPr>
          <w:p w14:paraId="48671EF0" w14:textId="77777777" w:rsidR="003B588A" w:rsidRPr="00513F4D" w:rsidRDefault="003B588A" w:rsidP="00241298">
            <w:pPr>
              <w:jc w:val="center"/>
              <w:rPr>
                <w:color w:val="548DD4" w:themeColor="text2" w:themeTint="99"/>
              </w:rPr>
            </w:pPr>
            <w:r w:rsidRPr="00513F4D">
              <w:rPr>
                <w:color w:val="548DD4" w:themeColor="text2" w:themeTint="99"/>
              </w:rPr>
              <w:t>Saturday</w:t>
            </w:r>
          </w:p>
        </w:tc>
      </w:tr>
      <w:tr w:rsidR="003B588A" w14:paraId="326D4AF7" w14:textId="77777777" w:rsidTr="00D23099">
        <w:trPr>
          <w:trHeight w:val="1295"/>
          <w:jc w:val="center"/>
        </w:trPr>
        <w:tc>
          <w:tcPr>
            <w:tcW w:w="1687" w:type="dxa"/>
            <w:shd w:val="clear" w:color="auto" w:fill="auto"/>
            <w:vAlign w:val="center"/>
          </w:tcPr>
          <w:p w14:paraId="19D7B798" w14:textId="70EB0A51" w:rsidR="003B588A" w:rsidRPr="00F620A3" w:rsidRDefault="00E67973" w:rsidP="003B588A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7:00</w:t>
            </w:r>
            <w:r w:rsidR="00353F00">
              <w:rPr>
                <w:color w:val="548DD4" w:themeColor="text2" w:themeTint="99"/>
                <w:sz w:val="20"/>
                <w:szCs w:val="20"/>
              </w:rPr>
              <w:t>-</w:t>
            </w:r>
            <w:r w:rsidR="00686771">
              <w:rPr>
                <w:color w:val="548DD4" w:themeColor="text2" w:themeTint="99"/>
                <w:sz w:val="20"/>
                <w:szCs w:val="20"/>
              </w:rPr>
              <w:t>9</w:t>
            </w:r>
            <w:r w:rsidR="003B588A" w:rsidRPr="00F620A3">
              <w:rPr>
                <w:color w:val="548DD4" w:themeColor="text2" w:themeTint="99"/>
                <w:sz w:val="20"/>
                <w:szCs w:val="20"/>
              </w:rPr>
              <w:t>:00am</w:t>
            </w:r>
          </w:p>
          <w:p w14:paraId="03AAF7F2" w14:textId="77777777" w:rsidR="003B588A" w:rsidRPr="00F620A3" w:rsidRDefault="002C591B" w:rsidP="003B588A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Pr="00853F96">
              <w:rPr>
                <w:color w:val="548DD4" w:themeColor="text2" w:themeTint="99"/>
                <w:sz w:val="20"/>
                <w:szCs w:val="20"/>
                <w:highlight w:val="yellow"/>
              </w:rPr>
              <w:t>6 lanes open</w:t>
            </w: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0F6BB75" w14:textId="27D910A4" w:rsidR="003B588A" w:rsidRPr="00F620A3" w:rsidRDefault="00E67973" w:rsidP="003B588A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7:00</w:t>
            </w:r>
            <w:r w:rsidR="00DE155B">
              <w:rPr>
                <w:color w:val="548DD4" w:themeColor="text2" w:themeTint="99"/>
                <w:sz w:val="20"/>
                <w:szCs w:val="20"/>
              </w:rPr>
              <w:t>-</w:t>
            </w:r>
            <w:r w:rsidR="007C4CC6">
              <w:rPr>
                <w:color w:val="548DD4" w:themeColor="text2" w:themeTint="99"/>
                <w:sz w:val="20"/>
                <w:szCs w:val="20"/>
              </w:rPr>
              <w:t>9</w:t>
            </w:r>
            <w:r w:rsidR="003B588A" w:rsidRPr="00F620A3">
              <w:rPr>
                <w:color w:val="548DD4" w:themeColor="text2" w:themeTint="99"/>
                <w:sz w:val="20"/>
                <w:szCs w:val="20"/>
              </w:rPr>
              <w:t>:00am</w:t>
            </w:r>
          </w:p>
          <w:p w14:paraId="2482485B" w14:textId="77777777" w:rsidR="003B588A" w:rsidRPr="00F620A3" w:rsidRDefault="002C591B" w:rsidP="003B588A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Pr="00853F96">
              <w:rPr>
                <w:color w:val="548DD4" w:themeColor="text2" w:themeTint="99"/>
                <w:sz w:val="20"/>
                <w:szCs w:val="20"/>
                <w:highlight w:val="yellow"/>
              </w:rPr>
              <w:t>6 lanes open</w:t>
            </w: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51E7E29" w14:textId="0719BA3F" w:rsidR="003B588A" w:rsidRPr="00F620A3" w:rsidRDefault="00E67973" w:rsidP="003B588A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7:00</w:t>
            </w:r>
            <w:r w:rsidR="00A217C4">
              <w:rPr>
                <w:color w:val="548DD4" w:themeColor="text2" w:themeTint="99"/>
                <w:sz w:val="20"/>
                <w:szCs w:val="20"/>
              </w:rPr>
              <w:t>-9</w:t>
            </w:r>
            <w:r w:rsidR="003B588A" w:rsidRPr="00F620A3">
              <w:rPr>
                <w:color w:val="548DD4" w:themeColor="text2" w:themeTint="99"/>
                <w:sz w:val="20"/>
                <w:szCs w:val="20"/>
              </w:rPr>
              <w:t>:00am</w:t>
            </w:r>
          </w:p>
          <w:p w14:paraId="6DDAC016" w14:textId="77777777" w:rsidR="003B588A" w:rsidRPr="00F620A3" w:rsidRDefault="002C591B" w:rsidP="003B588A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Pr="00853F96">
              <w:rPr>
                <w:color w:val="548DD4" w:themeColor="text2" w:themeTint="99"/>
                <w:sz w:val="20"/>
                <w:szCs w:val="20"/>
                <w:highlight w:val="yellow"/>
              </w:rPr>
              <w:t>6 lanes open</w:t>
            </w: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7C07F9FC" w14:textId="44C48862" w:rsidR="003B588A" w:rsidRPr="00F620A3" w:rsidRDefault="00E67973" w:rsidP="003B588A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7:00</w:t>
            </w:r>
            <w:r w:rsidR="00FF3872">
              <w:rPr>
                <w:color w:val="548DD4" w:themeColor="text2" w:themeTint="99"/>
                <w:sz w:val="20"/>
                <w:szCs w:val="20"/>
              </w:rPr>
              <w:t>-</w:t>
            </w:r>
            <w:r w:rsidR="007C4CC6">
              <w:rPr>
                <w:color w:val="548DD4" w:themeColor="text2" w:themeTint="99"/>
                <w:sz w:val="20"/>
                <w:szCs w:val="20"/>
              </w:rPr>
              <w:t>9</w:t>
            </w:r>
            <w:r w:rsidR="003B588A" w:rsidRPr="00F620A3">
              <w:rPr>
                <w:color w:val="548DD4" w:themeColor="text2" w:themeTint="99"/>
                <w:sz w:val="20"/>
                <w:szCs w:val="20"/>
              </w:rPr>
              <w:t>:00am</w:t>
            </w:r>
          </w:p>
          <w:p w14:paraId="590E2B43" w14:textId="77777777" w:rsidR="003B588A" w:rsidRPr="00F620A3" w:rsidRDefault="002C591B" w:rsidP="003B588A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Pr="00853F96">
              <w:rPr>
                <w:color w:val="548DD4" w:themeColor="text2" w:themeTint="99"/>
                <w:sz w:val="20"/>
                <w:szCs w:val="20"/>
                <w:highlight w:val="yellow"/>
              </w:rPr>
              <w:t>6 lanes open</w:t>
            </w: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FA5472D" w14:textId="7D902E4F" w:rsidR="003B588A" w:rsidRPr="00C463E8" w:rsidRDefault="00C463E8" w:rsidP="003B588A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  <w:r>
              <w:rPr>
                <w:color w:val="548DD4" w:themeColor="text2" w:themeTint="99"/>
                <w:sz w:val="36"/>
                <w:szCs w:val="36"/>
              </w:rPr>
              <w:t>CLOSED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FFAC53B" w14:textId="4B369815" w:rsidR="003B588A" w:rsidRPr="00F620A3" w:rsidRDefault="00C463E8" w:rsidP="00E67973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36"/>
                <w:szCs w:val="36"/>
              </w:rPr>
              <w:t>CLOSED</w:t>
            </w:r>
            <w:r w:rsidR="00E67973" w:rsidRPr="00D23099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A20879" w14:paraId="0F39A5DF" w14:textId="77777777" w:rsidTr="00951AAE">
        <w:trPr>
          <w:trHeight w:val="1529"/>
          <w:jc w:val="center"/>
        </w:trPr>
        <w:tc>
          <w:tcPr>
            <w:tcW w:w="1687" w:type="dxa"/>
            <w:shd w:val="clear" w:color="auto" w:fill="DBE5F1" w:themeFill="accent1" w:themeFillTint="33"/>
            <w:vAlign w:val="center"/>
          </w:tcPr>
          <w:p w14:paraId="25E1BA1A" w14:textId="77777777" w:rsidR="00A20879" w:rsidRPr="00F620A3" w:rsidRDefault="00A20879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9:00-9:45am</w:t>
            </w:r>
          </w:p>
          <w:p w14:paraId="5FAD3F26" w14:textId="77777777" w:rsidR="00A20879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Deep Water Aerobics</w:t>
            </w:r>
          </w:p>
          <w:p w14:paraId="145C8E7E" w14:textId="508F0C60" w:rsidR="00A20879" w:rsidRPr="00F620A3" w:rsidRDefault="00A20879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>(5</w:t>
            </w:r>
            <w:r w:rsidR="00EB33C1">
              <w:rPr>
                <w:color w:val="548DD4" w:themeColor="text2" w:themeTint="99"/>
                <w:sz w:val="20"/>
                <w:szCs w:val="20"/>
                <w:highlight w:val="yellow"/>
              </w:rPr>
              <w:t>-6</w:t>
            </w: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open)</w:t>
            </w:r>
          </w:p>
          <w:p w14:paraId="3DD32AA6" w14:textId="77777777" w:rsidR="00A20879" w:rsidRDefault="00A20879" w:rsidP="003B588A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DBE5F1" w:themeFill="accent1" w:themeFillTint="33"/>
            <w:vAlign w:val="center"/>
          </w:tcPr>
          <w:p w14:paraId="691808F4" w14:textId="77777777" w:rsidR="00A20879" w:rsidRDefault="00A20879" w:rsidP="003B588A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9:00-9:45am</w:t>
            </w:r>
          </w:p>
          <w:p w14:paraId="5A1C72FF" w14:textId="39D77A76" w:rsidR="00A20879" w:rsidRDefault="00A20879" w:rsidP="003B588A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Aqua </w:t>
            </w:r>
            <w:r w:rsidR="007C4CC6">
              <w:rPr>
                <w:color w:val="548DD4" w:themeColor="text2" w:themeTint="99"/>
                <w:sz w:val="20"/>
                <w:szCs w:val="20"/>
              </w:rPr>
              <w:t>Aerobics</w:t>
            </w:r>
          </w:p>
          <w:p w14:paraId="1074923B" w14:textId="4E3E605E" w:rsidR="00A20879" w:rsidRDefault="00A20879" w:rsidP="003B588A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>(5</w:t>
            </w:r>
            <w:r w:rsidR="00EB33C1">
              <w:rPr>
                <w:color w:val="548DD4" w:themeColor="text2" w:themeTint="99"/>
                <w:sz w:val="20"/>
                <w:szCs w:val="20"/>
                <w:highlight w:val="yellow"/>
              </w:rPr>
              <w:t>-6</w:t>
            </w: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open)</w:t>
            </w:r>
          </w:p>
        </w:tc>
        <w:tc>
          <w:tcPr>
            <w:tcW w:w="1716" w:type="dxa"/>
            <w:shd w:val="clear" w:color="auto" w:fill="DBE5F1" w:themeFill="accent1" w:themeFillTint="33"/>
            <w:vAlign w:val="center"/>
          </w:tcPr>
          <w:p w14:paraId="631AA2FE" w14:textId="77777777" w:rsidR="00A20879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9:00-9:45am</w:t>
            </w:r>
          </w:p>
          <w:p w14:paraId="0FEBE802" w14:textId="77777777" w:rsidR="00A20879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Deep Water Aerobics</w:t>
            </w:r>
          </w:p>
          <w:p w14:paraId="68304042" w14:textId="03A8D07F" w:rsidR="00A20879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2C591B"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="00EB33C1">
              <w:rPr>
                <w:color w:val="548DD4" w:themeColor="text2" w:themeTint="99"/>
                <w:sz w:val="20"/>
                <w:szCs w:val="20"/>
                <w:highlight w:val="yellow"/>
              </w:rPr>
              <w:t>5-6</w:t>
            </w:r>
            <w:r w:rsidRPr="002C591B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open)</w:t>
            </w:r>
          </w:p>
        </w:tc>
        <w:tc>
          <w:tcPr>
            <w:tcW w:w="1688" w:type="dxa"/>
            <w:shd w:val="clear" w:color="auto" w:fill="DBE5F1" w:themeFill="accent1" w:themeFillTint="33"/>
            <w:vAlign w:val="center"/>
          </w:tcPr>
          <w:p w14:paraId="1E1E1246" w14:textId="77777777" w:rsidR="00A20879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9:00-9:45am</w:t>
            </w:r>
          </w:p>
          <w:p w14:paraId="2865DA93" w14:textId="77777777" w:rsidR="007C4CC6" w:rsidRDefault="007C4CC6" w:rsidP="007C4CC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Aqua Aerobics</w:t>
            </w:r>
          </w:p>
          <w:p w14:paraId="2CCA0F20" w14:textId="667F0933" w:rsidR="00A20879" w:rsidRDefault="007C4CC6" w:rsidP="007C4CC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2C591B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</w:t>
            </w:r>
            <w:r w:rsidR="00EB33C1" w:rsidRPr="002C591B"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="00EB33C1">
              <w:rPr>
                <w:color w:val="548DD4" w:themeColor="text2" w:themeTint="99"/>
                <w:sz w:val="20"/>
                <w:szCs w:val="20"/>
                <w:highlight w:val="yellow"/>
              </w:rPr>
              <w:t>5-6</w:t>
            </w:r>
            <w:r w:rsidR="00EB33C1" w:rsidRPr="002C591B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open)</w:t>
            </w:r>
          </w:p>
        </w:tc>
        <w:tc>
          <w:tcPr>
            <w:tcW w:w="1683" w:type="dxa"/>
            <w:shd w:val="clear" w:color="auto" w:fill="DBE5F1" w:themeFill="accent1" w:themeFillTint="33"/>
            <w:vAlign w:val="center"/>
          </w:tcPr>
          <w:p w14:paraId="6030B70D" w14:textId="72E1DE0E" w:rsidR="00C463E8" w:rsidRDefault="00C463E8" w:rsidP="00C463E8">
            <w:pPr>
              <w:rPr>
                <w:color w:val="548DD4" w:themeColor="text2" w:themeTint="99"/>
                <w:sz w:val="20"/>
                <w:szCs w:val="20"/>
              </w:rPr>
            </w:pPr>
          </w:p>
          <w:p w14:paraId="13133D40" w14:textId="1510B4DD" w:rsidR="00A20879" w:rsidRDefault="00A20879" w:rsidP="00195AB8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DBE5F1" w:themeFill="accent1" w:themeFillTint="33"/>
            <w:vAlign w:val="center"/>
          </w:tcPr>
          <w:p w14:paraId="27AC11F5" w14:textId="40BE6BB4" w:rsidR="00A20879" w:rsidRDefault="00A20879" w:rsidP="00E67973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353F00" w14:paraId="546B62DB" w14:textId="77777777" w:rsidTr="00951AAE">
        <w:trPr>
          <w:trHeight w:val="1520"/>
          <w:jc w:val="center"/>
        </w:trPr>
        <w:tc>
          <w:tcPr>
            <w:tcW w:w="1687" w:type="dxa"/>
            <w:shd w:val="clear" w:color="auto" w:fill="auto"/>
            <w:vAlign w:val="center"/>
          </w:tcPr>
          <w:p w14:paraId="319D0287" w14:textId="77777777" w:rsidR="00A20879" w:rsidRPr="00F620A3" w:rsidRDefault="00A20879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10:00-10:45am</w:t>
            </w:r>
          </w:p>
          <w:p w14:paraId="6F76B674" w14:textId="77777777" w:rsidR="00A20879" w:rsidRPr="00F620A3" w:rsidRDefault="00A20879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Aqua Motion </w:t>
            </w:r>
          </w:p>
          <w:p w14:paraId="38426FEF" w14:textId="6049BB98" w:rsidR="00353F00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>(5</w:t>
            </w:r>
            <w:r w:rsidR="00E162E1">
              <w:rPr>
                <w:color w:val="548DD4" w:themeColor="text2" w:themeTint="99"/>
                <w:sz w:val="20"/>
                <w:szCs w:val="20"/>
                <w:highlight w:val="yellow"/>
              </w:rPr>
              <w:t>-6</w:t>
            </w: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open)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2F3BF815" w14:textId="4558C10C" w:rsidR="00EB33C1" w:rsidRDefault="00EB33C1" w:rsidP="00EB33C1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9:30am-11:00</w:t>
            </w:r>
          </w:p>
          <w:p w14:paraId="2AA90EC7" w14:textId="77777777" w:rsidR="00EB33C1" w:rsidRDefault="00EB33C1" w:rsidP="00EB33C1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Master’s Swim</w:t>
            </w:r>
          </w:p>
          <w:p w14:paraId="79FDE0E9" w14:textId="6568C896" w:rsidR="00353F00" w:rsidRDefault="00353F00" w:rsidP="00EB33C1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1BAA40BC" w14:textId="77777777" w:rsidR="00A20879" w:rsidRPr="00F620A3" w:rsidRDefault="00A20879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10:00-10:45am</w:t>
            </w:r>
          </w:p>
          <w:p w14:paraId="6D8229F6" w14:textId="77777777" w:rsidR="00A20879" w:rsidRPr="00F620A3" w:rsidRDefault="00A20879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Aqua Motion </w:t>
            </w:r>
          </w:p>
          <w:p w14:paraId="3590AF04" w14:textId="4E974418" w:rsidR="00353F00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>(5</w:t>
            </w:r>
            <w:r w:rsidR="00E162E1">
              <w:rPr>
                <w:color w:val="548DD4" w:themeColor="text2" w:themeTint="99"/>
                <w:sz w:val="20"/>
                <w:szCs w:val="20"/>
                <w:highlight w:val="yellow"/>
              </w:rPr>
              <w:t>-6</w:t>
            </w: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open)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47FB1CAD" w14:textId="77777777" w:rsidR="00EA6876" w:rsidRDefault="00EA6876" w:rsidP="00EA687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9:30am-11:00</w:t>
            </w:r>
          </w:p>
          <w:p w14:paraId="0787FD08" w14:textId="77777777" w:rsidR="00EA6876" w:rsidRDefault="00EA6876" w:rsidP="00EA687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Master’s Swim</w:t>
            </w:r>
          </w:p>
          <w:p w14:paraId="30182750" w14:textId="3D462B62" w:rsidR="00353F00" w:rsidRDefault="00353F00" w:rsidP="00FF387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517EC653" w14:textId="3CD1FEFA" w:rsidR="00353F00" w:rsidRPr="00F620A3" w:rsidRDefault="00353F00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050964C4" w14:textId="1E08B5B5" w:rsidR="00353F00" w:rsidRDefault="00353F00" w:rsidP="00D91B41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866FFC" w14:paraId="7D7015DE" w14:textId="77777777" w:rsidTr="00951AAE">
        <w:trPr>
          <w:trHeight w:val="1619"/>
          <w:jc w:val="center"/>
        </w:trPr>
        <w:tc>
          <w:tcPr>
            <w:tcW w:w="1687" w:type="dxa"/>
            <w:shd w:val="clear" w:color="auto" w:fill="DBE5F1" w:themeFill="accent1" w:themeFillTint="33"/>
            <w:vAlign w:val="center"/>
          </w:tcPr>
          <w:p w14:paraId="36BC597B" w14:textId="2850BBD6" w:rsidR="00A20879" w:rsidRPr="00F620A3" w:rsidRDefault="00A20879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1</w:t>
            </w:r>
            <w:r w:rsidR="00E162E1">
              <w:rPr>
                <w:color w:val="548DD4" w:themeColor="text2" w:themeTint="99"/>
                <w:sz w:val="20"/>
                <w:szCs w:val="20"/>
              </w:rPr>
              <w:t>0</w:t>
            </w:r>
            <w:r>
              <w:rPr>
                <w:color w:val="548DD4" w:themeColor="text2" w:themeTint="99"/>
                <w:sz w:val="20"/>
                <w:szCs w:val="20"/>
              </w:rPr>
              <w:t>:</w:t>
            </w:r>
            <w:r w:rsidR="00E162E1">
              <w:rPr>
                <w:color w:val="548DD4" w:themeColor="text2" w:themeTint="99"/>
                <w:sz w:val="20"/>
                <w:szCs w:val="20"/>
              </w:rPr>
              <w:t>45</w:t>
            </w:r>
            <w:r>
              <w:rPr>
                <w:color w:val="548DD4" w:themeColor="text2" w:themeTint="99"/>
                <w:sz w:val="20"/>
                <w:szCs w:val="20"/>
              </w:rPr>
              <w:t>-</w:t>
            </w:r>
            <w:r w:rsidR="00BC4FA6">
              <w:rPr>
                <w:color w:val="548DD4" w:themeColor="text2" w:themeTint="99"/>
                <w:sz w:val="20"/>
                <w:szCs w:val="20"/>
              </w:rPr>
              <w:t>3</w:t>
            </w:r>
            <w:r w:rsidR="00263DB2">
              <w:rPr>
                <w:color w:val="548DD4" w:themeColor="text2" w:themeTint="99"/>
                <w:sz w:val="20"/>
                <w:szCs w:val="20"/>
              </w:rPr>
              <w:t>:30</w:t>
            </w:r>
            <w:r w:rsidRPr="00F620A3">
              <w:rPr>
                <w:color w:val="548DD4" w:themeColor="text2" w:themeTint="99"/>
                <w:sz w:val="20"/>
                <w:szCs w:val="20"/>
              </w:rPr>
              <w:t>pm</w:t>
            </w:r>
          </w:p>
          <w:p w14:paraId="72C18910" w14:textId="77777777" w:rsidR="00866FFC" w:rsidRPr="00F620A3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Pr="00853F96">
              <w:rPr>
                <w:color w:val="548DD4" w:themeColor="text2" w:themeTint="99"/>
                <w:sz w:val="20"/>
                <w:szCs w:val="20"/>
                <w:highlight w:val="yellow"/>
              </w:rPr>
              <w:t>6 lanes open</w:t>
            </w: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86" w:type="dxa"/>
            <w:shd w:val="clear" w:color="auto" w:fill="DBE5F1" w:themeFill="accent1" w:themeFillTint="33"/>
            <w:vAlign w:val="center"/>
          </w:tcPr>
          <w:p w14:paraId="08716415" w14:textId="77777777" w:rsidR="001C59C8" w:rsidRPr="00F620A3" w:rsidRDefault="001C59C8" w:rsidP="001C59C8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10:00-10:45am</w:t>
            </w:r>
          </w:p>
          <w:p w14:paraId="011927DD" w14:textId="77777777" w:rsidR="001C59C8" w:rsidRPr="00F620A3" w:rsidRDefault="001C59C8" w:rsidP="001C59C8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Silver Sneaker Splash</w:t>
            </w:r>
          </w:p>
          <w:p w14:paraId="701957BB" w14:textId="01A38F3C" w:rsidR="00C1416C" w:rsidRPr="00F620A3" w:rsidRDefault="001C59C8" w:rsidP="001C59C8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>(5</w:t>
            </w:r>
            <w:r w:rsidR="00E162E1">
              <w:rPr>
                <w:color w:val="548DD4" w:themeColor="text2" w:themeTint="99"/>
                <w:sz w:val="20"/>
                <w:szCs w:val="20"/>
                <w:highlight w:val="yellow"/>
              </w:rPr>
              <w:t>-6</w:t>
            </w: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open)</w:t>
            </w:r>
          </w:p>
        </w:tc>
        <w:tc>
          <w:tcPr>
            <w:tcW w:w="1716" w:type="dxa"/>
            <w:shd w:val="clear" w:color="auto" w:fill="DBE5F1" w:themeFill="accent1" w:themeFillTint="33"/>
            <w:vAlign w:val="center"/>
          </w:tcPr>
          <w:p w14:paraId="17479141" w14:textId="2A418BB0" w:rsidR="00A20879" w:rsidRPr="00F620A3" w:rsidRDefault="00E162E1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10</w:t>
            </w:r>
            <w:r w:rsidR="00A20879">
              <w:rPr>
                <w:color w:val="548DD4" w:themeColor="text2" w:themeTint="99"/>
                <w:sz w:val="20"/>
                <w:szCs w:val="20"/>
              </w:rPr>
              <w:t>:</w:t>
            </w:r>
            <w:r>
              <w:rPr>
                <w:color w:val="548DD4" w:themeColor="text2" w:themeTint="99"/>
                <w:sz w:val="20"/>
                <w:szCs w:val="20"/>
              </w:rPr>
              <w:t>45</w:t>
            </w:r>
            <w:r w:rsidR="00A20879">
              <w:rPr>
                <w:color w:val="548DD4" w:themeColor="text2" w:themeTint="99"/>
                <w:sz w:val="20"/>
                <w:szCs w:val="20"/>
              </w:rPr>
              <w:t>-</w:t>
            </w:r>
            <w:r w:rsidR="00BC4FA6">
              <w:rPr>
                <w:color w:val="548DD4" w:themeColor="text2" w:themeTint="99"/>
                <w:sz w:val="20"/>
                <w:szCs w:val="20"/>
              </w:rPr>
              <w:t>3</w:t>
            </w:r>
            <w:r w:rsidR="00EA6876">
              <w:rPr>
                <w:color w:val="548DD4" w:themeColor="text2" w:themeTint="99"/>
                <w:sz w:val="20"/>
                <w:szCs w:val="20"/>
              </w:rPr>
              <w:t>:30</w:t>
            </w:r>
            <w:r w:rsidR="00A20879" w:rsidRPr="00F620A3">
              <w:rPr>
                <w:color w:val="548DD4" w:themeColor="text2" w:themeTint="99"/>
                <w:sz w:val="20"/>
                <w:szCs w:val="20"/>
              </w:rPr>
              <w:t>pm</w:t>
            </w:r>
          </w:p>
          <w:p w14:paraId="2F9C28E1" w14:textId="77777777" w:rsidR="00866FFC" w:rsidRPr="00F620A3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Pr="00853F96">
              <w:rPr>
                <w:color w:val="548DD4" w:themeColor="text2" w:themeTint="99"/>
                <w:sz w:val="20"/>
                <w:szCs w:val="20"/>
                <w:highlight w:val="yellow"/>
              </w:rPr>
              <w:t>6 lanes open</w:t>
            </w: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88" w:type="dxa"/>
            <w:shd w:val="clear" w:color="auto" w:fill="DBE5F1" w:themeFill="accent1" w:themeFillTint="33"/>
            <w:vAlign w:val="center"/>
          </w:tcPr>
          <w:p w14:paraId="72CDE10F" w14:textId="77777777" w:rsidR="00EA6876" w:rsidRPr="00F620A3" w:rsidRDefault="00EA6876" w:rsidP="00EA6876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10:00-10:45am</w:t>
            </w:r>
          </w:p>
          <w:p w14:paraId="5F3FF8D4" w14:textId="77777777" w:rsidR="00EA6876" w:rsidRPr="00F620A3" w:rsidRDefault="00EA6876" w:rsidP="00EA6876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Silver Sneaker Splash</w:t>
            </w:r>
          </w:p>
          <w:p w14:paraId="779DE73F" w14:textId="63C4540B" w:rsidR="00866FFC" w:rsidRPr="00F620A3" w:rsidRDefault="00EA6876" w:rsidP="00EA687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>(5</w:t>
            </w:r>
            <w:r w:rsidR="00E162E1">
              <w:rPr>
                <w:color w:val="548DD4" w:themeColor="text2" w:themeTint="99"/>
                <w:sz w:val="20"/>
                <w:szCs w:val="20"/>
                <w:highlight w:val="yellow"/>
              </w:rPr>
              <w:t>-6</w:t>
            </w: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open)</w:t>
            </w:r>
          </w:p>
        </w:tc>
        <w:tc>
          <w:tcPr>
            <w:tcW w:w="1683" w:type="dxa"/>
            <w:shd w:val="clear" w:color="auto" w:fill="DBE5F1" w:themeFill="accent1" w:themeFillTint="33"/>
            <w:vAlign w:val="center"/>
          </w:tcPr>
          <w:p w14:paraId="5C269EAD" w14:textId="1574FA35" w:rsidR="00866FFC" w:rsidRPr="00F620A3" w:rsidRDefault="00866FFC" w:rsidP="007C4CC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DBE5F1" w:themeFill="accent1" w:themeFillTint="33"/>
            <w:vAlign w:val="center"/>
          </w:tcPr>
          <w:p w14:paraId="50A24CFB" w14:textId="77777777" w:rsidR="00866FFC" w:rsidRPr="00F620A3" w:rsidRDefault="00866FFC" w:rsidP="009D46F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42297E" w14:paraId="5175AE02" w14:textId="77777777" w:rsidTr="00723869">
        <w:trPr>
          <w:trHeight w:val="1556"/>
          <w:jc w:val="center"/>
        </w:trPr>
        <w:tc>
          <w:tcPr>
            <w:tcW w:w="1687" w:type="dxa"/>
            <w:shd w:val="clear" w:color="auto" w:fill="FFFFFF" w:themeFill="background1"/>
            <w:vAlign w:val="center"/>
          </w:tcPr>
          <w:p w14:paraId="5003D9F0" w14:textId="7D27AFAF" w:rsidR="00A20879" w:rsidRPr="00F620A3" w:rsidRDefault="00BC4FA6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</w:t>
            </w:r>
            <w:r w:rsidR="00263DB2">
              <w:rPr>
                <w:color w:val="548DD4" w:themeColor="text2" w:themeTint="99"/>
                <w:sz w:val="20"/>
                <w:szCs w:val="20"/>
              </w:rPr>
              <w:t>:30</w:t>
            </w:r>
            <w:r w:rsidR="00A20879">
              <w:rPr>
                <w:color w:val="548DD4" w:themeColor="text2" w:themeTint="99"/>
                <w:sz w:val="20"/>
                <w:szCs w:val="20"/>
              </w:rPr>
              <w:t>-</w:t>
            </w:r>
            <w:r w:rsidR="002F4BFE">
              <w:rPr>
                <w:color w:val="548DD4" w:themeColor="text2" w:themeTint="99"/>
                <w:sz w:val="20"/>
                <w:szCs w:val="20"/>
              </w:rPr>
              <w:t>6</w:t>
            </w:r>
            <w:r w:rsidR="00A20879">
              <w:rPr>
                <w:color w:val="548DD4" w:themeColor="text2" w:themeTint="99"/>
                <w:sz w:val="20"/>
                <w:szCs w:val="20"/>
              </w:rPr>
              <w:t>:</w:t>
            </w:r>
            <w:r w:rsidR="00A90659">
              <w:rPr>
                <w:color w:val="548DD4" w:themeColor="text2" w:themeTint="99"/>
                <w:sz w:val="20"/>
                <w:szCs w:val="20"/>
              </w:rPr>
              <w:t>30</w:t>
            </w:r>
            <w:r w:rsidR="00A20879" w:rsidRPr="00F620A3">
              <w:rPr>
                <w:color w:val="548DD4" w:themeColor="text2" w:themeTint="99"/>
                <w:sz w:val="20"/>
                <w:szCs w:val="20"/>
              </w:rPr>
              <w:t>pm</w:t>
            </w:r>
          </w:p>
          <w:p w14:paraId="3ECCA26E" w14:textId="77777777" w:rsidR="00A20879" w:rsidRPr="00F620A3" w:rsidRDefault="00A20879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SMAC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</w:t>
            </w:r>
          </w:p>
          <w:p w14:paraId="4B80326C" w14:textId="5784977F" w:rsidR="0042297E" w:rsidRPr="00F620A3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EB33C1"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="00195AB8">
              <w:rPr>
                <w:color w:val="548DD4" w:themeColor="text2" w:themeTint="99"/>
                <w:sz w:val="20"/>
                <w:szCs w:val="20"/>
                <w:highlight w:val="yellow"/>
              </w:rPr>
              <w:t>1-2</w:t>
            </w:r>
            <w:r w:rsidR="002F4BFE" w:rsidRPr="00EB33C1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</w:t>
            </w:r>
            <w:r w:rsidRPr="00EB33C1"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101B389F" w14:textId="3BB85CC4" w:rsidR="00C1416C" w:rsidRDefault="00C1416C" w:rsidP="00C1416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10:45-</w:t>
            </w:r>
            <w:r w:rsidR="00BC4FA6">
              <w:rPr>
                <w:color w:val="548DD4" w:themeColor="text2" w:themeTint="99"/>
                <w:sz w:val="20"/>
                <w:szCs w:val="20"/>
              </w:rPr>
              <w:t>3</w:t>
            </w:r>
            <w:r w:rsidR="00EB33C1">
              <w:rPr>
                <w:color w:val="548DD4" w:themeColor="text2" w:themeTint="99"/>
                <w:sz w:val="20"/>
                <w:szCs w:val="20"/>
              </w:rPr>
              <w:t>:30</w:t>
            </w:r>
            <w:r>
              <w:rPr>
                <w:color w:val="548DD4" w:themeColor="text2" w:themeTint="99"/>
                <w:sz w:val="20"/>
                <w:szCs w:val="20"/>
              </w:rPr>
              <w:t>pm</w:t>
            </w:r>
          </w:p>
          <w:p w14:paraId="7F57E800" w14:textId="77777777" w:rsidR="0042297E" w:rsidRDefault="00C1416C" w:rsidP="00C1416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686771">
              <w:rPr>
                <w:color w:val="548DD4" w:themeColor="text2" w:themeTint="99"/>
                <w:sz w:val="20"/>
                <w:szCs w:val="20"/>
                <w:highlight w:val="yellow"/>
              </w:rPr>
              <w:t>(6 lanes open)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14:paraId="06F5547C" w14:textId="1DDED5B5" w:rsidR="00EA6876" w:rsidRPr="00F620A3" w:rsidRDefault="00BC4FA6" w:rsidP="00EA6876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</w:t>
            </w:r>
            <w:r w:rsidR="00EA6876">
              <w:rPr>
                <w:color w:val="548DD4" w:themeColor="text2" w:themeTint="99"/>
                <w:sz w:val="20"/>
                <w:szCs w:val="20"/>
              </w:rPr>
              <w:t>:30-6:</w:t>
            </w:r>
            <w:r>
              <w:rPr>
                <w:color w:val="548DD4" w:themeColor="text2" w:themeTint="99"/>
                <w:sz w:val="20"/>
                <w:szCs w:val="20"/>
              </w:rPr>
              <w:t>45</w:t>
            </w:r>
            <w:r w:rsidR="00EA6876" w:rsidRPr="00F620A3">
              <w:rPr>
                <w:color w:val="548DD4" w:themeColor="text2" w:themeTint="99"/>
                <w:sz w:val="20"/>
                <w:szCs w:val="20"/>
              </w:rPr>
              <w:t>pm</w:t>
            </w:r>
          </w:p>
          <w:p w14:paraId="0CB6BF90" w14:textId="77777777" w:rsidR="00EA6876" w:rsidRPr="00F620A3" w:rsidRDefault="00EA6876" w:rsidP="00EA6876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SMAC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</w:t>
            </w:r>
          </w:p>
          <w:p w14:paraId="5676C763" w14:textId="59DFB8B9" w:rsidR="0042297E" w:rsidRDefault="00EA6876" w:rsidP="00EA687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EB33C1">
              <w:rPr>
                <w:color w:val="548DD4" w:themeColor="text2" w:themeTint="99"/>
                <w:sz w:val="20"/>
                <w:szCs w:val="20"/>
                <w:highlight w:val="yellow"/>
              </w:rPr>
              <w:t>(2 lanes open)</w:t>
            </w: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25CBF290" w14:textId="546AF3FF" w:rsidR="00C1416C" w:rsidRDefault="00C1416C" w:rsidP="00C1416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10:45-</w:t>
            </w:r>
            <w:r w:rsidR="00BC4FA6">
              <w:rPr>
                <w:color w:val="548DD4" w:themeColor="text2" w:themeTint="99"/>
                <w:sz w:val="20"/>
                <w:szCs w:val="20"/>
              </w:rPr>
              <w:t>3</w:t>
            </w:r>
            <w:r w:rsidR="00EA6876">
              <w:rPr>
                <w:color w:val="548DD4" w:themeColor="text2" w:themeTint="99"/>
                <w:sz w:val="20"/>
                <w:szCs w:val="20"/>
              </w:rPr>
              <w:t>:30</w:t>
            </w:r>
            <w:r>
              <w:rPr>
                <w:color w:val="548DD4" w:themeColor="text2" w:themeTint="99"/>
                <w:sz w:val="20"/>
                <w:szCs w:val="20"/>
              </w:rPr>
              <w:t>pm</w:t>
            </w:r>
          </w:p>
          <w:p w14:paraId="1C2550BC" w14:textId="77777777" w:rsidR="0042297E" w:rsidRDefault="00C1416C" w:rsidP="00C1416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Pr="00853F96">
              <w:rPr>
                <w:color w:val="548DD4" w:themeColor="text2" w:themeTint="99"/>
                <w:sz w:val="20"/>
                <w:szCs w:val="20"/>
                <w:highlight w:val="yellow"/>
              </w:rPr>
              <w:t>6 lanes open</w:t>
            </w: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64199B51" w14:textId="2F6E5F33" w:rsidR="0042297E" w:rsidRPr="00F620A3" w:rsidRDefault="0042297E" w:rsidP="00A124AA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4568684A" w14:textId="77777777" w:rsidR="0042297E" w:rsidRPr="00F620A3" w:rsidRDefault="0042297E" w:rsidP="0042297E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</w:p>
        </w:tc>
      </w:tr>
      <w:tr w:rsidR="00EB33C1" w14:paraId="6B1B47A4" w14:textId="77777777" w:rsidTr="00951AAE">
        <w:trPr>
          <w:trHeight w:val="1511"/>
          <w:jc w:val="center"/>
        </w:trPr>
        <w:tc>
          <w:tcPr>
            <w:tcW w:w="1687" w:type="dxa"/>
            <w:shd w:val="clear" w:color="auto" w:fill="DBE5F1" w:themeFill="accent1" w:themeFillTint="33"/>
            <w:vAlign w:val="center"/>
          </w:tcPr>
          <w:p w14:paraId="0A5504C4" w14:textId="61D93C01" w:rsidR="00EB33C1" w:rsidRDefault="00EB33C1" w:rsidP="00EB33C1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DBE5F1" w:themeFill="accent1" w:themeFillTint="33"/>
            <w:vAlign w:val="center"/>
          </w:tcPr>
          <w:p w14:paraId="76D866E5" w14:textId="7A9AAB28" w:rsidR="00EB33C1" w:rsidRPr="00F620A3" w:rsidRDefault="00BC4FA6" w:rsidP="00EB33C1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</w:t>
            </w:r>
            <w:r w:rsidR="00EB33C1">
              <w:rPr>
                <w:color w:val="548DD4" w:themeColor="text2" w:themeTint="99"/>
                <w:sz w:val="20"/>
                <w:szCs w:val="20"/>
              </w:rPr>
              <w:t>:30-6:</w:t>
            </w:r>
            <w:r w:rsidR="00AC1A97">
              <w:rPr>
                <w:color w:val="548DD4" w:themeColor="text2" w:themeTint="99"/>
                <w:sz w:val="20"/>
                <w:szCs w:val="20"/>
              </w:rPr>
              <w:t>30</w:t>
            </w:r>
            <w:r w:rsidR="00EB33C1" w:rsidRPr="00F620A3">
              <w:rPr>
                <w:color w:val="548DD4" w:themeColor="text2" w:themeTint="99"/>
                <w:sz w:val="20"/>
                <w:szCs w:val="20"/>
              </w:rPr>
              <w:t>pm</w:t>
            </w:r>
          </w:p>
          <w:p w14:paraId="66F053A1" w14:textId="77777777" w:rsidR="00EB33C1" w:rsidRPr="00F620A3" w:rsidRDefault="00EB33C1" w:rsidP="00EB33C1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SMAC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</w:t>
            </w:r>
          </w:p>
          <w:p w14:paraId="69EE0C39" w14:textId="26D4C82E" w:rsidR="00EB33C1" w:rsidRPr="00C847C0" w:rsidRDefault="00EB33C1" w:rsidP="00EB33C1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EB33C1"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="00195AB8">
              <w:rPr>
                <w:color w:val="548DD4" w:themeColor="text2" w:themeTint="99"/>
                <w:sz w:val="20"/>
                <w:szCs w:val="20"/>
                <w:highlight w:val="yellow"/>
              </w:rPr>
              <w:t>1-2</w:t>
            </w:r>
            <w:r w:rsidRPr="002F4BFE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</w:t>
            </w:r>
            <w:r w:rsidRPr="00F620A3">
              <w:rPr>
                <w:color w:val="548DD4" w:themeColor="text2" w:themeTint="99"/>
                <w:sz w:val="20"/>
                <w:szCs w:val="20"/>
              </w:rPr>
              <w:t>)</w:t>
            </w:r>
          </w:p>
        </w:tc>
        <w:tc>
          <w:tcPr>
            <w:tcW w:w="1716" w:type="dxa"/>
            <w:shd w:val="clear" w:color="auto" w:fill="DBE5F1" w:themeFill="accent1" w:themeFillTint="33"/>
            <w:vAlign w:val="center"/>
          </w:tcPr>
          <w:p w14:paraId="005CABB0" w14:textId="76BE80FF" w:rsidR="00EB33C1" w:rsidRPr="00F620A3" w:rsidRDefault="00EB33C1" w:rsidP="00EB33C1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DBE5F1" w:themeFill="accent1" w:themeFillTint="33"/>
            <w:vAlign w:val="center"/>
          </w:tcPr>
          <w:p w14:paraId="51580B15" w14:textId="0E53C259" w:rsidR="00EA6876" w:rsidRPr="00F620A3" w:rsidRDefault="00BC4FA6" w:rsidP="00EA6876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</w:t>
            </w:r>
            <w:r w:rsidR="00EA6876">
              <w:rPr>
                <w:color w:val="548DD4" w:themeColor="text2" w:themeTint="99"/>
                <w:sz w:val="20"/>
                <w:szCs w:val="20"/>
              </w:rPr>
              <w:t>:30-6:</w:t>
            </w:r>
            <w:r w:rsidR="00AC1A97">
              <w:rPr>
                <w:color w:val="548DD4" w:themeColor="text2" w:themeTint="99"/>
                <w:sz w:val="20"/>
                <w:szCs w:val="20"/>
              </w:rPr>
              <w:t>30</w:t>
            </w:r>
            <w:r w:rsidR="00EA6876" w:rsidRPr="00F620A3">
              <w:rPr>
                <w:color w:val="548DD4" w:themeColor="text2" w:themeTint="99"/>
                <w:sz w:val="20"/>
                <w:szCs w:val="20"/>
              </w:rPr>
              <w:t>pm</w:t>
            </w:r>
          </w:p>
          <w:p w14:paraId="39AE1506" w14:textId="77777777" w:rsidR="00EA6876" w:rsidRPr="00F620A3" w:rsidRDefault="00EA6876" w:rsidP="00EA6876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SMAC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</w:t>
            </w:r>
          </w:p>
          <w:p w14:paraId="5EC65005" w14:textId="2BA2A7C0" w:rsidR="00EB33C1" w:rsidRPr="00F620A3" w:rsidRDefault="00EA6876" w:rsidP="00EA6876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EB33C1"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="00195AB8">
              <w:rPr>
                <w:color w:val="548DD4" w:themeColor="text2" w:themeTint="99"/>
                <w:sz w:val="20"/>
                <w:szCs w:val="20"/>
                <w:highlight w:val="yellow"/>
              </w:rPr>
              <w:t>1-</w:t>
            </w:r>
            <w:r w:rsidRPr="002F4BFE">
              <w:rPr>
                <w:color w:val="548DD4" w:themeColor="text2" w:themeTint="99"/>
                <w:sz w:val="20"/>
                <w:szCs w:val="20"/>
                <w:highlight w:val="yellow"/>
              </w:rPr>
              <w:t>2 lanes open</w:t>
            </w:r>
            <w:r w:rsidRPr="00F620A3">
              <w:rPr>
                <w:color w:val="548DD4" w:themeColor="text2" w:themeTint="99"/>
                <w:sz w:val="20"/>
                <w:szCs w:val="20"/>
              </w:rPr>
              <w:t>)</w:t>
            </w:r>
          </w:p>
        </w:tc>
        <w:tc>
          <w:tcPr>
            <w:tcW w:w="1683" w:type="dxa"/>
            <w:shd w:val="clear" w:color="auto" w:fill="DBE5F1" w:themeFill="accent1" w:themeFillTint="33"/>
            <w:vAlign w:val="center"/>
          </w:tcPr>
          <w:p w14:paraId="7657E649" w14:textId="3B7317CF" w:rsidR="00EB33C1" w:rsidRPr="00F620A3" w:rsidRDefault="00EB33C1" w:rsidP="00EB33C1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691" w:type="dxa"/>
            <w:shd w:val="clear" w:color="auto" w:fill="DBE5F1" w:themeFill="accent1" w:themeFillTint="33"/>
            <w:vAlign w:val="center"/>
          </w:tcPr>
          <w:p w14:paraId="252A841E" w14:textId="77777777" w:rsidR="00EB33C1" w:rsidRPr="00F620A3" w:rsidRDefault="00EB33C1" w:rsidP="00EB33C1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</w:p>
        </w:tc>
      </w:tr>
    </w:tbl>
    <w:p w14:paraId="43B3BEFE" w14:textId="77777777" w:rsidR="003B588A" w:rsidRDefault="003B588A" w:rsidP="003B588A"/>
    <w:p w14:paraId="61B30038" w14:textId="77777777" w:rsidR="00F94271" w:rsidRDefault="00C463E8"/>
    <w:sectPr w:rsidR="00F94271" w:rsidSect="0042297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49C9C" w14:textId="77777777" w:rsidR="00350454" w:rsidRDefault="00350454" w:rsidP="00350454">
      <w:pPr>
        <w:spacing w:after="0" w:line="240" w:lineRule="auto"/>
      </w:pPr>
      <w:r>
        <w:separator/>
      </w:r>
    </w:p>
  </w:endnote>
  <w:endnote w:type="continuationSeparator" w:id="0">
    <w:p w14:paraId="56AD5D74" w14:textId="77777777" w:rsidR="00350454" w:rsidRDefault="00350454" w:rsidP="0035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C5E67" w14:textId="77777777" w:rsidR="00350454" w:rsidRDefault="00350454" w:rsidP="00350454">
      <w:pPr>
        <w:spacing w:after="0" w:line="240" w:lineRule="auto"/>
      </w:pPr>
      <w:r>
        <w:separator/>
      </w:r>
    </w:p>
  </w:footnote>
  <w:footnote w:type="continuationSeparator" w:id="0">
    <w:p w14:paraId="1340EFC4" w14:textId="77777777" w:rsidR="00350454" w:rsidRDefault="00350454" w:rsidP="0035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CC7F4" w14:textId="32B754E7" w:rsidR="00350454" w:rsidRPr="001D5545" w:rsidRDefault="00350454">
    <w:pPr>
      <w:pStyle w:val="Header"/>
      <w:rPr>
        <w:sz w:val="56"/>
        <w:szCs w:val="56"/>
      </w:rPr>
    </w:pPr>
    <w:r>
      <w:rPr>
        <w:noProof/>
        <w:color w:val="0000FF"/>
      </w:rPr>
      <w:drawing>
        <wp:inline distT="0" distB="0" distL="0" distR="0" wp14:anchorId="1A7F595F" wp14:editId="229441EB">
          <wp:extent cx="854790" cy="641350"/>
          <wp:effectExtent l="0" t="0" r="2540" b="6350"/>
          <wp:docPr id="1" name="irc_mi" descr="Image result for town of waynesvill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town of waynesvill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606" cy="645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5545">
      <w:t xml:space="preserve"> </w:t>
    </w:r>
    <w:r w:rsidR="001D5545">
      <w:rPr>
        <w:sz w:val="56"/>
        <w:szCs w:val="56"/>
      </w:rPr>
      <w:tab/>
    </w:r>
    <w:r w:rsidR="001D5545" w:rsidRPr="001D5545">
      <w:rPr>
        <w:rFonts w:ascii="Times New Roman" w:hAnsi="Times New Roman"/>
        <w:sz w:val="96"/>
        <w:szCs w:val="96"/>
      </w:rPr>
      <w:t>AQUATICS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8A"/>
    <w:rsid w:val="00040161"/>
    <w:rsid w:val="00073743"/>
    <w:rsid w:val="000A1D26"/>
    <w:rsid w:val="000E7E71"/>
    <w:rsid w:val="0010549B"/>
    <w:rsid w:val="00195AB8"/>
    <w:rsid w:val="001C59C8"/>
    <w:rsid w:val="001D5545"/>
    <w:rsid w:val="00232F43"/>
    <w:rsid w:val="002511A3"/>
    <w:rsid w:val="00263DB2"/>
    <w:rsid w:val="002664A2"/>
    <w:rsid w:val="002A1DDB"/>
    <w:rsid w:val="002C591B"/>
    <w:rsid w:val="002E52A4"/>
    <w:rsid w:val="002F4BFE"/>
    <w:rsid w:val="00350454"/>
    <w:rsid w:val="00353F00"/>
    <w:rsid w:val="003B588A"/>
    <w:rsid w:val="003D2090"/>
    <w:rsid w:val="004016F4"/>
    <w:rsid w:val="0042297E"/>
    <w:rsid w:val="00440ED4"/>
    <w:rsid w:val="00442EDF"/>
    <w:rsid w:val="00463CC8"/>
    <w:rsid w:val="004C4557"/>
    <w:rsid w:val="005334FA"/>
    <w:rsid w:val="00555C3E"/>
    <w:rsid w:val="00556A54"/>
    <w:rsid w:val="00597B29"/>
    <w:rsid w:val="005C378C"/>
    <w:rsid w:val="005C4893"/>
    <w:rsid w:val="005D45AE"/>
    <w:rsid w:val="00644F79"/>
    <w:rsid w:val="00685C74"/>
    <w:rsid w:val="00686771"/>
    <w:rsid w:val="00692B5F"/>
    <w:rsid w:val="006A0329"/>
    <w:rsid w:val="006A19C8"/>
    <w:rsid w:val="00723869"/>
    <w:rsid w:val="00741794"/>
    <w:rsid w:val="00764EA4"/>
    <w:rsid w:val="00766C05"/>
    <w:rsid w:val="007C4CC6"/>
    <w:rsid w:val="0080257B"/>
    <w:rsid w:val="00827FED"/>
    <w:rsid w:val="00853F96"/>
    <w:rsid w:val="008563E9"/>
    <w:rsid w:val="00866FFC"/>
    <w:rsid w:val="008743E7"/>
    <w:rsid w:val="00892478"/>
    <w:rsid w:val="008B0267"/>
    <w:rsid w:val="00904BDE"/>
    <w:rsid w:val="00937E37"/>
    <w:rsid w:val="00951AAE"/>
    <w:rsid w:val="009A1C33"/>
    <w:rsid w:val="009D0AC0"/>
    <w:rsid w:val="009D46FC"/>
    <w:rsid w:val="009E0D18"/>
    <w:rsid w:val="009E7F70"/>
    <w:rsid w:val="009F450F"/>
    <w:rsid w:val="00A124AA"/>
    <w:rsid w:val="00A20879"/>
    <w:rsid w:val="00A217C4"/>
    <w:rsid w:val="00A42A3F"/>
    <w:rsid w:val="00A5379A"/>
    <w:rsid w:val="00A624A4"/>
    <w:rsid w:val="00A67AAD"/>
    <w:rsid w:val="00A87CA5"/>
    <w:rsid w:val="00A90659"/>
    <w:rsid w:val="00AC1A97"/>
    <w:rsid w:val="00AC64AE"/>
    <w:rsid w:val="00AD5B63"/>
    <w:rsid w:val="00B05D84"/>
    <w:rsid w:val="00B825E7"/>
    <w:rsid w:val="00BC4FA6"/>
    <w:rsid w:val="00C0619E"/>
    <w:rsid w:val="00C12F3F"/>
    <w:rsid w:val="00C1416C"/>
    <w:rsid w:val="00C463E8"/>
    <w:rsid w:val="00C775D9"/>
    <w:rsid w:val="00C847C0"/>
    <w:rsid w:val="00CA4EDD"/>
    <w:rsid w:val="00D10AEE"/>
    <w:rsid w:val="00D23099"/>
    <w:rsid w:val="00D91B41"/>
    <w:rsid w:val="00DE155B"/>
    <w:rsid w:val="00E162E1"/>
    <w:rsid w:val="00E1727E"/>
    <w:rsid w:val="00E276EF"/>
    <w:rsid w:val="00E27D3C"/>
    <w:rsid w:val="00E67973"/>
    <w:rsid w:val="00E754F2"/>
    <w:rsid w:val="00EA6876"/>
    <w:rsid w:val="00EB33C1"/>
    <w:rsid w:val="00EC5D8F"/>
    <w:rsid w:val="00ED3BB5"/>
    <w:rsid w:val="00EF417B"/>
    <w:rsid w:val="00F50E0E"/>
    <w:rsid w:val="00F56CC3"/>
    <w:rsid w:val="00F65A6F"/>
    <w:rsid w:val="00F66188"/>
    <w:rsid w:val="00F91F6B"/>
    <w:rsid w:val="00FC2BCD"/>
    <w:rsid w:val="00FD5B07"/>
    <w:rsid w:val="00FE7359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034D"/>
  <w15:docId w15:val="{71AD58A3-BFB0-4B23-A720-B939660B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88A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88A"/>
    <w:pPr>
      <w:spacing w:after="0" w:line="240" w:lineRule="auto"/>
    </w:pPr>
    <w:rPr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0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454"/>
    <w:rPr>
      <w:b w:val="0"/>
    </w:rPr>
  </w:style>
  <w:style w:type="paragraph" w:styleId="Footer">
    <w:name w:val="footer"/>
    <w:basedOn w:val="Normal"/>
    <w:link w:val="FooterChar"/>
    <w:uiPriority w:val="99"/>
    <w:unhideWhenUsed/>
    <w:rsid w:val="00350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454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54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m/url?sa=i&amp;rct=j&amp;q=&amp;esrc=s&amp;source=images&amp;cd=&amp;cad=rja&amp;uact=8&amp;ved=0ahUKEwihpcOHuMHYAhWMwiYKHf_aD4wQjRwIBw&amp;url=http://www.waynesvillenc.gov/&amp;psig=AOvVaw0WSQgNvAF6n00vRzHdFrHk&amp;ust=1515262829720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Kinsland</dc:creator>
  <cp:lastModifiedBy>Luke Kinsland</cp:lastModifiedBy>
  <cp:revision>10</cp:revision>
  <cp:lastPrinted>2021-08-11T11:09:00Z</cp:lastPrinted>
  <dcterms:created xsi:type="dcterms:W3CDTF">2020-09-29T13:42:00Z</dcterms:created>
  <dcterms:modified xsi:type="dcterms:W3CDTF">2021-09-22T15:25:00Z</dcterms:modified>
</cp:coreProperties>
</file>