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E1AB8A" w14:textId="77777777" w:rsidR="00056AB8" w:rsidRDefault="00CE17FF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BB82276" wp14:editId="5F5A1085">
                <wp:simplePos x="0" y="0"/>
                <wp:positionH relativeFrom="column">
                  <wp:posOffset>1640205</wp:posOffset>
                </wp:positionH>
                <wp:positionV relativeFrom="paragraph">
                  <wp:posOffset>28575</wp:posOffset>
                </wp:positionV>
                <wp:extent cx="3215640" cy="12763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1BB255" w14:textId="77777777" w:rsidR="005828B9" w:rsidRDefault="00530566" w:rsidP="00F1416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67EE1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TOWN OF </w:t>
                            </w:r>
                            <w:r w:rsidR="00A57425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WAYNESVILLE</w:t>
                            </w:r>
                          </w:p>
                          <w:p w14:paraId="10951BEE" w14:textId="77777777" w:rsidR="00F14168" w:rsidRPr="00F14168" w:rsidRDefault="00473889" w:rsidP="00F1416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Zoning Board of Adjustment</w:t>
                            </w:r>
                          </w:p>
                          <w:p w14:paraId="435D4404" w14:textId="77777777" w:rsidR="00A57425" w:rsidRPr="00FB17BA" w:rsidRDefault="00F14168" w:rsidP="005828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9</w:t>
                            </w:r>
                            <w:r w:rsidR="00A57425"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South Main Street</w:t>
                            </w:r>
                          </w:p>
                          <w:p w14:paraId="6C071D06" w14:textId="77777777" w:rsidR="005828B9" w:rsidRPr="00FB17BA" w:rsidRDefault="00A57425" w:rsidP="005828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Waynesville</w:t>
                            </w:r>
                            <w:r w:rsidR="005828B9"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NC  287</w:t>
                            </w:r>
                            <w:r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86</w:t>
                            </w:r>
                          </w:p>
                          <w:p w14:paraId="67F16BA2" w14:textId="77777777" w:rsidR="005828B9" w:rsidRPr="00FB17BA" w:rsidRDefault="00D67EE1" w:rsidP="005828B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Phone </w:t>
                            </w:r>
                            <w:r w:rsidR="008E41D6"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(828) </w:t>
                            </w:r>
                            <w:r w:rsidR="00F141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456-8647</w:t>
                            </w:r>
                            <w:r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•</w:t>
                            </w:r>
                            <w:r w:rsidR="005828B9"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Fax </w:t>
                            </w:r>
                            <w:r w:rsidR="005828B9"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(828) </w:t>
                            </w:r>
                            <w:r w:rsidR="00F141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452-1492</w:t>
                            </w:r>
                          </w:p>
                          <w:p w14:paraId="33BB1AD1" w14:textId="77777777" w:rsidR="00530566" w:rsidRDefault="00530566" w:rsidP="005828B9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  <w:r w:rsidRPr="00FB17B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www.</w:t>
                            </w:r>
                            <w:r w:rsidR="00A5185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waynesvillenc.gov</w:t>
                            </w:r>
                          </w:p>
                          <w:p w14:paraId="2C008C28" w14:textId="77777777" w:rsidR="00530566" w:rsidRPr="005828B9" w:rsidRDefault="00530566" w:rsidP="00530566">
                            <w:pPr>
                              <w:rPr>
                                <w:rFonts w:ascii="Garamond" w:hAnsi="Garamon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8227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9.15pt;margin-top:2.25pt;width:253.2pt;height:10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" filled="f" stroked="f">
                <v:textbox>
                  <w:txbxContent>
                    <w:p w14:paraId="1B1BB255" w14:textId="77777777" w:rsidR="005828B9" w:rsidRDefault="00530566" w:rsidP="00F14168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67EE1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TOWN OF </w:t>
                      </w:r>
                      <w:r w:rsidR="00A57425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WAYNESVILLE</w:t>
                      </w:r>
                    </w:p>
                    <w:p w14:paraId="10951BEE" w14:textId="77777777" w:rsidR="00F14168" w:rsidRPr="00F14168" w:rsidRDefault="00473889" w:rsidP="00F14168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Zoning Board of Adjustment</w:t>
                      </w:r>
                    </w:p>
                    <w:p w14:paraId="435D4404" w14:textId="77777777" w:rsidR="00A57425" w:rsidRPr="00FB17BA" w:rsidRDefault="00F14168" w:rsidP="005828B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9</w:t>
                      </w:r>
                      <w:r w:rsidR="00A57425"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South Main Street</w:t>
                      </w:r>
                    </w:p>
                    <w:p w14:paraId="6C071D06" w14:textId="77777777" w:rsidR="005828B9" w:rsidRPr="00FB17BA" w:rsidRDefault="00A57425" w:rsidP="005828B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Waynesville</w:t>
                      </w:r>
                      <w:r w:rsidR="005828B9"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NC  287</w:t>
                      </w:r>
                      <w:r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86</w:t>
                      </w:r>
                    </w:p>
                    <w:p w14:paraId="67F16BA2" w14:textId="77777777" w:rsidR="005828B9" w:rsidRPr="00FB17BA" w:rsidRDefault="00D67EE1" w:rsidP="005828B9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Phone </w:t>
                      </w:r>
                      <w:r w:rsidR="008E41D6"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(828) </w:t>
                      </w:r>
                      <w:r w:rsidR="00F141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456-8647</w:t>
                      </w:r>
                      <w:r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•</w:t>
                      </w:r>
                      <w:r w:rsidR="005828B9"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Fax </w:t>
                      </w:r>
                      <w:r w:rsidR="005828B9"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(828) </w:t>
                      </w:r>
                      <w:r w:rsidR="00F141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452-1492</w:t>
                      </w:r>
                    </w:p>
                    <w:p w14:paraId="33BB1AD1" w14:textId="77777777" w:rsidR="00530566" w:rsidRDefault="00530566" w:rsidP="005828B9">
                      <w:pPr>
                        <w:jc w:val="center"/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  <w:r w:rsidRPr="00FB17B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www.</w:t>
                      </w:r>
                      <w:r w:rsidR="00A5185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waynesvillenc.gov</w:t>
                      </w:r>
                    </w:p>
                    <w:p w14:paraId="2C008C28" w14:textId="77777777" w:rsidR="00530566" w:rsidRPr="005828B9" w:rsidRDefault="00530566" w:rsidP="00530566">
                      <w:pPr>
                        <w:rPr>
                          <w:rFonts w:ascii="Garamond" w:hAnsi="Garamond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7EB2FF" w14:textId="77777777" w:rsidR="00056AB8" w:rsidRPr="00056AB8" w:rsidRDefault="00835190" w:rsidP="00056AB8">
      <w:r>
        <w:rPr>
          <w:noProof/>
        </w:rPr>
        <w:drawing>
          <wp:inline distT="0" distB="0" distL="0" distR="0" wp14:anchorId="7649045E" wp14:editId="6A398DB8">
            <wp:extent cx="1508712" cy="1133475"/>
            <wp:effectExtent l="0" t="0" r="0" b="0"/>
            <wp:docPr id="1" name="Picture 1" descr="C:\Users\eward\AppData\Local\Microsoft\Windows\Temporary Internet Files\Content.Outlook\NBTWHUX1\Waynesville logo 2013 - large file no white backgroun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rd\AppData\Local\Microsoft\Windows\Temporary Internet Files\Content.Outlook\NBTWHUX1\Waynesville logo 2013 - large file no white background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12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17F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FECA8C" wp14:editId="15AD3C9F">
                <wp:simplePos x="0" y="0"/>
                <wp:positionH relativeFrom="column">
                  <wp:posOffset>5184140</wp:posOffset>
                </wp:positionH>
                <wp:positionV relativeFrom="paragraph">
                  <wp:posOffset>167640</wp:posOffset>
                </wp:positionV>
                <wp:extent cx="1161415" cy="457200"/>
                <wp:effectExtent l="0" t="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14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2EB76" w14:textId="77777777" w:rsidR="00B46CB4" w:rsidRPr="00FB17BA" w:rsidRDefault="00F14168" w:rsidP="00B46C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Development Services Director</w:t>
                            </w:r>
                          </w:p>
                          <w:p w14:paraId="5EEFD0C7" w14:textId="77777777" w:rsidR="00B46CB4" w:rsidRPr="00FB17BA" w:rsidRDefault="00F14168" w:rsidP="00B46CB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Elizabeth Teague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CA8C" id="Text Box 14" o:spid="_x0000_s1027" type="#_x0000_t202" style="position:absolute;margin-left:408.2pt;margin-top:13.2pt;width:91.4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" filled="f" stroked="f">
                <v:textbox>
                  <w:txbxContent>
                    <w:p w14:paraId="2562EB76" w14:textId="77777777" w:rsidR="00B46CB4" w:rsidRPr="00FB17BA" w:rsidRDefault="00F14168" w:rsidP="00B46CB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Development Services Director</w:t>
                      </w:r>
                    </w:p>
                    <w:p w14:paraId="5EEFD0C7" w14:textId="77777777" w:rsidR="00B46CB4" w:rsidRPr="00FB17BA" w:rsidRDefault="00F14168" w:rsidP="00B46CB4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Elizabeth Teague</w:t>
                      </w:r>
                    </w:p>
                  </w:txbxContent>
                </v:textbox>
              </v:shape>
            </w:pict>
          </mc:Fallback>
        </mc:AlternateContent>
      </w:r>
    </w:p>
    <w:p w14:paraId="69A5CB55" w14:textId="7DE51B54" w:rsidR="00056AB8" w:rsidRPr="00056AB8" w:rsidRDefault="00E1437F" w:rsidP="00056AB8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60E51E" wp14:editId="1EEB2A9F">
                <wp:simplePos x="0" y="0"/>
                <wp:positionH relativeFrom="column">
                  <wp:posOffset>-236220</wp:posOffset>
                </wp:positionH>
                <wp:positionV relativeFrom="paragraph">
                  <wp:posOffset>215265</wp:posOffset>
                </wp:positionV>
                <wp:extent cx="1543685" cy="108585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86A33" w14:textId="0B8854E9" w:rsidR="001F4F53" w:rsidRDefault="001F4F53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Henry Kidder</w:t>
                            </w:r>
                            <w:r w:rsidR="008B60D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1437F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</w:t>
                            </w:r>
                            <w:r w:rsidR="008B60D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Chair</w:t>
                            </w:r>
                          </w:p>
                          <w:p w14:paraId="2420641A" w14:textId="1909DEA8" w:rsidR="00E1437F" w:rsidRDefault="00E1437F" w:rsidP="00E1437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F4F5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Stephanie Strickland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– Vice Chair</w:t>
                            </w:r>
                          </w:p>
                          <w:p w14:paraId="5BBF09A8" w14:textId="77777777" w:rsidR="008B60DC" w:rsidRDefault="008B60DC" w:rsidP="008B60D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Joshua Morgan</w:t>
                            </w:r>
                          </w:p>
                          <w:p w14:paraId="684E871E" w14:textId="519E47AF" w:rsidR="00564067" w:rsidRDefault="008B60D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George Escaravage</w:t>
                            </w:r>
                          </w:p>
                          <w:p w14:paraId="31102BCF" w14:textId="77777777" w:rsidR="00E1437F" w:rsidRDefault="008B60D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Edwar</w:t>
                            </w:r>
                            <w:r w:rsidR="002568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Moore</w:t>
                            </w:r>
                            <w:r w:rsidR="002568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7A28695" w14:textId="77E09ACF" w:rsidR="008B60DC" w:rsidRDefault="00E1437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Margaret Chandler </w:t>
                            </w:r>
                            <w:r w:rsidR="0025681C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– Alternate</w:t>
                            </w:r>
                          </w:p>
                          <w:p w14:paraId="7E9FDD66" w14:textId="29350FDE" w:rsidR="00E1437F" w:rsidRDefault="00E1437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John Baus -- Alternate</w:t>
                            </w:r>
                          </w:p>
                          <w:p w14:paraId="1802F018" w14:textId="082E378E" w:rsidR="00E1437F" w:rsidRDefault="00E1437F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Robert Herrmann - Alternate</w:t>
                            </w:r>
                          </w:p>
                          <w:p w14:paraId="2111BF33" w14:textId="77777777" w:rsidR="0025681C" w:rsidRPr="001F4F53" w:rsidRDefault="0025681C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E51E" id="Text Box 7" o:spid="_x0000_s1028" type="#_x0000_t202" style="position:absolute;margin-left:-18.6pt;margin-top:16.95pt;width:121.55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" filled="f" stroked="f">
                <v:textbox>
                  <w:txbxContent>
                    <w:p w14:paraId="57686A33" w14:textId="0B8854E9" w:rsidR="001F4F53" w:rsidRDefault="001F4F53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Henry Kidder</w:t>
                      </w:r>
                      <w:r w:rsidR="008B60D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1437F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</w:t>
                      </w:r>
                      <w:r w:rsidR="008B60D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Chair</w:t>
                      </w:r>
                    </w:p>
                    <w:p w14:paraId="2420641A" w14:textId="1909DEA8" w:rsidR="00E1437F" w:rsidRDefault="00E1437F" w:rsidP="00E1437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F4F5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Stephanie Strickland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– Vice Chair</w:t>
                      </w:r>
                    </w:p>
                    <w:p w14:paraId="5BBF09A8" w14:textId="77777777" w:rsidR="008B60DC" w:rsidRDefault="008B60DC" w:rsidP="008B60D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Joshua Morgan</w:t>
                      </w:r>
                    </w:p>
                    <w:p w14:paraId="684E871E" w14:textId="519E47AF" w:rsidR="00564067" w:rsidRDefault="008B60D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George Escaravage</w:t>
                      </w:r>
                    </w:p>
                    <w:p w14:paraId="31102BCF" w14:textId="77777777" w:rsidR="00E1437F" w:rsidRDefault="008B60D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Edwar</w:t>
                      </w:r>
                      <w:r w:rsidR="0025681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d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Moore</w:t>
                      </w:r>
                      <w:r w:rsidR="0025681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7A28695" w14:textId="77E09ACF" w:rsidR="008B60DC" w:rsidRDefault="00E1437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Margaret Chandler </w:t>
                      </w:r>
                      <w:r w:rsidR="0025681C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– Alternate</w:t>
                      </w:r>
                    </w:p>
                    <w:p w14:paraId="7E9FDD66" w14:textId="29350FDE" w:rsidR="00E1437F" w:rsidRDefault="00E1437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John Baus -- Alternate</w:t>
                      </w:r>
                    </w:p>
                    <w:p w14:paraId="1802F018" w14:textId="082E378E" w:rsidR="00E1437F" w:rsidRDefault="00E1437F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Robert Herrmann - Alternate</w:t>
                      </w:r>
                    </w:p>
                    <w:p w14:paraId="2111BF33" w14:textId="77777777" w:rsidR="0025681C" w:rsidRPr="001F4F53" w:rsidRDefault="0025681C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7F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FB587C" wp14:editId="127E53C8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1424940" cy="304800"/>
                <wp:effectExtent l="3175" t="3810" r="635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28872" w14:textId="77777777" w:rsidR="00691313" w:rsidRDefault="00691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B587C" id="Text Box 29" o:spid="_x0000_s1029" type="#_x0000_t202" style="position:absolute;margin-left:187pt;margin-top:2.4pt;width:112.2pt;height:2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" filled="f" stroked="f">
                <v:textbox>
                  <w:txbxContent>
                    <w:p w14:paraId="17228872" w14:textId="77777777" w:rsidR="00691313" w:rsidRDefault="00691313"/>
                  </w:txbxContent>
                </v:textbox>
              </v:shape>
            </w:pict>
          </mc:Fallback>
        </mc:AlternateContent>
      </w:r>
    </w:p>
    <w:p w14:paraId="18766EE6" w14:textId="0211BF50" w:rsidR="00056AB8" w:rsidRPr="00056AB8" w:rsidRDefault="00056AB8" w:rsidP="00056AB8"/>
    <w:p w14:paraId="12891A11" w14:textId="77777777" w:rsidR="001172F9" w:rsidRDefault="00AC0530" w:rsidP="00AC0530">
      <w:pPr>
        <w:tabs>
          <w:tab w:val="left" w:pos="3750"/>
        </w:tabs>
      </w:pPr>
      <w:r>
        <w:tab/>
      </w:r>
    </w:p>
    <w:p w14:paraId="30B9AD9B" w14:textId="77777777" w:rsidR="00A51855" w:rsidRDefault="00A51855" w:rsidP="00835190">
      <w:pPr>
        <w:jc w:val="center"/>
      </w:pPr>
    </w:p>
    <w:p w14:paraId="5E45EC52" w14:textId="77777777" w:rsidR="00835190" w:rsidRDefault="00835190" w:rsidP="00835190">
      <w:pPr>
        <w:jc w:val="center"/>
      </w:pPr>
    </w:p>
    <w:p w14:paraId="3B87FDE6" w14:textId="7015EBF2" w:rsidR="00835190" w:rsidRDefault="00835190" w:rsidP="00835190">
      <w:pPr>
        <w:jc w:val="center"/>
      </w:pPr>
    </w:p>
    <w:p w14:paraId="140986F2" w14:textId="77777777" w:rsidR="00E1437F" w:rsidRDefault="00E1437F" w:rsidP="00835190">
      <w:pPr>
        <w:jc w:val="center"/>
      </w:pPr>
    </w:p>
    <w:p w14:paraId="6B2440E9" w14:textId="77777777" w:rsidR="00A51855" w:rsidRDefault="00A51855" w:rsidP="00A51855"/>
    <w:p w14:paraId="68DB1B1C" w14:textId="77777777" w:rsidR="00AC0530" w:rsidRPr="00E1437F" w:rsidRDefault="00835190" w:rsidP="00AC0530">
      <w:pPr>
        <w:jc w:val="center"/>
        <w:rPr>
          <w:rFonts w:asciiTheme="minorHAnsi" w:hAnsiTheme="minorHAnsi"/>
          <w:sz w:val="56"/>
          <w:szCs w:val="56"/>
        </w:rPr>
      </w:pPr>
      <w:r w:rsidRPr="00E1437F">
        <w:rPr>
          <w:rFonts w:asciiTheme="minorHAnsi" w:hAnsiTheme="minorHAnsi"/>
          <w:sz w:val="56"/>
          <w:szCs w:val="56"/>
        </w:rPr>
        <w:t>T</w:t>
      </w:r>
      <w:r w:rsidR="00AC0530" w:rsidRPr="00E1437F">
        <w:rPr>
          <w:rFonts w:asciiTheme="minorHAnsi" w:hAnsiTheme="minorHAnsi"/>
          <w:sz w:val="56"/>
          <w:szCs w:val="56"/>
        </w:rPr>
        <w:t>he regular meeting of the</w:t>
      </w:r>
    </w:p>
    <w:p w14:paraId="38ABF3BD" w14:textId="77777777" w:rsidR="00AC0530" w:rsidRPr="00E1437F" w:rsidRDefault="00AC0530" w:rsidP="00AC0530">
      <w:pPr>
        <w:jc w:val="center"/>
        <w:rPr>
          <w:rFonts w:asciiTheme="minorHAnsi" w:hAnsiTheme="minorHAnsi"/>
          <w:sz w:val="56"/>
          <w:szCs w:val="56"/>
        </w:rPr>
      </w:pPr>
      <w:r w:rsidRPr="00E1437F">
        <w:rPr>
          <w:rFonts w:asciiTheme="minorHAnsi" w:hAnsiTheme="minorHAnsi"/>
          <w:sz w:val="56"/>
          <w:szCs w:val="56"/>
        </w:rPr>
        <w:t>Town of Waynesville</w:t>
      </w:r>
    </w:p>
    <w:p w14:paraId="37B26916" w14:textId="77777777" w:rsidR="00AC0530" w:rsidRPr="00E1437F" w:rsidRDefault="00506D2B" w:rsidP="00AC0530">
      <w:pPr>
        <w:jc w:val="center"/>
        <w:rPr>
          <w:rFonts w:asciiTheme="minorHAnsi" w:hAnsiTheme="minorHAnsi"/>
          <w:sz w:val="56"/>
          <w:szCs w:val="56"/>
        </w:rPr>
      </w:pPr>
      <w:r w:rsidRPr="00E1437F">
        <w:rPr>
          <w:rFonts w:asciiTheme="minorHAnsi" w:hAnsiTheme="minorHAnsi"/>
          <w:sz w:val="56"/>
          <w:szCs w:val="56"/>
        </w:rPr>
        <w:t xml:space="preserve">Zoning </w:t>
      </w:r>
      <w:r w:rsidR="00AC0530" w:rsidRPr="00E1437F">
        <w:rPr>
          <w:rFonts w:asciiTheme="minorHAnsi" w:hAnsiTheme="minorHAnsi"/>
          <w:sz w:val="56"/>
          <w:szCs w:val="56"/>
        </w:rPr>
        <w:t>Board of Adjustment</w:t>
      </w:r>
    </w:p>
    <w:p w14:paraId="52763926" w14:textId="585A05CF" w:rsidR="00AC0530" w:rsidRPr="00E1437F" w:rsidRDefault="00AC0530" w:rsidP="00AC0530">
      <w:pPr>
        <w:jc w:val="center"/>
        <w:rPr>
          <w:rFonts w:asciiTheme="minorHAnsi" w:hAnsiTheme="minorHAnsi"/>
          <w:sz w:val="56"/>
          <w:szCs w:val="56"/>
        </w:rPr>
      </w:pPr>
      <w:r w:rsidRPr="00E1437F">
        <w:rPr>
          <w:rFonts w:asciiTheme="minorHAnsi" w:hAnsiTheme="minorHAnsi"/>
          <w:sz w:val="56"/>
          <w:szCs w:val="56"/>
        </w:rPr>
        <w:t xml:space="preserve">scheduled for </w:t>
      </w:r>
      <w:r w:rsidR="00EB2976" w:rsidRPr="00E1437F">
        <w:rPr>
          <w:rFonts w:asciiTheme="minorHAnsi" w:hAnsiTheme="minorHAnsi"/>
          <w:sz w:val="56"/>
          <w:szCs w:val="56"/>
        </w:rPr>
        <w:t>September</w:t>
      </w:r>
      <w:r w:rsidR="00E1437F" w:rsidRPr="00E1437F">
        <w:rPr>
          <w:rFonts w:asciiTheme="minorHAnsi" w:hAnsiTheme="minorHAnsi"/>
          <w:sz w:val="56"/>
          <w:szCs w:val="56"/>
        </w:rPr>
        <w:t xml:space="preserve"> 1</w:t>
      </w:r>
      <w:r w:rsidR="00D058F9" w:rsidRPr="00E1437F">
        <w:rPr>
          <w:rFonts w:asciiTheme="minorHAnsi" w:hAnsiTheme="minorHAnsi"/>
          <w:sz w:val="56"/>
          <w:szCs w:val="56"/>
        </w:rPr>
        <w:t>, 20</w:t>
      </w:r>
      <w:r w:rsidR="007A2EC6" w:rsidRPr="00E1437F">
        <w:rPr>
          <w:rFonts w:asciiTheme="minorHAnsi" w:hAnsiTheme="minorHAnsi"/>
          <w:sz w:val="56"/>
          <w:szCs w:val="56"/>
        </w:rPr>
        <w:t>20</w:t>
      </w:r>
    </w:p>
    <w:p w14:paraId="66A389A6" w14:textId="77777777" w:rsidR="00E1437F" w:rsidRDefault="00AC0530" w:rsidP="00E1437F">
      <w:pPr>
        <w:jc w:val="center"/>
        <w:rPr>
          <w:rFonts w:asciiTheme="minorHAnsi" w:hAnsiTheme="minorHAnsi"/>
          <w:b/>
          <w:color w:val="FF0000"/>
          <w:sz w:val="56"/>
          <w:szCs w:val="56"/>
        </w:rPr>
      </w:pPr>
      <w:r w:rsidRPr="00E1437F">
        <w:rPr>
          <w:rFonts w:asciiTheme="minorHAnsi" w:hAnsiTheme="minorHAnsi"/>
          <w:sz w:val="56"/>
          <w:szCs w:val="56"/>
        </w:rPr>
        <w:t xml:space="preserve">has been </w:t>
      </w:r>
      <w:r w:rsidR="00D63BD0" w:rsidRPr="00E1437F">
        <w:rPr>
          <w:rFonts w:asciiTheme="minorHAnsi" w:hAnsiTheme="minorHAnsi"/>
          <w:b/>
          <w:color w:val="FF0000"/>
          <w:sz w:val="56"/>
          <w:szCs w:val="56"/>
        </w:rPr>
        <w:t>Canceled</w:t>
      </w:r>
      <w:r w:rsidR="00E1437F">
        <w:rPr>
          <w:rFonts w:asciiTheme="minorHAnsi" w:hAnsiTheme="minorHAnsi"/>
          <w:b/>
          <w:color w:val="FF0000"/>
          <w:sz w:val="56"/>
          <w:szCs w:val="56"/>
        </w:rPr>
        <w:t xml:space="preserve"> </w:t>
      </w:r>
    </w:p>
    <w:p w14:paraId="1DAB0A0C" w14:textId="31B778D6" w:rsidR="0019011B" w:rsidRPr="00E1437F" w:rsidRDefault="0019011B" w:rsidP="00E1437F">
      <w:pPr>
        <w:jc w:val="center"/>
        <w:rPr>
          <w:rFonts w:asciiTheme="minorHAnsi" w:hAnsiTheme="minorHAnsi"/>
          <w:b/>
          <w:color w:val="FF0000"/>
          <w:sz w:val="56"/>
          <w:szCs w:val="56"/>
        </w:rPr>
      </w:pPr>
      <w:r w:rsidRPr="00E1437F">
        <w:rPr>
          <w:rFonts w:ascii="Calibri" w:hAnsi="Calibri" w:cs="Calibri"/>
          <w:sz w:val="56"/>
          <w:szCs w:val="56"/>
        </w:rPr>
        <w:t>due to a lack of agenda items.</w:t>
      </w:r>
    </w:p>
    <w:p w14:paraId="40BEAB47" w14:textId="44BCE507" w:rsidR="0019011B" w:rsidRPr="00E1437F" w:rsidRDefault="0019011B" w:rsidP="0019011B">
      <w:pPr>
        <w:pStyle w:val="Default"/>
        <w:rPr>
          <w:rFonts w:ascii="Calibri" w:hAnsi="Calibri" w:cs="Calibri"/>
          <w:color w:val="auto"/>
          <w:sz w:val="56"/>
          <w:szCs w:val="56"/>
        </w:rPr>
      </w:pPr>
      <w:r w:rsidRPr="00E1437F">
        <w:rPr>
          <w:rFonts w:ascii="Calibri" w:hAnsi="Calibri" w:cs="Calibri"/>
          <w:color w:val="auto"/>
          <w:sz w:val="56"/>
          <w:szCs w:val="56"/>
        </w:rPr>
        <w:t xml:space="preserve"> </w:t>
      </w:r>
    </w:p>
    <w:p w14:paraId="3EF5F0EA" w14:textId="30FEFA3D" w:rsidR="005D00E0" w:rsidRPr="00E1437F" w:rsidRDefault="0019011B" w:rsidP="0019011B">
      <w:pPr>
        <w:jc w:val="center"/>
        <w:rPr>
          <w:rFonts w:asciiTheme="minorHAnsi" w:hAnsiTheme="minorHAnsi"/>
          <w:b/>
          <w:color w:val="FF0000"/>
          <w:sz w:val="56"/>
          <w:szCs w:val="56"/>
        </w:rPr>
      </w:pPr>
      <w:r w:rsidRPr="00E1437F">
        <w:rPr>
          <w:rFonts w:ascii="Calibri" w:hAnsi="Calibri" w:cs="Calibri"/>
          <w:sz w:val="56"/>
          <w:szCs w:val="56"/>
        </w:rPr>
        <w:t>The next regularly scheduled</w:t>
      </w:r>
      <w:r w:rsidR="00101E94" w:rsidRPr="00E1437F">
        <w:rPr>
          <w:rFonts w:ascii="Calibri" w:hAnsi="Calibri" w:cs="Calibri"/>
          <w:sz w:val="56"/>
          <w:szCs w:val="56"/>
        </w:rPr>
        <w:t xml:space="preserve"> meeting</w:t>
      </w:r>
      <w:r w:rsidRPr="00E1437F">
        <w:rPr>
          <w:rFonts w:ascii="Calibri" w:hAnsi="Calibri" w:cs="Calibri"/>
          <w:sz w:val="56"/>
          <w:szCs w:val="56"/>
        </w:rPr>
        <w:t xml:space="preserve"> is </w:t>
      </w:r>
      <w:r w:rsidR="00E1437F" w:rsidRPr="00E1437F">
        <w:rPr>
          <w:rFonts w:ascii="Calibri" w:hAnsi="Calibri" w:cs="Calibri"/>
          <w:sz w:val="56"/>
          <w:szCs w:val="56"/>
        </w:rPr>
        <w:t>October 6</w:t>
      </w:r>
      <w:r w:rsidRPr="00E1437F">
        <w:rPr>
          <w:rFonts w:ascii="Calibri" w:hAnsi="Calibri" w:cs="Calibri"/>
          <w:sz w:val="56"/>
          <w:szCs w:val="56"/>
        </w:rPr>
        <w:t>, 2020 at 5:30pm.</w:t>
      </w:r>
    </w:p>
    <w:sectPr w:rsidR="005D00E0" w:rsidRPr="00E1437F" w:rsidSect="00A5742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AF9"/>
    <w:rsid w:val="00003DDF"/>
    <w:rsid w:val="00056AB8"/>
    <w:rsid w:val="000C7D21"/>
    <w:rsid w:val="00101E94"/>
    <w:rsid w:val="001172F9"/>
    <w:rsid w:val="001747FE"/>
    <w:rsid w:val="0019011B"/>
    <w:rsid w:val="00193FB7"/>
    <w:rsid w:val="001C66D7"/>
    <w:rsid w:val="001F4F53"/>
    <w:rsid w:val="00206DFB"/>
    <w:rsid w:val="00213F44"/>
    <w:rsid w:val="00215744"/>
    <w:rsid w:val="0025681C"/>
    <w:rsid w:val="00284638"/>
    <w:rsid w:val="002B74EC"/>
    <w:rsid w:val="002C10E7"/>
    <w:rsid w:val="002D56D4"/>
    <w:rsid w:val="0037093D"/>
    <w:rsid w:val="00381E47"/>
    <w:rsid w:val="00390A3C"/>
    <w:rsid w:val="003A4C61"/>
    <w:rsid w:val="003B50CD"/>
    <w:rsid w:val="003D6BCE"/>
    <w:rsid w:val="00411729"/>
    <w:rsid w:val="004126BF"/>
    <w:rsid w:val="004627D0"/>
    <w:rsid w:val="004660CA"/>
    <w:rsid w:val="00472101"/>
    <w:rsid w:val="004722DA"/>
    <w:rsid w:val="00473889"/>
    <w:rsid w:val="004B1A0E"/>
    <w:rsid w:val="00505DA5"/>
    <w:rsid w:val="00506D2B"/>
    <w:rsid w:val="00525FE3"/>
    <w:rsid w:val="00530566"/>
    <w:rsid w:val="00543FA3"/>
    <w:rsid w:val="0055157D"/>
    <w:rsid w:val="00564067"/>
    <w:rsid w:val="0057420B"/>
    <w:rsid w:val="005828B9"/>
    <w:rsid w:val="005D00E0"/>
    <w:rsid w:val="006071D9"/>
    <w:rsid w:val="0067086F"/>
    <w:rsid w:val="00670B21"/>
    <w:rsid w:val="00691313"/>
    <w:rsid w:val="00717ADB"/>
    <w:rsid w:val="00754A7D"/>
    <w:rsid w:val="00775D9C"/>
    <w:rsid w:val="007A2EC6"/>
    <w:rsid w:val="007C26DE"/>
    <w:rsid w:val="007D2F33"/>
    <w:rsid w:val="007E1EB2"/>
    <w:rsid w:val="00810DA4"/>
    <w:rsid w:val="00835190"/>
    <w:rsid w:val="008B60DC"/>
    <w:rsid w:val="008E41D6"/>
    <w:rsid w:val="00972C31"/>
    <w:rsid w:val="009872D3"/>
    <w:rsid w:val="009C5E31"/>
    <w:rsid w:val="009D331E"/>
    <w:rsid w:val="00A51855"/>
    <w:rsid w:val="00A57425"/>
    <w:rsid w:val="00AC0530"/>
    <w:rsid w:val="00B00445"/>
    <w:rsid w:val="00B1792D"/>
    <w:rsid w:val="00B44AF9"/>
    <w:rsid w:val="00B46CB4"/>
    <w:rsid w:val="00B76F12"/>
    <w:rsid w:val="00C10BA4"/>
    <w:rsid w:val="00C20FA1"/>
    <w:rsid w:val="00C44793"/>
    <w:rsid w:val="00C60469"/>
    <w:rsid w:val="00C87566"/>
    <w:rsid w:val="00CE17FF"/>
    <w:rsid w:val="00D052BC"/>
    <w:rsid w:val="00D058F9"/>
    <w:rsid w:val="00D63BD0"/>
    <w:rsid w:val="00D67EE1"/>
    <w:rsid w:val="00DE57B7"/>
    <w:rsid w:val="00E1437F"/>
    <w:rsid w:val="00E47F7B"/>
    <w:rsid w:val="00E74D1F"/>
    <w:rsid w:val="00E87686"/>
    <w:rsid w:val="00EB2976"/>
    <w:rsid w:val="00EC0C4C"/>
    <w:rsid w:val="00EF546F"/>
    <w:rsid w:val="00F05A6A"/>
    <w:rsid w:val="00F14168"/>
    <w:rsid w:val="00F748FE"/>
    <w:rsid w:val="00FB17BA"/>
    <w:rsid w:val="00FD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69E7A"/>
  <w15:docId w15:val="{5F543CC1-53CA-4244-85BE-904BE02B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28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011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Black Mountain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Marcy Onieal</dc:creator>
  <cp:lastModifiedBy>Esther Coulter</cp:lastModifiedBy>
  <cp:revision>2</cp:revision>
  <cp:lastPrinted>2019-09-10T19:45:00Z</cp:lastPrinted>
  <dcterms:created xsi:type="dcterms:W3CDTF">2020-08-25T21:22:00Z</dcterms:created>
  <dcterms:modified xsi:type="dcterms:W3CDTF">2020-08-25T21:22:00Z</dcterms:modified>
</cp:coreProperties>
</file>