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FBC32" w14:textId="77777777" w:rsidR="00563F58" w:rsidRDefault="00563F58" w:rsidP="00967915">
      <w:pPr>
        <w:pStyle w:val="CommentText"/>
        <w:widowControl w:val="0"/>
        <w:tabs>
          <w:tab w:val="left" w:pos="900"/>
          <w:tab w:val="left" w:pos="2880"/>
        </w:tabs>
        <w:ind w:left="2880"/>
        <w:rPr>
          <w:sz w:val="32"/>
          <w:szCs w:val="32"/>
        </w:rPr>
      </w:pPr>
    </w:p>
    <w:p w14:paraId="08A1858D" w14:textId="61565B77" w:rsidR="009A30A9" w:rsidRPr="00F433B0" w:rsidRDefault="00C60E72" w:rsidP="00C60E72">
      <w:pPr>
        <w:pStyle w:val="CommentText"/>
        <w:widowControl w:val="0"/>
        <w:tabs>
          <w:tab w:val="left" w:pos="900"/>
        </w:tabs>
        <w:ind w:left="2880"/>
        <w:rPr>
          <w:i/>
          <w:sz w:val="32"/>
          <w:szCs w:val="32"/>
        </w:rPr>
      </w:pPr>
      <w:r w:rsidRPr="00F433B0">
        <w:rPr>
          <w:i/>
          <w:noProof/>
          <w:sz w:val="32"/>
          <w:szCs w:val="32"/>
        </w:rPr>
        <w:drawing>
          <wp:anchor distT="0" distB="0" distL="114300" distR="114300" simplePos="0" relativeHeight="251658240" behindDoc="1" locked="0" layoutInCell="1" allowOverlap="1" wp14:anchorId="3C0C0642" wp14:editId="3458F4F5">
            <wp:simplePos x="0" y="0"/>
            <wp:positionH relativeFrom="column">
              <wp:posOffset>0</wp:posOffset>
            </wp:positionH>
            <wp:positionV relativeFrom="paragraph">
              <wp:posOffset>-245259</wp:posOffset>
            </wp:positionV>
            <wp:extent cx="1666875" cy="1252558"/>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ynesville logo 2013 - large file no white background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7612" cy="1253112"/>
                    </a:xfrm>
                    <a:prstGeom prst="rect">
                      <a:avLst/>
                    </a:prstGeom>
                  </pic:spPr>
                </pic:pic>
              </a:graphicData>
            </a:graphic>
            <wp14:sizeRelH relativeFrom="page">
              <wp14:pctWidth>0</wp14:pctWidth>
            </wp14:sizeRelH>
            <wp14:sizeRelV relativeFrom="page">
              <wp14:pctHeight>0</wp14:pctHeight>
            </wp14:sizeRelV>
          </wp:anchor>
        </w:drawing>
      </w:r>
      <w:r w:rsidR="008C1934" w:rsidRPr="00F433B0">
        <w:rPr>
          <w:sz w:val="32"/>
          <w:szCs w:val="32"/>
        </w:rPr>
        <w:t>T</w:t>
      </w:r>
      <w:r w:rsidR="002A3763" w:rsidRPr="00F433B0">
        <w:rPr>
          <w:sz w:val="32"/>
          <w:szCs w:val="32"/>
        </w:rPr>
        <w:t>own of Waynesville, NC</w:t>
      </w:r>
      <w:r w:rsidR="00A240AC" w:rsidRPr="00F433B0">
        <w:rPr>
          <w:sz w:val="32"/>
          <w:szCs w:val="32"/>
        </w:rPr>
        <w:t xml:space="preserve"> </w:t>
      </w:r>
    </w:p>
    <w:p w14:paraId="378D361C" w14:textId="5862033D" w:rsidR="00EE338D" w:rsidRPr="00F433B0" w:rsidRDefault="002A3763" w:rsidP="00C60E72">
      <w:pPr>
        <w:pStyle w:val="CommentText"/>
        <w:widowControl w:val="0"/>
        <w:tabs>
          <w:tab w:val="left" w:pos="900"/>
        </w:tabs>
        <w:ind w:left="2880"/>
        <w:rPr>
          <w:i/>
          <w:color w:val="FF0000"/>
          <w:sz w:val="28"/>
        </w:rPr>
      </w:pPr>
      <w:r w:rsidRPr="00F433B0">
        <w:rPr>
          <w:sz w:val="32"/>
          <w:szCs w:val="32"/>
        </w:rPr>
        <w:t>B</w:t>
      </w:r>
      <w:r w:rsidR="003D308F" w:rsidRPr="00F433B0">
        <w:rPr>
          <w:sz w:val="32"/>
          <w:szCs w:val="32"/>
        </w:rPr>
        <w:t>oard of Aldermen</w:t>
      </w:r>
      <w:r w:rsidR="00EE338D" w:rsidRPr="00F433B0">
        <w:rPr>
          <w:sz w:val="32"/>
          <w:szCs w:val="32"/>
        </w:rPr>
        <w:t xml:space="preserve"> </w:t>
      </w:r>
      <w:r w:rsidR="00121280">
        <w:rPr>
          <w:sz w:val="32"/>
          <w:szCs w:val="32"/>
        </w:rPr>
        <w:t xml:space="preserve">Regular </w:t>
      </w:r>
      <w:r w:rsidR="00A2714F" w:rsidRPr="00F433B0">
        <w:rPr>
          <w:sz w:val="32"/>
          <w:szCs w:val="32"/>
        </w:rPr>
        <w:t>Meeting</w:t>
      </w:r>
    </w:p>
    <w:p w14:paraId="3F619961" w14:textId="0F497DB4" w:rsidR="00140925" w:rsidRPr="00F433B0" w:rsidRDefault="00121280" w:rsidP="00C60E72">
      <w:pPr>
        <w:widowControl w:val="0"/>
        <w:ind w:left="2880"/>
        <w:rPr>
          <w:i/>
        </w:rPr>
      </w:pPr>
      <w:r>
        <w:t>Town Hall, 9 South Main Street</w:t>
      </w:r>
      <w:r w:rsidR="00643D8D">
        <w:t xml:space="preserve">, </w:t>
      </w:r>
      <w:r w:rsidR="003D308F" w:rsidRPr="00F433B0">
        <w:t xml:space="preserve">Waynesville, </w:t>
      </w:r>
      <w:r w:rsidR="00EE338D" w:rsidRPr="00F433B0">
        <w:t>NC</w:t>
      </w:r>
      <w:r w:rsidR="0059468A" w:rsidRPr="00F433B0">
        <w:t xml:space="preserve">  287</w:t>
      </w:r>
      <w:r w:rsidR="003D308F" w:rsidRPr="00F433B0">
        <w:t>86</w:t>
      </w:r>
      <w:r w:rsidR="00DF11DB" w:rsidRPr="00F433B0">
        <w:t xml:space="preserve">                          </w:t>
      </w:r>
    </w:p>
    <w:p w14:paraId="1E45E379" w14:textId="600E9661" w:rsidR="00EE338D" w:rsidRPr="00F433B0" w:rsidRDefault="00EE338D" w:rsidP="00C60E72">
      <w:pPr>
        <w:widowControl w:val="0"/>
        <w:ind w:left="2880"/>
        <w:rPr>
          <w:i/>
        </w:rPr>
      </w:pPr>
      <w:r w:rsidRPr="00F433B0">
        <w:t>Date</w:t>
      </w:r>
      <w:r w:rsidR="00C00FD0">
        <w:t xml:space="preserve">:     </w:t>
      </w:r>
      <w:r w:rsidR="008F235B" w:rsidRPr="00F433B0">
        <w:t xml:space="preserve"> </w:t>
      </w:r>
      <w:r w:rsidR="000234D8">
        <w:t xml:space="preserve">September </w:t>
      </w:r>
      <w:r w:rsidR="005C741F">
        <w:t>22</w:t>
      </w:r>
      <w:r w:rsidR="00121280">
        <w:t>,</w:t>
      </w:r>
      <w:r w:rsidR="00EF2840" w:rsidRPr="00F433B0">
        <w:t xml:space="preserve"> 20</w:t>
      </w:r>
      <w:r w:rsidR="00946A92">
        <w:t>20</w:t>
      </w:r>
      <w:r w:rsidR="005A5BC6" w:rsidRPr="00F433B0">
        <w:t xml:space="preserve"> </w:t>
      </w:r>
      <w:r w:rsidR="00EC130D" w:rsidRPr="00F433B0">
        <w:t xml:space="preserve">           </w:t>
      </w:r>
      <w:r w:rsidR="00140925" w:rsidRPr="00F433B0">
        <w:t>Time:</w:t>
      </w:r>
      <w:r w:rsidRPr="00F433B0">
        <w:t xml:space="preserve"> </w:t>
      </w:r>
      <w:r w:rsidR="00140925" w:rsidRPr="00F433B0">
        <w:t xml:space="preserve"> </w:t>
      </w:r>
      <w:r w:rsidR="00121280">
        <w:t>6:30</w:t>
      </w:r>
      <w:r w:rsidRPr="00F433B0">
        <w:t xml:space="preserve"> p.m.</w:t>
      </w:r>
      <w:r w:rsidR="00BB0026" w:rsidRPr="00F433B0">
        <w:t xml:space="preserve"> </w:t>
      </w:r>
    </w:p>
    <w:p w14:paraId="7A346C80" w14:textId="77777777" w:rsidR="00883301" w:rsidRPr="00753D6F" w:rsidRDefault="00883301" w:rsidP="008C1934">
      <w:pPr>
        <w:widowControl w:val="0"/>
        <w:rPr>
          <w:sz w:val="20"/>
        </w:rPr>
      </w:pPr>
    </w:p>
    <w:p w14:paraId="483358A5" w14:textId="77777777" w:rsidR="00F32F0B" w:rsidRDefault="00F32F0B" w:rsidP="00A5338F">
      <w:pPr>
        <w:pBdr>
          <w:top w:val="double" w:sz="6" w:space="1" w:color="auto"/>
        </w:pBdr>
        <w:jc w:val="center"/>
        <w:rPr>
          <w:i/>
          <w:sz w:val="20"/>
        </w:rPr>
      </w:pPr>
    </w:p>
    <w:p w14:paraId="74DC8C61" w14:textId="77777777" w:rsidR="00A5338F" w:rsidRPr="0098090D" w:rsidRDefault="00A5338F" w:rsidP="00A5338F">
      <w:pPr>
        <w:pBdr>
          <w:top w:val="double" w:sz="6" w:space="1" w:color="auto"/>
        </w:pBdr>
        <w:jc w:val="center"/>
        <w:rPr>
          <w:i/>
          <w:sz w:val="18"/>
          <w:szCs w:val="18"/>
        </w:rPr>
      </w:pPr>
      <w:r w:rsidRPr="0098090D">
        <w:rPr>
          <w:sz w:val="18"/>
          <w:szCs w:val="18"/>
        </w:rPr>
        <w:t>The agenda and all related documentation may be accessed electronically</w:t>
      </w:r>
      <w:r w:rsidR="00B41D69" w:rsidRPr="0098090D">
        <w:rPr>
          <w:sz w:val="18"/>
          <w:szCs w:val="18"/>
        </w:rPr>
        <w:t xml:space="preserve"> </w:t>
      </w:r>
      <w:r w:rsidRPr="0098090D">
        <w:rPr>
          <w:sz w:val="18"/>
          <w:szCs w:val="18"/>
        </w:rPr>
        <w:t xml:space="preserve">at </w:t>
      </w:r>
      <w:hyperlink r:id="rId9" w:history="1">
        <w:r w:rsidR="00883301" w:rsidRPr="0098090D">
          <w:rPr>
            <w:rStyle w:val="Hyperlink"/>
            <w:sz w:val="18"/>
            <w:szCs w:val="18"/>
          </w:rPr>
          <w:t>www.waynesvillenc.gov</w:t>
        </w:r>
      </w:hyperlink>
      <w:r w:rsidRPr="0098090D">
        <w:rPr>
          <w:sz w:val="18"/>
          <w:szCs w:val="18"/>
        </w:rPr>
        <w:t xml:space="preserve">. </w:t>
      </w:r>
    </w:p>
    <w:p w14:paraId="4C02484B" w14:textId="77777777" w:rsidR="00A5338F" w:rsidRPr="0098090D" w:rsidRDefault="00A5338F" w:rsidP="00A5338F">
      <w:pPr>
        <w:pBdr>
          <w:top w:val="double" w:sz="6" w:space="1" w:color="auto"/>
        </w:pBdr>
        <w:jc w:val="center"/>
        <w:rPr>
          <w:i/>
          <w:sz w:val="18"/>
          <w:szCs w:val="18"/>
        </w:rPr>
      </w:pPr>
      <w:r w:rsidRPr="0098090D">
        <w:rPr>
          <w:sz w:val="18"/>
          <w:szCs w:val="18"/>
        </w:rPr>
        <w:t xml:space="preserve">Click on </w:t>
      </w:r>
      <w:r w:rsidR="003D308F" w:rsidRPr="0098090D">
        <w:rPr>
          <w:sz w:val="18"/>
          <w:szCs w:val="18"/>
        </w:rPr>
        <w:t>“</w:t>
      </w:r>
      <w:r w:rsidR="000F7C0A" w:rsidRPr="0098090D">
        <w:rPr>
          <w:sz w:val="18"/>
          <w:szCs w:val="18"/>
        </w:rPr>
        <w:t>Government/Mayor &amp; Board”</w:t>
      </w:r>
      <w:r w:rsidRPr="0098090D">
        <w:rPr>
          <w:sz w:val="18"/>
          <w:szCs w:val="18"/>
        </w:rPr>
        <w:t xml:space="preserve"> to download materials for </w:t>
      </w:r>
      <w:r w:rsidR="00A41F67" w:rsidRPr="0098090D">
        <w:rPr>
          <w:sz w:val="18"/>
          <w:szCs w:val="18"/>
        </w:rPr>
        <w:t>t</w:t>
      </w:r>
      <w:r w:rsidRPr="0098090D">
        <w:rPr>
          <w:sz w:val="18"/>
          <w:szCs w:val="18"/>
        </w:rPr>
        <w:t>own board meetings.</w:t>
      </w:r>
    </w:p>
    <w:p w14:paraId="0E9C442F" w14:textId="77777777" w:rsidR="003D308F" w:rsidRPr="0098090D" w:rsidRDefault="003D308F" w:rsidP="00A5338F">
      <w:pPr>
        <w:pBdr>
          <w:top w:val="double" w:sz="6" w:space="1" w:color="auto"/>
        </w:pBdr>
        <w:jc w:val="center"/>
        <w:rPr>
          <w:i/>
          <w:sz w:val="18"/>
          <w:szCs w:val="18"/>
        </w:rPr>
      </w:pPr>
    </w:p>
    <w:p w14:paraId="1BF077DF" w14:textId="77777777" w:rsidR="00A5338F" w:rsidRPr="0098090D" w:rsidRDefault="00B16F6B" w:rsidP="00A5338F">
      <w:pPr>
        <w:pBdr>
          <w:top w:val="double" w:sz="6" w:space="1" w:color="auto"/>
        </w:pBdr>
        <w:jc w:val="center"/>
        <w:rPr>
          <w:rStyle w:val="Emphasis"/>
          <w:b/>
          <w:bCs/>
          <w:color w:val="008000"/>
          <w:sz w:val="18"/>
          <w:szCs w:val="18"/>
        </w:rPr>
      </w:pPr>
      <w:r w:rsidRPr="0098090D">
        <w:rPr>
          <w:rStyle w:val="Emphasis"/>
          <w:bCs/>
          <w:color w:val="008000"/>
          <w:sz w:val="18"/>
          <w:szCs w:val="18"/>
        </w:rPr>
        <w:t xml:space="preserve">Consider the environment  </w:t>
      </w:r>
      <w:r w:rsidRPr="0098090D">
        <w:rPr>
          <w:rStyle w:val="Emphasis"/>
          <w:bCs/>
          <w:color w:val="008000"/>
          <w:sz w:val="18"/>
          <w:szCs w:val="18"/>
        </w:rPr>
        <w:sym w:font="Wingdings" w:char="F077"/>
      </w:r>
      <w:r w:rsidRPr="0098090D">
        <w:rPr>
          <w:rStyle w:val="Emphasis"/>
          <w:bCs/>
          <w:color w:val="008000"/>
          <w:sz w:val="18"/>
          <w:szCs w:val="18"/>
        </w:rPr>
        <w:t xml:space="preserve">  Conserve resources  </w:t>
      </w:r>
      <w:r w:rsidRPr="0098090D">
        <w:rPr>
          <w:rStyle w:val="Emphasis"/>
          <w:bCs/>
          <w:color w:val="008000"/>
          <w:sz w:val="18"/>
          <w:szCs w:val="18"/>
        </w:rPr>
        <w:sym w:font="Wingdings" w:char="F077"/>
      </w:r>
      <w:r w:rsidRPr="0098090D">
        <w:rPr>
          <w:rStyle w:val="Emphasis"/>
          <w:bCs/>
          <w:color w:val="008000"/>
          <w:sz w:val="18"/>
          <w:szCs w:val="18"/>
        </w:rPr>
        <w:t xml:space="preserve">  Print only when necessary</w:t>
      </w:r>
    </w:p>
    <w:p w14:paraId="733373B6" w14:textId="77777777" w:rsidR="003D308F" w:rsidRPr="0098090D" w:rsidRDefault="003D308F" w:rsidP="00A5338F">
      <w:pPr>
        <w:pBdr>
          <w:top w:val="double" w:sz="6" w:space="1" w:color="auto"/>
        </w:pBdr>
        <w:jc w:val="center"/>
        <w:rPr>
          <w:rStyle w:val="Emphasis"/>
          <w:b/>
          <w:bCs/>
          <w:color w:val="008000"/>
          <w:sz w:val="18"/>
          <w:szCs w:val="18"/>
        </w:rPr>
      </w:pPr>
    </w:p>
    <w:p w14:paraId="17EAF4D2" w14:textId="77777777" w:rsidR="00A62FDB" w:rsidRPr="0098090D" w:rsidRDefault="0086315F" w:rsidP="0086315F">
      <w:pPr>
        <w:jc w:val="center"/>
        <w:rPr>
          <w:i/>
          <w:sz w:val="18"/>
          <w:szCs w:val="18"/>
        </w:rPr>
      </w:pPr>
      <w:r w:rsidRPr="0098090D">
        <w:rPr>
          <w:sz w:val="18"/>
          <w:szCs w:val="18"/>
        </w:rPr>
        <w:t xml:space="preserve">The Town of </w:t>
      </w:r>
      <w:r w:rsidR="00965BB3" w:rsidRPr="0098090D">
        <w:rPr>
          <w:sz w:val="18"/>
          <w:szCs w:val="18"/>
        </w:rPr>
        <w:t>Waynesville</w:t>
      </w:r>
      <w:r w:rsidRPr="0098090D">
        <w:rPr>
          <w:sz w:val="18"/>
          <w:szCs w:val="18"/>
        </w:rPr>
        <w:t xml:space="preserve"> </w:t>
      </w:r>
      <w:r w:rsidR="00B53FFD" w:rsidRPr="0098090D">
        <w:rPr>
          <w:sz w:val="18"/>
          <w:szCs w:val="18"/>
        </w:rPr>
        <w:t>provides</w:t>
      </w:r>
      <w:r w:rsidRPr="0098090D">
        <w:rPr>
          <w:sz w:val="18"/>
          <w:szCs w:val="18"/>
        </w:rPr>
        <w:t xml:space="preserve"> accessible facilities, programs and services for all people</w:t>
      </w:r>
      <w:r w:rsidR="002A3763" w:rsidRPr="0098090D">
        <w:rPr>
          <w:sz w:val="18"/>
          <w:szCs w:val="18"/>
        </w:rPr>
        <w:t xml:space="preserve">, </w:t>
      </w:r>
      <w:r w:rsidRPr="0098090D">
        <w:rPr>
          <w:sz w:val="18"/>
          <w:szCs w:val="18"/>
        </w:rPr>
        <w:t>in compliance with the American</w:t>
      </w:r>
      <w:r w:rsidR="000A72D4" w:rsidRPr="0098090D">
        <w:rPr>
          <w:sz w:val="18"/>
          <w:szCs w:val="18"/>
        </w:rPr>
        <w:t>s</w:t>
      </w:r>
      <w:r w:rsidRPr="0098090D">
        <w:rPr>
          <w:sz w:val="18"/>
          <w:szCs w:val="18"/>
        </w:rPr>
        <w:t xml:space="preserve"> with Disabilities Act (ADA).</w:t>
      </w:r>
      <w:r w:rsidR="002A3763" w:rsidRPr="0098090D">
        <w:rPr>
          <w:sz w:val="18"/>
          <w:szCs w:val="18"/>
        </w:rPr>
        <w:t xml:space="preserve"> </w:t>
      </w:r>
      <w:r w:rsidR="00B510A6" w:rsidRPr="0098090D">
        <w:rPr>
          <w:sz w:val="18"/>
          <w:szCs w:val="18"/>
        </w:rPr>
        <w:t>S</w:t>
      </w:r>
      <w:r w:rsidRPr="0098090D">
        <w:rPr>
          <w:sz w:val="18"/>
          <w:szCs w:val="18"/>
        </w:rPr>
        <w:t xml:space="preserve">hould you need </w:t>
      </w:r>
      <w:r w:rsidR="00140925" w:rsidRPr="0098090D">
        <w:rPr>
          <w:sz w:val="18"/>
          <w:szCs w:val="18"/>
        </w:rPr>
        <w:t>assistance or</w:t>
      </w:r>
      <w:r w:rsidR="00C544F7" w:rsidRPr="0098090D">
        <w:rPr>
          <w:sz w:val="18"/>
          <w:szCs w:val="18"/>
        </w:rPr>
        <w:t xml:space="preserve"> accommodation for this meetin</w:t>
      </w:r>
      <w:r w:rsidRPr="0098090D">
        <w:rPr>
          <w:sz w:val="18"/>
          <w:szCs w:val="18"/>
        </w:rPr>
        <w:t>g</w:t>
      </w:r>
      <w:r w:rsidR="006A0318" w:rsidRPr="0098090D">
        <w:rPr>
          <w:sz w:val="18"/>
          <w:szCs w:val="18"/>
        </w:rPr>
        <w:t>, please</w:t>
      </w:r>
      <w:r w:rsidRPr="0098090D">
        <w:rPr>
          <w:sz w:val="18"/>
          <w:szCs w:val="18"/>
        </w:rPr>
        <w:t xml:space="preserve"> </w:t>
      </w:r>
      <w:r w:rsidR="00FF5832" w:rsidRPr="0098090D">
        <w:rPr>
          <w:sz w:val="18"/>
          <w:szCs w:val="18"/>
        </w:rPr>
        <w:t>c</w:t>
      </w:r>
      <w:r w:rsidR="00753D6F" w:rsidRPr="0098090D">
        <w:rPr>
          <w:sz w:val="18"/>
          <w:szCs w:val="18"/>
        </w:rPr>
        <w:t xml:space="preserve">ontact </w:t>
      </w:r>
      <w:r w:rsidR="002A3763" w:rsidRPr="0098090D">
        <w:rPr>
          <w:sz w:val="18"/>
          <w:szCs w:val="18"/>
        </w:rPr>
        <w:t>the Town Clerk</w:t>
      </w:r>
      <w:r w:rsidR="002F4801" w:rsidRPr="0098090D">
        <w:rPr>
          <w:sz w:val="18"/>
          <w:szCs w:val="18"/>
        </w:rPr>
        <w:t xml:space="preserve"> </w:t>
      </w:r>
      <w:r w:rsidR="00753D6F" w:rsidRPr="0098090D">
        <w:rPr>
          <w:sz w:val="18"/>
          <w:szCs w:val="18"/>
        </w:rPr>
        <w:t>at</w:t>
      </w:r>
      <w:r w:rsidR="00080070" w:rsidRPr="0098090D">
        <w:rPr>
          <w:sz w:val="18"/>
          <w:szCs w:val="18"/>
        </w:rPr>
        <w:t>:</w:t>
      </w:r>
      <w:r w:rsidR="00A62FDB" w:rsidRPr="0098090D">
        <w:rPr>
          <w:sz w:val="18"/>
          <w:szCs w:val="18"/>
        </w:rPr>
        <w:t xml:space="preserve"> </w:t>
      </w:r>
    </w:p>
    <w:p w14:paraId="2BBEDEC1" w14:textId="77777777" w:rsidR="009A2EF4" w:rsidRDefault="00FF5832" w:rsidP="000F7C0A">
      <w:pPr>
        <w:jc w:val="center"/>
        <w:rPr>
          <w:sz w:val="18"/>
          <w:szCs w:val="18"/>
        </w:rPr>
      </w:pPr>
      <w:r w:rsidRPr="0098090D">
        <w:rPr>
          <w:sz w:val="18"/>
          <w:szCs w:val="18"/>
        </w:rPr>
        <w:t xml:space="preserve"> </w:t>
      </w:r>
      <w:r w:rsidR="00FD45E6" w:rsidRPr="0098090D">
        <w:rPr>
          <w:sz w:val="18"/>
          <w:szCs w:val="18"/>
        </w:rPr>
        <w:t>(828) 452-2491</w:t>
      </w:r>
      <w:r w:rsidR="00FB0863">
        <w:rPr>
          <w:sz w:val="18"/>
          <w:szCs w:val="18"/>
        </w:rPr>
        <w:t xml:space="preserve"> </w:t>
      </w:r>
      <w:hyperlink r:id="rId10" w:history="1">
        <w:r w:rsidR="00FB0863" w:rsidRPr="004A7B62">
          <w:rPr>
            <w:rStyle w:val="Hyperlink"/>
            <w:sz w:val="18"/>
            <w:szCs w:val="18"/>
          </w:rPr>
          <w:t>eward@waynesvillenc.gov</w:t>
        </w:r>
      </w:hyperlink>
      <w:r w:rsidR="00FB0863">
        <w:rPr>
          <w:sz w:val="18"/>
          <w:szCs w:val="18"/>
        </w:rPr>
        <w:t xml:space="preserve"> </w:t>
      </w:r>
    </w:p>
    <w:p w14:paraId="54744A02" w14:textId="510C8AA9" w:rsidR="00CF2CE5" w:rsidRDefault="00CF2CE5" w:rsidP="000F7C0A">
      <w:pPr>
        <w:jc w:val="center"/>
        <w:rPr>
          <w:rStyle w:val="Hyperlink"/>
          <w:color w:val="00B0F0"/>
          <w:sz w:val="18"/>
          <w:szCs w:val="18"/>
          <w:u w:val="none"/>
        </w:rPr>
      </w:pPr>
    </w:p>
    <w:p w14:paraId="355BC0FA" w14:textId="77777777" w:rsidR="001C03C2" w:rsidRPr="00A85F6A" w:rsidRDefault="001C03C2" w:rsidP="000F7C0A">
      <w:pPr>
        <w:jc w:val="center"/>
        <w:rPr>
          <w:rStyle w:val="Hyperlink"/>
          <w:color w:val="00B0F0"/>
          <w:sz w:val="28"/>
          <w:szCs w:val="28"/>
          <w:u w:val="none"/>
        </w:rPr>
      </w:pPr>
    </w:p>
    <w:p w14:paraId="4387FA3C" w14:textId="5297AAC2" w:rsidR="003B6E30" w:rsidRPr="00A85F6A" w:rsidRDefault="00CF2CE5" w:rsidP="003B6E30">
      <w:pPr>
        <w:rPr>
          <w:rStyle w:val="Hyperlink"/>
          <w:rFonts w:asciiTheme="minorHAnsi" w:hAnsiTheme="minorHAnsi" w:cstheme="minorHAnsi"/>
          <w:color w:val="auto"/>
          <w:szCs w:val="24"/>
          <w:u w:val="none"/>
        </w:rPr>
      </w:pPr>
      <w:r w:rsidRPr="00750765">
        <w:rPr>
          <w:rStyle w:val="Hyperlink"/>
          <w:rFonts w:asciiTheme="minorHAnsi" w:hAnsiTheme="minorHAnsi" w:cstheme="minorHAnsi"/>
          <w:b/>
          <w:color w:val="auto"/>
          <w:szCs w:val="24"/>
          <w:u w:val="none"/>
        </w:rPr>
        <w:t>A.</w:t>
      </w:r>
      <w:r w:rsidRPr="00A85F6A">
        <w:rPr>
          <w:rStyle w:val="Hyperlink"/>
          <w:rFonts w:asciiTheme="minorHAnsi" w:hAnsiTheme="minorHAnsi" w:cstheme="minorHAnsi"/>
          <w:color w:val="auto"/>
          <w:szCs w:val="24"/>
          <w:u w:val="none"/>
        </w:rPr>
        <w:tab/>
      </w:r>
      <w:r w:rsidRPr="00A85F6A">
        <w:rPr>
          <w:rStyle w:val="Hyperlink"/>
          <w:rFonts w:asciiTheme="minorHAnsi" w:hAnsiTheme="minorHAnsi" w:cstheme="minorHAnsi"/>
          <w:b/>
          <w:color w:val="auto"/>
          <w:szCs w:val="24"/>
          <w:u w:val="none"/>
        </w:rPr>
        <w:t>CALL TO ORDER</w:t>
      </w:r>
      <w:r w:rsidRPr="00A85F6A">
        <w:rPr>
          <w:rStyle w:val="Hyperlink"/>
          <w:rFonts w:asciiTheme="minorHAnsi" w:hAnsiTheme="minorHAnsi" w:cstheme="minorHAnsi"/>
          <w:color w:val="auto"/>
          <w:szCs w:val="24"/>
          <w:u w:val="none"/>
        </w:rPr>
        <w:t xml:space="preserve"> - Mayor Gary Caldwell</w:t>
      </w:r>
    </w:p>
    <w:p w14:paraId="1F7EC1F3" w14:textId="77777777" w:rsidR="003B6E30" w:rsidRPr="00A85F6A" w:rsidRDefault="003B6E30" w:rsidP="003B6E30">
      <w:pPr>
        <w:rPr>
          <w:rStyle w:val="Hyperlink"/>
          <w:rFonts w:asciiTheme="minorHAnsi" w:hAnsiTheme="minorHAnsi" w:cstheme="minorHAnsi"/>
          <w:color w:val="auto"/>
          <w:szCs w:val="24"/>
          <w:u w:val="none"/>
        </w:rPr>
      </w:pPr>
    </w:p>
    <w:p w14:paraId="44B3004F" w14:textId="6F447EFA" w:rsidR="003B6E30" w:rsidRPr="00A85F6A" w:rsidRDefault="00CF2CE5" w:rsidP="003B6E30">
      <w:pPr>
        <w:rPr>
          <w:rStyle w:val="Hyperlink"/>
          <w:rFonts w:asciiTheme="minorHAnsi" w:hAnsiTheme="minorHAnsi" w:cstheme="minorHAnsi"/>
          <w:color w:val="auto"/>
          <w:szCs w:val="24"/>
        </w:rPr>
      </w:pPr>
      <w:r w:rsidRPr="00A85F6A">
        <w:rPr>
          <w:rStyle w:val="Hyperlink"/>
          <w:rFonts w:asciiTheme="minorHAnsi" w:hAnsiTheme="minorHAnsi" w:cstheme="minorHAnsi"/>
          <w:color w:val="auto"/>
          <w:szCs w:val="24"/>
          <w:u w:val="none"/>
        </w:rPr>
        <w:t>1.</w:t>
      </w:r>
      <w:r w:rsidRPr="00A85F6A">
        <w:rPr>
          <w:rStyle w:val="Hyperlink"/>
          <w:rFonts w:asciiTheme="minorHAnsi" w:hAnsiTheme="minorHAnsi" w:cstheme="minorHAnsi"/>
          <w:color w:val="auto"/>
          <w:szCs w:val="24"/>
          <w:u w:val="none"/>
        </w:rPr>
        <w:tab/>
      </w:r>
      <w:r w:rsidRPr="00A85F6A">
        <w:rPr>
          <w:rStyle w:val="Hyperlink"/>
          <w:rFonts w:asciiTheme="minorHAnsi" w:hAnsiTheme="minorHAnsi" w:cstheme="minorHAnsi"/>
          <w:color w:val="auto"/>
          <w:szCs w:val="24"/>
        </w:rPr>
        <w:t>Welcome/Calendar/Announcements</w:t>
      </w:r>
    </w:p>
    <w:p w14:paraId="31C83E99" w14:textId="05E56521" w:rsidR="00822831" w:rsidRDefault="00822831" w:rsidP="003B6E30">
      <w:pPr>
        <w:rPr>
          <w:rStyle w:val="Hyperlink"/>
          <w:rFonts w:asciiTheme="minorHAnsi" w:hAnsiTheme="minorHAnsi" w:cstheme="minorHAnsi"/>
          <w:color w:val="auto"/>
          <w:szCs w:val="24"/>
          <w:u w:val="none"/>
        </w:rPr>
      </w:pPr>
    </w:p>
    <w:p w14:paraId="434EB147" w14:textId="4EC178CF" w:rsidR="00CF2CE5" w:rsidRPr="00A85F6A" w:rsidRDefault="00CF2CE5" w:rsidP="003B6E30">
      <w:pPr>
        <w:rPr>
          <w:rStyle w:val="Hyperlink"/>
          <w:rFonts w:asciiTheme="minorHAnsi" w:hAnsiTheme="minorHAnsi" w:cstheme="minorHAnsi"/>
          <w:color w:val="auto"/>
          <w:szCs w:val="24"/>
          <w:u w:val="none"/>
        </w:rPr>
      </w:pPr>
      <w:r w:rsidRPr="00A85F6A">
        <w:rPr>
          <w:rStyle w:val="Hyperlink"/>
          <w:rFonts w:asciiTheme="minorHAnsi" w:hAnsiTheme="minorHAnsi" w:cstheme="minorHAnsi"/>
          <w:color w:val="auto"/>
          <w:szCs w:val="24"/>
          <w:u w:val="none"/>
        </w:rPr>
        <w:t>2.</w:t>
      </w:r>
      <w:r w:rsidRPr="00A85F6A">
        <w:rPr>
          <w:rStyle w:val="Hyperlink"/>
          <w:rFonts w:asciiTheme="minorHAnsi" w:hAnsiTheme="minorHAnsi" w:cstheme="minorHAnsi"/>
          <w:color w:val="auto"/>
          <w:szCs w:val="24"/>
          <w:u w:val="none"/>
        </w:rPr>
        <w:tab/>
      </w:r>
      <w:r w:rsidRPr="00A85F6A">
        <w:rPr>
          <w:rStyle w:val="Hyperlink"/>
          <w:rFonts w:asciiTheme="minorHAnsi" w:hAnsiTheme="minorHAnsi" w:cstheme="minorHAnsi"/>
          <w:color w:val="auto"/>
          <w:szCs w:val="24"/>
        </w:rPr>
        <w:t>Adoption of Minutes</w:t>
      </w:r>
    </w:p>
    <w:p w14:paraId="3CF3CD1B" w14:textId="77777777" w:rsidR="00CF2CE5" w:rsidRPr="00A85F6A" w:rsidRDefault="00CF2CE5" w:rsidP="00CF2CE5">
      <w:pPr>
        <w:rPr>
          <w:rStyle w:val="Hyperlink"/>
          <w:rFonts w:asciiTheme="minorHAnsi" w:hAnsiTheme="minorHAnsi" w:cstheme="minorHAnsi"/>
          <w:color w:val="auto"/>
          <w:szCs w:val="24"/>
          <w:u w:val="none"/>
        </w:rPr>
      </w:pPr>
    </w:p>
    <w:p w14:paraId="605FCD55" w14:textId="51870BF0" w:rsidR="00822831" w:rsidRDefault="00D03FCF" w:rsidP="00D03FCF">
      <w:pPr>
        <w:ind w:left="1440"/>
        <w:rPr>
          <w:rStyle w:val="Hyperlink"/>
          <w:rFonts w:asciiTheme="minorHAnsi" w:hAnsiTheme="minorHAnsi" w:cstheme="minorHAnsi"/>
          <w:b/>
          <w:i/>
          <w:color w:val="auto"/>
          <w:szCs w:val="24"/>
          <w:u w:val="none"/>
        </w:rPr>
      </w:pPr>
      <w:r>
        <w:rPr>
          <w:rStyle w:val="Hyperlink"/>
          <w:rFonts w:asciiTheme="minorHAnsi" w:hAnsiTheme="minorHAnsi" w:cstheme="minorHAnsi"/>
          <w:b/>
          <w:i/>
          <w:color w:val="auto"/>
          <w:szCs w:val="24"/>
          <w:u w:val="none"/>
        </w:rPr>
        <w:t>Minutes from the September 8, 2020 regular meeting will be approved at the October 13, 2020 meeting.</w:t>
      </w:r>
    </w:p>
    <w:p w14:paraId="44E1CD8E" w14:textId="77777777" w:rsidR="006C32F8" w:rsidRDefault="006C32F8" w:rsidP="00D03FCF">
      <w:pPr>
        <w:ind w:left="1440"/>
        <w:rPr>
          <w:rStyle w:val="Hyperlink"/>
          <w:rFonts w:asciiTheme="minorHAnsi" w:hAnsiTheme="minorHAnsi" w:cstheme="minorHAnsi"/>
          <w:b/>
          <w:i/>
          <w:color w:val="auto"/>
          <w:szCs w:val="24"/>
          <w:u w:val="none"/>
        </w:rPr>
      </w:pPr>
    </w:p>
    <w:p w14:paraId="1529EB7A" w14:textId="043B76F9" w:rsidR="00D36B6D" w:rsidRDefault="00D36B6D" w:rsidP="00D36B6D">
      <w:pPr>
        <w:rPr>
          <w:rStyle w:val="Hyperlink"/>
          <w:rFonts w:asciiTheme="minorHAnsi" w:hAnsiTheme="minorHAnsi" w:cstheme="minorHAnsi"/>
          <w:b/>
          <w:i/>
          <w:color w:val="auto"/>
          <w:szCs w:val="24"/>
        </w:rPr>
      </w:pPr>
    </w:p>
    <w:p w14:paraId="784FE527" w14:textId="61732ADE" w:rsidR="00D36B6D" w:rsidRDefault="00D36B6D" w:rsidP="00D36B6D">
      <w:pPr>
        <w:rPr>
          <w:rStyle w:val="Hyperlink"/>
          <w:rFonts w:asciiTheme="minorHAnsi" w:hAnsiTheme="minorHAnsi" w:cstheme="minorHAnsi"/>
          <w:b/>
          <w:iCs/>
          <w:color w:val="auto"/>
          <w:szCs w:val="24"/>
          <w:u w:val="none"/>
        </w:rPr>
      </w:pPr>
      <w:r w:rsidRPr="00D36B6D">
        <w:rPr>
          <w:rStyle w:val="Hyperlink"/>
          <w:rFonts w:asciiTheme="minorHAnsi" w:hAnsiTheme="minorHAnsi" w:cstheme="minorHAnsi"/>
          <w:b/>
          <w:iCs/>
          <w:color w:val="auto"/>
          <w:szCs w:val="24"/>
          <w:u w:val="none"/>
        </w:rPr>
        <w:t>B.</w:t>
      </w:r>
      <w:r>
        <w:rPr>
          <w:rStyle w:val="Hyperlink"/>
          <w:rFonts w:asciiTheme="minorHAnsi" w:hAnsiTheme="minorHAnsi" w:cstheme="minorHAnsi"/>
          <w:bCs/>
          <w:iCs/>
          <w:color w:val="auto"/>
          <w:szCs w:val="24"/>
          <w:u w:val="none"/>
        </w:rPr>
        <w:tab/>
      </w:r>
      <w:r>
        <w:rPr>
          <w:rStyle w:val="Hyperlink"/>
          <w:rFonts w:asciiTheme="minorHAnsi" w:hAnsiTheme="minorHAnsi" w:cstheme="minorHAnsi"/>
          <w:b/>
          <w:iCs/>
          <w:color w:val="auto"/>
          <w:szCs w:val="24"/>
          <w:u w:val="none"/>
        </w:rPr>
        <w:t>PR</w:t>
      </w:r>
      <w:r w:rsidR="00AB6EF3">
        <w:rPr>
          <w:rStyle w:val="Hyperlink"/>
          <w:rFonts w:asciiTheme="minorHAnsi" w:hAnsiTheme="minorHAnsi" w:cstheme="minorHAnsi"/>
          <w:b/>
          <w:iCs/>
          <w:color w:val="auto"/>
          <w:szCs w:val="24"/>
          <w:u w:val="none"/>
        </w:rPr>
        <w:t>ESENTATION</w:t>
      </w:r>
    </w:p>
    <w:p w14:paraId="01383417" w14:textId="6432F4ED" w:rsidR="00D36B6D" w:rsidRDefault="00D36B6D" w:rsidP="00D36B6D">
      <w:pPr>
        <w:rPr>
          <w:rStyle w:val="Hyperlink"/>
          <w:rFonts w:asciiTheme="minorHAnsi" w:hAnsiTheme="minorHAnsi" w:cstheme="minorHAnsi"/>
          <w:b/>
          <w:iCs/>
          <w:color w:val="auto"/>
          <w:szCs w:val="24"/>
          <w:u w:val="none"/>
        </w:rPr>
      </w:pPr>
    </w:p>
    <w:p w14:paraId="37F8D199" w14:textId="52C57437" w:rsidR="00C21316" w:rsidRDefault="00D36B6D" w:rsidP="00AB6EF3">
      <w:pPr>
        <w:rPr>
          <w:rStyle w:val="Hyperlink"/>
          <w:rFonts w:asciiTheme="minorHAnsi" w:hAnsiTheme="minorHAnsi" w:cstheme="minorHAnsi"/>
          <w:bCs/>
          <w:iCs/>
          <w:color w:val="auto"/>
          <w:szCs w:val="24"/>
          <w:u w:val="none"/>
        </w:rPr>
      </w:pPr>
      <w:r>
        <w:rPr>
          <w:rStyle w:val="Hyperlink"/>
          <w:rFonts w:asciiTheme="minorHAnsi" w:hAnsiTheme="minorHAnsi" w:cstheme="minorHAnsi"/>
          <w:bCs/>
          <w:iCs/>
          <w:color w:val="auto"/>
          <w:szCs w:val="24"/>
          <w:u w:val="none"/>
        </w:rPr>
        <w:t>3.</w:t>
      </w:r>
      <w:r>
        <w:rPr>
          <w:rStyle w:val="Hyperlink"/>
          <w:rFonts w:asciiTheme="minorHAnsi" w:hAnsiTheme="minorHAnsi" w:cstheme="minorHAnsi"/>
          <w:bCs/>
          <w:iCs/>
          <w:color w:val="auto"/>
          <w:szCs w:val="24"/>
          <w:u w:val="none"/>
        </w:rPr>
        <w:tab/>
      </w:r>
      <w:r w:rsidR="006160BD" w:rsidRPr="006160BD">
        <w:rPr>
          <w:rStyle w:val="Hyperlink"/>
          <w:rFonts w:asciiTheme="minorHAnsi" w:hAnsiTheme="minorHAnsi" w:cstheme="minorHAnsi"/>
          <w:bCs/>
          <w:iCs/>
          <w:color w:val="auto"/>
          <w:szCs w:val="24"/>
        </w:rPr>
        <w:t xml:space="preserve">Big Brothers Big Sisters of Haywood County “Bowling for </w:t>
      </w:r>
      <w:proofErr w:type="spellStart"/>
      <w:r w:rsidR="006160BD" w:rsidRPr="006160BD">
        <w:rPr>
          <w:rStyle w:val="Hyperlink"/>
          <w:rFonts w:asciiTheme="minorHAnsi" w:hAnsiTheme="minorHAnsi" w:cstheme="minorHAnsi"/>
          <w:bCs/>
          <w:iCs/>
          <w:color w:val="auto"/>
          <w:szCs w:val="24"/>
        </w:rPr>
        <w:t>Kids</w:t>
      </w:r>
      <w:proofErr w:type="spellEnd"/>
      <w:r w:rsidR="006160BD" w:rsidRPr="006160BD">
        <w:rPr>
          <w:rStyle w:val="Hyperlink"/>
          <w:rFonts w:asciiTheme="minorHAnsi" w:hAnsiTheme="minorHAnsi" w:cstheme="minorHAnsi"/>
          <w:bCs/>
          <w:iCs/>
          <w:color w:val="auto"/>
          <w:szCs w:val="24"/>
        </w:rPr>
        <w:t xml:space="preserve"> Sake”</w:t>
      </w:r>
      <w:r w:rsidR="006160BD">
        <w:rPr>
          <w:rStyle w:val="Hyperlink"/>
          <w:rFonts w:asciiTheme="minorHAnsi" w:hAnsiTheme="minorHAnsi" w:cstheme="minorHAnsi"/>
          <w:bCs/>
          <w:iCs/>
          <w:color w:val="auto"/>
          <w:szCs w:val="24"/>
          <w:u w:val="none"/>
        </w:rPr>
        <w:t xml:space="preserve"> </w:t>
      </w:r>
    </w:p>
    <w:p w14:paraId="7C0840C3" w14:textId="42199411" w:rsidR="006160BD" w:rsidRPr="006160BD" w:rsidRDefault="006160BD" w:rsidP="006160BD">
      <w:pPr>
        <w:pStyle w:val="ListParagraph"/>
        <w:numPr>
          <w:ilvl w:val="0"/>
          <w:numId w:val="9"/>
        </w:numPr>
        <w:rPr>
          <w:rStyle w:val="Hyperlink"/>
          <w:rFonts w:asciiTheme="minorHAnsi" w:hAnsiTheme="minorHAnsi" w:cstheme="minorHAnsi"/>
          <w:bCs/>
          <w:iCs/>
          <w:color w:val="auto"/>
          <w:szCs w:val="24"/>
          <w:u w:val="none"/>
        </w:rPr>
      </w:pPr>
      <w:r>
        <w:rPr>
          <w:rStyle w:val="Hyperlink"/>
          <w:rFonts w:asciiTheme="minorHAnsi" w:hAnsiTheme="minorHAnsi" w:cstheme="minorHAnsi"/>
          <w:bCs/>
          <w:iCs/>
          <w:color w:val="auto"/>
          <w:szCs w:val="24"/>
          <w:u w:val="none"/>
        </w:rPr>
        <w:t>Dave Gildersleeve</w:t>
      </w:r>
    </w:p>
    <w:p w14:paraId="017AC127" w14:textId="5D50AC77" w:rsidR="00675303" w:rsidRDefault="00675303" w:rsidP="00D36B6D">
      <w:pPr>
        <w:rPr>
          <w:rStyle w:val="Hyperlink"/>
          <w:rFonts w:asciiTheme="minorHAnsi" w:hAnsiTheme="minorHAnsi" w:cstheme="minorHAnsi"/>
          <w:bCs/>
          <w:iCs/>
          <w:color w:val="auto"/>
          <w:szCs w:val="24"/>
        </w:rPr>
      </w:pPr>
    </w:p>
    <w:p w14:paraId="0F9D1EEA" w14:textId="4ADAA0AA" w:rsidR="006160BD" w:rsidRDefault="00675303" w:rsidP="006160BD">
      <w:pPr>
        <w:rPr>
          <w:rStyle w:val="Hyperlink"/>
          <w:rFonts w:asciiTheme="minorHAnsi" w:hAnsiTheme="minorHAnsi" w:cstheme="minorHAnsi"/>
          <w:bCs/>
          <w:iCs/>
          <w:color w:val="auto"/>
          <w:szCs w:val="24"/>
          <w:u w:val="none"/>
        </w:rPr>
      </w:pPr>
      <w:r>
        <w:rPr>
          <w:rStyle w:val="Hyperlink"/>
          <w:rFonts w:asciiTheme="minorHAnsi" w:hAnsiTheme="minorHAnsi" w:cstheme="minorHAnsi"/>
          <w:bCs/>
          <w:iCs/>
          <w:color w:val="auto"/>
          <w:szCs w:val="24"/>
          <w:u w:val="none"/>
        </w:rPr>
        <w:t>4.</w:t>
      </w:r>
      <w:r w:rsidR="006160BD">
        <w:rPr>
          <w:rStyle w:val="Hyperlink"/>
          <w:rFonts w:asciiTheme="minorHAnsi" w:hAnsiTheme="minorHAnsi" w:cstheme="minorHAnsi"/>
          <w:bCs/>
          <w:iCs/>
          <w:color w:val="auto"/>
          <w:szCs w:val="24"/>
          <w:u w:val="none"/>
        </w:rPr>
        <w:tab/>
      </w:r>
      <w:r w:rsidR="006160BD" w:rsidRPr="006160BD">
        <w:rPr>
          <w:rStyle w:val="Hyperlink"/>
          <w:rFonts w:asciiTheme="minorHAnsi" w:hAnsiTheme="minorHAnsi" w:cstheme="minorHAnsi"/>
          <w:bCs/>
          <w:iCs/>
          <w:color w:val="auto"/>
          <w:szCs w:val="24"/>
        </w:rPr>
        <w:t>NC 811 Safe Digging Partner Award</w:t>
      </w:r>
    </w:p>
    <w:p w14:paraId="56109A1A" w14:textId="40527FBC" w:rsidR="006160BD" w:rsidRDefault="006160BD" w:rsidP="006160BD">
      <w:pPr>
        <w:pStyle w:val="ListParagraph"/>
        <w:numPr>
          <w:ilvl w:val="0"/>
          <w:numId w:val="9"/>
        </w:numPr>
        <w:rPr>
          <w:rStyle w:val="Hyperlink"/>
          <w:rFonts w:asciiTheme="minorHAnsi" w:hAnsiTheme="minorHAnsi" w:cstheme="minorHAnsi"/>
          <w:bCs/>
          <w:iCs/>
          <w:color w:val="auto"/>
          <w:szCs w:val="24"/>
          <w:u w:val="none"/>
        </w:rPr>
      </w:pPr>
      <w:r>
        <w:rPr>
          <w:rStyle w:val="Hyperlink"/>
          <w:rFonts w:asciiTheme="minorHAnsi" w:hAnsiTheme="minorHAnsi" w:cstheme="minorHAnsi"/>
          <w:bCs/>
          <w:iCs/>
          <w:color w:val="auto"/>
          <w:szCs w:val="24"/>
          <w:u w:val="none"/>
        </w:rPr>
        <w:t>Jeff Stines, Public Services Director</w:t>
      </w:r>
    </w:p>
    <w:p w14:paraId="37FB314E" w14:textId="5FCB4D7F" w:rsidR="006160BD" w:rsidRDefault="006160BD" w:rsidP="006160BD">
      <w:pPr>
        <w:rPr>
          <w:rStyle w:val="Hyperlink"/>
          <w:rFonts w:asciiTheme="minorHAnsi" w:hAnsiTheme="minorHAnsi" w:cstheme="minorHAnsi"/>
          <w:bCs/>
          <w:iCs/>
          <w:color w:val="auto"/>
          <w:szCs w:val="24"/>
          <w:u w:val="none"/>
        </w:rPr>
      </w:pPr>
    </w:p>
    <w:p w14:paraId="1568FAE6" w14:textId="776E0365" w:rsidR="006160BD" w:rsidRDefault="006160BD" w:rsidP="006160BD">
      <w:pPr>
        <w:rPr>
          <w:rStyle w:val="Hyperlink"/>
          <w:rFonts w:asciiTheme="minorHAnsi" w:hAnsiTheme="minorHAnsi" w:cstheme="minorHAnsi"/>
          <w:bCs/>
          <w:iCs/>
          <w:color w:val="auto"/>
          <w:szCs w:val="24"/>
          <w:u w:val="none"/>
        </w:rPr>
      </w:pPr>
    </w:p>
    <w:p w14:paraId="52854296" w14:textId="677BA978" w:rsidR="006160BD" w:rsidRDefault="006160BD" w:rsidP="006160BD">
      <w:pPr>
        <w:rPr>
          <w:rStyle w:val="Hyperlink"/>
          <w:rFonts w:asciiTheme="minorHAnsi" w:hAnsiTheme="minorHAnsi" w:cstheme="minorHAnsi"/>
          <w:bCs/>
          <w:iCs/>
          <w:color w:val="auto"/>
          <w:szCs w:val="24"/>
          <w:u w:val="none"/>
        </w:rPr>
      </w:pPr>
      <w:r>
        <w:rPr>
          <w:rStyle w:val="Hyperlink"/>
          <w:rFonts w:asciiTheme="minorHAnsi" w:hAnsiTheme="minorHAnsi" w:cstheme="minorHAnsi"/>
          <w:b/>
          <w:iCs/>
          <w:color w:val="auto"/>
          <w:szCs w:val="24"/>
          <w:u w:val="none"/>
        </w:rPr>
        <w:t>C.</w:t>
      </w:r>
      <w:r>
        <w:rPr>
          <w:rStyle w:val="Hyperlink"/>
          <w:rFonts w:asciiTheme="minorHAnsi" w:hAnsiTheme="minorHAnsi" w:cstheme="minorHAnsi"/>
          <w:b/>
          <w:iCs/>
          <w:color w:val="auto"/>
          <w:szCs w:val="24"/>
          <w:u w:val="none"/>
        </w:rPr>
        <w:tab/>
        <w:t>PROCLAMATION</w:t>
      </w:r>
    </w:p>
    <w:p w14:paraId="0E213E08" w14:textId="2C557FCA" w:rsidR="006160BD" w:rsidRDefault="006160BD" w:rsidP="006160BD">
      <w:pPr>
        <w:rPr>
          <w:rStyle w:val="Hyperlink"/>
          <w:rFonts w:asciiTheme="minorHAnsi" w:hAnsiTheme="minorHAnsi" w:cstheme="minorHAnsi"/>
          <w:bCs/>
          <w:iCs/>
          <w:color w:val="auto"/>
          <w:szCs w:val="24"/>
          <w:u w:val="none"/>
        </w:rPr>
      </w:pPr>
    </w:p>
    <w:p w14:paraId="67143BC7" w14:textId="5F1A953D" w:rsidR="006160BD" w:rsidRDefault="006160BD" w:rsidP="006160BD">
      <w:pPr>
        <w:rPr>
          <w:rStyle w:val="Hyperlink"/>
          <w:rFonts w:asciiTheme="minorHAnsi" w:hAnsiTheme="minorHAnsi" w:cstheme="minorHAnsi"/>
          <w:bCs/>
          <w:iCs/>
          <w:color w:val="auto"/>
          <w:szCs w:val="24"/>
        </w:rPr>
      </w:pPr>
      <w:r>
        <w:rPr>
          <w:rStyle w:val="Hyperlink"/>
          <w:rFonts w:asciiTheme="minorHAnsi" w:hAnsiTheme="minorHAnsi" w:cstheme="minorHAnsi"/>
          <w:bCs/>
          <w:iCs/>
          <w:color w:val="auto"/>
          <w:szCs w:val="24"/>
          <w:u w:val="none"/>
        </w:rPr>
        <w:t>5.</w:t>
      </w:r>
      <w:r>
        <w:rPr>
          <w:rStyle w:val="Hyperlink"/>
          <w:rFonts w:asciiTheme="minorHAnsi" w:hAnsiTheme="minorHAnsi" w:cstheme="minorHAnsi"/>
          <w:bCs/>
          <w:iCs/>
          <w:color w:val="auto"/>
          <w:szCs w:val="24"/>
          <w:u w:val="none"/>
        </w:rPr>
        <w:tab/>
      </w:r>
      <w:r w:rsidRPr="006160BD">
        <w:rPr>
          <w:rStyle w:val="Hyperlink"/>
          <w:rFonts w:asciiTheme="minorHAnsi" w:hAnsiTheme="minorHAnsi" w:cstheme="minorHAnsi"/>
          <w:bCs/>
          <w:iCs/>
          <w:color w:val="auto"/>
          <w:szCs w:val="24"/>
        </w:rPr>
        <w:t xml:space="preserve">National Fallen Firefighter Day of </w:t>
      </w:r>
      <w:proofErr w:type="spellStart"/>
      <w:r w:rsidRPr="006160BD">
        <w:rPr>
          <w:rStyle w:val="Hyperlink"/>
          <w:rFonts w:asciiTheme="minorHAnsi" w:hAnsiTheme="minorHAnsi" w:cstheme="minorHAnsi"/>
          <w:bCs/>
          <w:iCs/>
          <w:color w:val="auto"/>
          <w:szCs w:val="24"/>
        </w:rPr>
        <w:t>Rememberance</w:t>
      </w:r>
      <w:proofErr w:type="spellEnd"/>
      <w:r w:rsidRPr="006160BD">
        <w:rPr>
          <w:rStyle w:val="Hyperlink"/>
          <w:rFonts w:asciiTheme="minorHAnsi" w:hAnsiTheme="minorHAnsi" w:cstheme="minorHAnsi"/>
          <w:bCs/>
          <w:iCs/>
          <w:color w:val="auto"/>
          <w:szCs w:val="24"/>
        </w:rPr>
        <w:t xml:space="preserve"> – First Sunday in October</w:t>
      </w:r>
    </w:p>
    <w:p w14:paraId="19DC2931" w14:textId="489C121C" w:rsidR="006160BD" w:rsidRPr="006160BD" w:rsidRDefault="006160BD" w:rsidP="006160BD">
      <w:pPr>
        <w:pStyle w:val="ListParagraph"/>
        <w:numPr>
          <w:ilvl w:val="0"/>
          <w:numId w:val="9"/>
        </w:numPr>
        <w:rPr>
          <w:rStyle w:val="Hyperlink"/>
          <w:rFonts w:asciiTheme="minorHAnsi" w:hAnsiTheme="minorHAnsi" w:cstheme="minorHAnsi"/>
          <w:bCs/>
          <w:iCs/>
          <w:color w:val="auto"/>
          <w:szCs w:val="24"/>
          <w:u w:val="none"/>
        </w:rPr>
      </w:pPr>
      <w:r>
        <w:rPr>
          <w:rStyle w:val="Hyperlink"/>
          <w:rFonts w:asciiTheme="minorHAnsi" w:hAnsiTheme="minorHAnsi" w:cstheme="minorHAnsi"/>
          <w:bCs/>
          <w:iCs/>
          <w:color w:val="auto"/>
          <w:szCs w:val="24"/>
          <w:u w:val="none"/>
        </w:rPr>
        <w:t>Chris Mehaffey, Assistant Fire Chief</w:t>
      </w:r>
    </w:p>
    <w:p w14:paraId="7CA3E2EF" w14:textId="4825C1B0" w:rsidR="00131A6F" w:rsidRDefault="00131A6F" w:rsidP="00854054">
      <w:pPr>
        <w:ind w:left="720"/>
        <w:rPr>
          <w:rStyle w:val="Hyperlink"/>
          <w:rFonts w:asciiTheme="minorHAnsi" w:hAnsiTheme="minorHAnsi" w:cstheme="minorHAnsi"/>
          <w:b/>
          <w:i/>
          <w:color w:val="auto"/>
          <w:szCs w:val="24"/>
          <w:u w:val="none"/>
        </w:rPr>
      </w:pPr>
    </w:p>
    <w:p w14:paraId="6B846888" w14:textId="77777777" w:rsidR="00261D3F" w:rsidRPr="00A85F6A" w:rsidRDefault="00261D3F" w:rsidP="00854054">
      <w:pPr>
        <w:ind w:left="720"/>
        <w:rPr>
          <w:rStyle w:val="Hyperlink"/>
          <w:rFonts w:asciiTheme="minorHAnsi" w:hAnsiTheme="minorHAnsi" w:cstheme="minorHAnsi"/>
          <w:b/>
          <w:i/>
          <w:color w:val="auto"/>
          <w:szCs w:val="24"/>
          <w:u w:val="none"/>
        </w:rPr>
      </w:pPr>
    </w:p>
    <w:p w14:paraId="03C95022" w14:textId="4FD8CE0E" w:rsidR="00CF2CE5" w:rsidRDefault="006160BD" w:rsidP="00CF2CE5">
      <w:pPr>
        <w:rPr>
          <w:rStyle w:val="Hyperlink"/>
          <w:rFonts w:asciiTheme="minorHAnsi" w:hAnsiTheme="minorHAnsi" w:cstheme="minorHAnsi"/>
          <w:b/>
          <w:color w:val="auto"/>
          <w:szCs w:val="24"/>
          <w:u w:val="none"/>
        </w:rPr>
      </w:pPr>
      <w:r>
        <w:rPr>
          <w:rStyle w:val="Hyperlink"/>
          <w:rFonts w:asciiTheme="minorHAnsi" w:hAnsiTheme="minorHAnsi" w:cstheme="minorHAnsi"/>
          <w:b/>
          <w:color w:val="auto"/>
          <w:szCs w:val="24"/>
          <w:u w:val="none"/>
        </w:rPr>
        <w:t>D</w:t>
      </w:r>
      <w:r w:rsidR="00CF2CE5" w:rsidRPr="00A85F6A">
        <w:rPr>
          <w:rStyle w:val="Hyperlink"/>
          <w:rFonts w:asciiTheme="minorHAnsi" w:hAnsiTheme="minorHAnsi" w:cstheme="minorHAnsi"/>
          <w:b/>
          <w:color w:val="auto"/>
          <w:szCs w:val="24"/>
          <w:u w:val="none"/>
        </w:rPr>
        <w:t>.</w:t>
      </w:r>
      <w:r w:rsidR="00CF2CE5" w:rsidRPr="00A85F6A">
        <w:rPr>
          <w:rStyle w:val="Hyperlink"/>
          <w:rFonts w:asciiTheme="minorHAnsi" w:hAnsiTheme="minorHAnsi" w:cstheme="minorHAnsi"/>
          <w:b/>
          <w:color w:val="auto"/>
          <w:szCs w:val="24"/>
          <w:u w:val="none"/>
        </w:rPr>
        <w:tab/>
      </w:r>
      <w:r w:rsidR="00822831" w:rsidRPr="00A85F6A">
        <w:rPr>
          <w:rStyle w:val="Hyperlink"/>
          <w:rFonts w:asciiTheme="minorHAnsi" w:hAnsiTheme="minorHAnsi" w:cstheme="minorHAnsi"/>
          <w:b/>
          <w:color w:val="auto"/>
          <w:szCs w:val="24"/>
          <w:u w:val="none"/>
        </w:rPr>
        <w:t>PUBLIC COMMENT</w:t>
      </w:r>
    </w:p>
    <w:p w14:paraId="4B65CD92" w14:textId="1B8C35C1" w:rsidR="00A07706" w:rsidRDefault="00A07706" w:rsidP="00CF2CE5">
      <w:pPr>
        <w:rPr>
          <w:rStyle w:val="Hyperlink"/>
          <w:rFonts w:asciiTheme="minorHAnsi" w:hAnsiTheme="minorHAnsi" w:cstheme="minorHAnsi"/>
          <w:b/>
          <w:color w:val="auto"/>
          <w:szCs w:val="24"/>
          <w:u w:val="none"/>
        </w:rPr>
      </w:pPr>
    </w:p>
    <w:p w14:paraId="6CF6ED2D" w14:textId="57F5BCCD" w:rsidR="00A07706" w:rsidRDefault="00A07706" w:rsidP="00CF2CE5">
      <w:pPr>
        <w:rPr>
          <w:rStyle w:val="Hyperlink"/>
          <w:rFonts w:asciiTheme="minorHAnsi" w:hAnsiTheme="minorHAnsi" w:cstheme="minorHAnsi"/>
          <w:b/>
          <w:color w:val="auto"/>
          <w:szCs w:val="24"/>
          <w:u w:val="none"/>
        </w:rPr>
      </w:pPr>
    </w:p>
    <w:p w14:paraId="0958DC38" w14:textId="77777777" w:rsidR="00A07706" w:rsidRDefault="00A07706" w:rsidP="00CF2CE5">
      <w:pPr>
        <w:rPr>
          <w:rStyle w:val="Hyperlink"/>
          <w:rFonts w:asciiTheme="minorHAnsi" w:hAnsiTheme="minorHAnsi" w:cstheme="minorHAnsi"/>
          <w:b/>
          <w:color w:val="auto"/>
          <w:szCs w:val="24"/>
          <w:u w:val="none"/>
        </w:rPr>
      </w:pPr>
    </w:p>
    <w:p w14:paraId="2D76A249" w14:textId="3B3C856A" w:rsidR="00261D3F" w:rsidRDefault="00261D3F" w:rsidP="00CF2CE5">
      <w:pPr>
        <w:rPr>
          <w:rStyle w:val="Hyperlink"/>
          <w:rFonts w:asciiTheme="minorHAnsi" w:hAnsiTheme="minorHAnsi" w:cstheme="minorHAnsi"/>
          <w:b/>
          <w:color w:val="auto"/>
          <w:szCs w:val="24"/>
          <w:u w:val="none"/>
        </w:rPr>
      </w:pPr>
    </w:p>
    <w:p w14:paraId="02C1BDD2" w14:textId="0CC49282" w:rsidR="00261D3F" w:rsidRDefault="00A07706" w:rsidP="00CF2CE5">
      <w:pPr>
        <w:rPr>
          <w:rStyle w:val="Hyperlink"/>
          <w:rFonts w:asciiTheme="minorHAnsi" w:hAnsiTheme="minorHAnsi" w:cstheme="minorHAnsi"/>
          <w:b/>
          <w:color w:val="auto"/>
          <w:szCs w:val="24"/>
          <w:u w:val="none"/>
        </w:rPr>
      </w:pPr>
      <w:r>
        <w:rPr>
          <w:rStyle w:val="Hyperlink"/>
          <w:rFonts w:asciiTheme="minorHAnsi" w:hAnsiTheme="minorHAnsi" w:cstheme="minorHAnsi"/>
          <w:b/>
          <w:color w:val="auto"/>
          <w:szCs w:val="24"/>
          <w:u w:val="none"/>
        </w:rPr>
        <w:lastRenderedPageBreak/>
        <w:t>E.</w:t>
      </w:r>
      <w:r>
        <w:rPr>
          <w:rStyle w:val="Hyperlink"/>
          <w:rFonts w:asciiTheme="minorHAnsi" w:hAnsiTheme="minorHAnsi" w:cstheme="minorHAnsi"/>
          <w:b/>
          <w:color w:val="auto"/>
          <w:szCs w:val="24"/>
          <w:u w:val="none"/>
        </w:rPr>
        <w:tab/>
      </w:r>
      <w:r w:rsidRPr="00A07706">
        <w:rPr>
          <w:rStyle w:val="Hyperlink"/>
          <w:rFonts w:asciiTheme="minorHAnsi" w:hAnsiTheme="minorHAnsi" w:cstheme="minorHAnsi"/>
          <w:b/>
          <w:color w:val="auto"/>
          <w:szCs w:val="24"/>
          <w:u w:val="none"/>
        </w:rPr>
        <w:t>CALL FOR PUBLIC HEARING</w:t>
      </w:r>
    </w:p>
    <w:p w14:paraId="6C353255" w14:textId="77777777" w:rsidR="00A07706" w:rsidRDefault="00A07706" w:rsidP="00CF2CE5">
      <w:pPr>
        <w:rPr>
          <w:rStyle w:val="Hyperlink"/>
          <w:rFonts w:asciiTheme="minorHAnsi" w:hAnsiTheme="minorHAnsi" w:cstheme="minorHAnsi"/>
          <w:bCs/>
          <w:color w:val="auto"/>
          <w:szCs w:val="24"/>
          <w:u w:val="none"/>
        </w:rPr>
      </w:pPr>
    </w:p>
    <w:p w14:paraId="0930F815" w14:textId="09C34C80" w:rsidR="00A07706" w:rsidRDefault="00A07706" w:rsidP="00A07706">
      <w:pPr>
        <w:ind w:left="720" w:hanging="720"/>
        <w:rPr>
          <w:rStyle w:val="Hyperlink"/>
          <w:rFonts w:asciiTheme="minorHAnsi" w:hAnsiTheme="minorHAnsi" w:cstheme="minorHAnsi"/>
          <w:bCs/>
          <w:color w:val="auto"/>
          <w:szCs w:val="24"/>
        </w:rPr>
      </w:pPr>
      <w:r w:rsidRPr="00A07706">
        <w:rPr>
          <w:rStyle w:val="Hyperlink"/>
          <w:rFonts w:asciiTheme="minorHAnsi" w:hAnsiTheme="minorHAnsi" w:cstheme="minorHAnsi"/>
          <w:bCs/>
          <w:color w:val="auto"/>
          <w:szCs w:val="24"/>
          <w:u w:val="none"/>
        </w:rPr>
        <w:t>6.</w:t>
      </w:r>
      <w:r w:rsidRPr="00A07706">
        <w:rPr>
          <w:rStyle w:val="Hyperlink"/>
          <w:rFonts w:asciiTheme="minorHAnsi" w:hAnsiTheme="minorHAnsi" w:cstheme="minorHAnsi"/>
          <w:bCs/>
          <w:color w:val="auto"/>
          <w:szCs w:val="24"/>
          <w:u w:val="none"/>
        </w:rPr>
        <w:tab/>
      </w:r>
      <w:r>
        <w:rPr>
          <w:rStyle w:val="Hyperlink"/>
          <w:rFonts w:asciiTheme="minorHAnsi" w:hAnsiTheme="minorHAnsi" w:cstheme="minorHAnsi"/>
          <w:bCs/>
          <w:color w:val="auto"/>
          <w:szCs w:val="24"/>
        </w:rPr>
        <w:t xml:space="preserve">Call </w:t>
      </w:r>
      <w:r w:rsidRPr="00A07706">
        <w:rPr>
          <w:rStyle w:val="Hyperlink"/>
          <w:rFonts w:asciiTheme="minorHAnsi" w:hAnsiTheme="minorHAnsi" w:cstheme="minorHAnsi"/>
          <w:bCs/>
          <w:color w:val="auto"/>
          <w:szCs w:val="24"/>
        </w:rPr>
        <w:t xml:space="preserve">for a Public Hearing to consider a request for Annexation for property known as 67 Rolling Green Drive, PIN 8616-46-4669.  </w:t>
      </w:r>
    </w:p>
    <w:p w14:paraId="1560D22A" w14:textId="163345E6" w:rsidR="00A07706" w:rsidRDefault="00A07706" w:rsidP="00825FAC">
      <w:pPr>
        <w:pStyle w:val="ListParagraph"/>
        <w:numPr>
          <w:ilvl w:val="0"/>
          <w:numId w:val="9"/>
        </w:numPr>
        <w:rPr>
          <w:rStyle w:val="Hyperlink"/>
          <w:rFonts w:asciiTheme="minorHAnsi" w:hAnsiTheme="minorHAnsi" w:cstheme="minorHAnsi"/>
          <w:bCs/>
          <w:color w:val="auto"/>
          <w:szCs w:val="24"/>
          <w:u w:val="none"/>
        </w:rPr>
      </w:pPr>
      <w:r w:rsidRPr="00A07706">
        <w:rPr>
          <w:rStyle w:val="Hyperlink"/>
          <w:rFonts w:asciiTheme="minorHAnsi" w:hAnsiTheme="minorHAnsi" w:cstheme="minorHAnsi"/>
          <w:bCs/>
          <w:color w:val="auto"/>
          <w:szCs w:val="24"/>
          <w:u w:val="none"/>
        </w:rPr>
        <w:t>Elizabeth Teague, Development Services Director</w:t>
      </w:r>
    </w:p>
    <w:p w14:paraId="480D3968" w14:textId="32361F9F" w:rsidR="00A07706" w:rsidRDefault="00A07706" w:rsidP="00A07706">
      <w:pPr>
        <w:rPr>
          <w:rStyle w:val="Hyperlink"/>
          <w:rFonts w:asciiTheme="minorHAnsi" w:hAnsiTheme="minorHAnsi" w:cstheme="minorHAnsi"/>
          <w:bCs/>
          <w:color w:val="auto"/>
          <w:szCs w:val="24"/>
          <w:u w:val="none"/>
        </w:rPr>
      </w:pPr>
    </w:p>
    <w:p w14:paraId="66284A77" w14:textId="7CF87360" w:rsidR="00A07706" w:rsidRDefault="00A07706" w:rsidP="00A07706">
      <w:pPr>
        <w:ind w:left="1440"/>
        <w:rPr>
          <w:rStyle w:val="Hyperlink"/>
          <w:rFonts w:asciiTheme="minorHAnsi" w:hAnsiTheme="minorHAnsi" w:cstheme="minorHAnsi"/>
          <w:b/>
          <w:i/>
          <w:iCs/>
          <w:color w:val="auto"/>
          <w:szCs w:val="24"/>
          <w:u w:val="none"/>
        </w:rPr>
      </w:pPr>
      <w:r w:rsidRPr="00B96838">
        <w:rPr>
          <w:rStyle w:val="Hyperlink"/>
          <w:rFonts w:asciiTheme="minorHAnsi" w:hAnsiTheme="minorHAnsi" w:cstheme="minorHAnsi"/>
          <w:b/>
          <w:i/>
          <w:iCs/>
          <w:color w:val="auto"/>
          <w:szCs w:val="24"/>
        </w:rPr>
        <w:t>Motion</w:t>
      </w:r>
      <w:r>
        <w:rPr>
          <w:rStyle w:val="Hyperlink"/>
          <w:rFonts w:asciiTheme="minorHAnsi" w:hAnsiTheme="minorHAnsi" w:cstheme="minorHAnsi"/>
          <w:b/>
          <w:i/>
          <w:iCs/>
          <w:color w:val="auto"/>
          <w:szCs w:val="24"/>
          <w:u w:val="none"/>
        </w:rPr>
        <w:t xml:space="preserve">:  </w:t>
      </w:r>
      <w:r w:rsidRPr="00A07706">
        <w:rPr>
          <w:rStyle w:val="Hyperlink"/>
          <w:rFonts w:asciiTheme="minorHAnsi" w:hAnsiTheme="minorHAnsi" w:cstheme="minorHAnsi"/>
          <w:b/>
          <w:i/>
          <w:iCs/>
          <w:color w:val="auto"/>
          <w:szCs w:val="24"/>
          <w:u w:val="none"/>
        </w:rPr>
        <w:t xml:space="preserve">To call for a public hearing on Tuesday, </w:t>
      </w:r>
      <w:r>
        <w:rPr>
          <w:rStyle w:val="Hyperlink"/>
          <w:rFonts w:asciiTheme="minorHAnsi" w:hAnsiTheme="minorHAnsi" w:cstheme="minorHAnsi"/>
          <w:b/>
          <w:i/>
          <w:iCs/>
          <w:color w:val="auto"/>
          <w:szCs w:val="24"/>
          <w:u w:val="none"/>
        </w:rPr>
        <w:t>October 13</w:t>
      </w:r>
      <w:r w:rsidRPr="00A07706">
        <w:rPr>
          <w:rStyle w:val="Hyperlink"/>
          <w:rFonts w:asciiTheme="minorHAnsi" w:hAnsiTheme="minorHAnsi" w:cstheme="minorHAnsi"/>
          <w:b/>
          <w:i/>
          <w:iCs/>
          <w:color w:val="auto"/>
          <w:szCs w:val="24"/>
          <w:u w:val="none"/>
        </w:rPr>
        <w:t xml:space="preserve">, 2020 beginning at 6:30 p.m. or as closely thereafter as possible in the Town Hall Board Room located at 9 South Main Street, Waynesville.   The purpose meeting is to consider a request for Annexation for property known as </w:t>
      </w:r>
      <w:r>
        <w:rPr>
          <w:rStyle w:val="Hyperlink"/>
          <w:rFonts w:asciiTheme="minorHAnsi" w:hAnsiTheme="minorHAnsi" w:cstheme="minorHAnsi"/>
          <w:b/>
          <w:i/>
          <w:iCs/>
          <w:color w:val="auto"/>
          <w:szCs w:val="24"/>
          <w:u w:val="none"/>
        </w:rPr>
        <w:t>67 Rolling Green Drive, PIN 8616-46-4669</w:t>
      </w:r>
    </w:p>
    <w:p w14:paraId="626F1D30" w14:textId="77777777" w:rsidR="00BB566C" w:rsidRPr="00A07706" w:rsidRDefault="00BB566C" w:rsidP="00A07706">
      <w:pPr>
        <w:ind w:left="1440"/>
        <w:rPr>
          <w:rStyle w:val="Hyperlink"/>
          <w:rFonts w:asciiTheme="minorHAnsi" w:hAnsiTheme="minorHAnsi" w:cstheme="minorHAnsi"/>
          <w:bCs/>
          <w:color w:val="auto"/>
          <w:szCs w:val="24"/>
          <w:u w:val="none"/>
        </w:rPr>
      </w:pPr>
    </w:p>
    <w:p w14:paraId="4F5BF738" w14:textId="1627EF12" w:rsidR="008B3487" w:rsidRDefault="008B3487" w:rsidP="00CF2CE5">
      <w:pPr>
        <w:rPr>
          <w:rStyle w:val="Hyperlink"/>
          <w:rFonts w:asciiTheme="minorHAnsi" w:hAnsiTheme="minorHAnsi" w:cstheme="minorHAnsi"/>
          <w:b/>
          <w:color w:val="auto"/>
          <w:szCs w:val="24"/>
          <w:u w:val="none"/>
        </w:rPr>
      </w:pPr>
    </w:p>
    <w:p w14:paraId="150B4335" w14:textId="2E8E2DE0" w:rsidR="008B3487" w:rsidRDefault="006160BD" w:rsidP="00CF2CE5">
      <w:pPr>
        <w:rPr>
          <w:rStyle w:val="Hyperlink"/>
          <w:rFonts w:asciiTheme="minorHAnsi" w:hAnsiTheme="minorHAnsi" w:cstheme="minorHAnsi"/>
          <w:b/>
          <w:color w:val="auto"/>
          <w:szCs w:val="24"/>
          <w:u w:val="none"/>
        </w:rPr>
      </w:pPr>
      <w:r>
        <w:rPr>
          <w:rStyle w:val="Hyperlink"/>
          <w:rFonts w:asciiTheme="minorHAnsi" w:hAnsiTheme="minorHAnsi" w:cstheme="minorHAnsi"/>
          <w:b/>
          <w:color w:val="auto"/>
          <w:szCs w:val="24"/>
          <w:u w:val="none"/>
        </w:rPr>
        <w:t>E</w:t>
      </w:r>
      <w:r w:rsidR="008B3487">
        <w:rPr>
          <w:rStyle w:val="Hyperlink"/>
          <w:rFonts w:asciiTheme="minorHAnsi" w:hAnsiTheme="minorHAnsi" w:cstheme="minorHAnsi"/>
          <w:b/>
          <w:color w:val="auto"/>
          <w:szCs w:val="24"/>
          <w:u w:val="none"/>
        </w:rPr>
        <w:t>.</w:t>
      </w:r>
      <w:r w:rsidR="008B3487">
        <w:rPr>
          <w:rStyle w:val="Hyperlink"/>
          <w:rFonts w:asciiTheme="minorHAnsi" w:hAnsiTheme="minorHAnsi" w:cstheme="minorHAnsi"/>
          <w:b/>
          <w:color w:val="auto"/>
          <w:szCs w:val="24"/>
          <w:u w:val="none"/>
        </w:rPr>
        <w:tab/>
        <w:t>PUBLIC HEARING</w:t>
      </w:r>
    </w:p>
    <w:p w14:paraId="1F82B6A8" w14:textId="74A5FB0F" w:rsidR="00586BF6" w:rsidRDefault="00586BF6" w:rsidP="00CF2CE5">
      <w:pPr>
        <w:rPr>
          <w:rStyle w:val="Hyperlink"/>
          <w:rFonts w:asciiTheme="minorHAnsi" w:hAnsiTheme="minorHAnsi" w:cstheme="minorHAnsi"/>
          <w:b/>
          <w:color w:val="auto"/>
          <w:szCs w:val="24"/>
          <w:u w:val="none"/>
        </w:rPr>
      </w:pPr>
    </w:p>
    <w:p w14:paraId="2EC9972A" w14:textId="76A2B101" w:rsidR="00586BF6" w:rsidRDefault="00A07706" w:rsidP="005D1CBB">
      <w:pPr>
        <w:ind w:left="720" w:hanging="720"/>
        <w:rPr>
          <w:rStyle w:val="Hyperlink"/>
          <w:rFonts w:asciiTheme="minorHAnsi" w:hAnsiTheme="minorHAnsi" w:cstheme="minorHAnsi"/>
          <w:bCs/>
          <w:color w:val="auto"/>
          <w:szCs w:val="24"/>
        </w:rPr>
      </w:pPr>
      <w:r>
        <w:rPr>
          <w:rStyle w:val="Hyperlink"/>
          <w:rFonts w:asciiTheme="minorHAnsi" w:hAnsiTheme="minorHAnsi" w:cstheme="minorHAnsi"/>
          <w:bCs/>
          <w:color w:val="auto"/>
          <w:szCs w:val="24"/>
          <w:u w:val="none"/>
        </w:rPr>
        <w:t>7</w:t>
      </w:r>
      <w:r w:rsidR="00586BF6" w:rsidRPr="00586BF6">
        <w:rPr>
          <w:rStyle w:val="Hyperlink"/>
          <w:rFonts w:asciiTheme="minorHAnsi" w:hAnsiTheme="minorHAnsi" w:cstheme="minorHAnsi"/>
          <w:bCs/>
          <w:color w:val="auto"/>
          <w:szCs w:val="24"/>
          <w:u w:val="none"/>
        </w:rPr>
        <w:t>.</w:t>
      </w:r>
      <w:r w:rsidR="00586BF6">
        <w:rPr>
          <w:rStyle w:val="Hyperlink"/>
          <w:rFonts w:asciiTheme="minorHAnsi" w:hAnsiTheme="minorHAnsi" w:cstheme="minorHAnsi"/>
          <w:b/>
          <w:color w:val="auto"/>
          <w:szCs w:val="24"/>
          <w:u w:val="none"/>
        </w:rPr>
        <w:tab/>
      </w:r>
      <w:r w:rsidR="00586BF6" w:rsidRPr="00586BF6">
        <w:rPr>
          <w:rStyle w:val="Hyperlink"/>
          <w:rFonts w:asciiTheme="minorHAnsi" w:hAnsiTheme="minorHAnsi" w:cstheme="minorHAnsi"/>
          <w:bCs/>
          <w:color w:val="auto"/>
          <w:szCs w:val="24"/>
        </w:rPr>
        <w:t>Public Hearing for Traffic Calming Policy</w:t>
      </w:r>
    </w:p>
    <w:p w14:paraId="5A6D77C3" w14:textId="76FBA239" w:rsidR="00EB49CC" w:rsidRDefault="00EB49CC" w:rsidP="00EB49CC">
      <w:pPr>
        <w:pStyle w:val="ListParagraph"/>
        <w:numPr>
          <w:ilvl w:val="0"/>
          <w:numId w:val="9"/>
        </w:numPr>
        <w:rPr>
          <w:rStyle w:val="Hyperlink"/>
          <w:rFonts w:asciiTheme="minorHAnsi" w:hAnsiTheme="minorHAnsi" w:cstheme="minorHAnsi"/>
          <w:bCs/>
          <w:color w:val="auto"/>
          <w:szCs w:val="24"/>
          <w:u w:val="none"/>
        </w:rPr>
      </w:pPr>
      <w:r w:rsidRPr="00B96838">
        <w:rPr>
          <w:rStyle w:val="Hyperlink"/>
          <w:rFonts w:asciiTheme="minorHAnsi" w:hAnsiTheme="minorHAnsi" w:cstheme="minorHAnsi"/>
          <w:bCs/>
          <w:color w:val="auto"/>
          <w:szCs w:val="24"/>
          <w:u w:val="none"/>
        </w:rPr>
        <w:t>Ro</w:t>
      </w:r>
      <w:r w:rsidR="00B96838" w:rsidRPr="00B96838">
        <w:rPr>
          <w:rStyle w:val="Hyperlink"/>
          <w:rFonts w:asciiTheme="minorHAnsi" w:hAnsiTheme="minorHAnsi" w:cstheme="minorHAnsi"/>
          <w:bCs/>
          <w:color w:val="auto"/>
          <w:szCs w:val="24"/>
          <w:u w:val="none"/>
        </w:rPr>
        <w:t>b</w:t>
      </w:r>
      <w:r w:rsidRPr="00B96838">
        <w:rPr>
          <w:rStyle w:val="Hyperlink"/>
          <w:rFonts w:asciiTheme="minorHAnsi" w:hAnsiTheme="minorHAnsi" w:cstheme="minorHAnsi"/>
          <w:bCs/>
          <w:color w:val="auto"/>
          <w:szCs w:val="24"/>
          <w:u w:val="none"/>
        </w:rPr>
        <w:t xml:space="preserve"> Hites, Town Manager</w:t>
      </w:r>
    </w:p>
    <w:p w14:paraId="2E8B6BBB" w14:textId="63A706DE" w:rsidR="00B96838" w:rsidRDefault="00B96838" w:rsidP="00B96838">
      <w:pPr>
        <w:rPr>
          <w:rStyle w:val="Hyperlink"/>
          <w:rFonts w:asciiTheme="minorHAnsi" w:hAnsiTheme="minorHAnsi" w:cstheme="minorHAnsi"/>
          <w:bCs/>
          <w:color w:val="auto"/>
          <w:szCs w:val="24"/>
          <w:u w:val="none"/>
        </w:rPr>
      </w:pPr>
    </w:p>
    <w:p w14:paraId="19BF5F4C" w14:textId="70DA94FB" w:rsidR="00B96838" w:rsidRPr="00B96838" w:rsidRDefault="00B96838" w:rsidP="00B96838">
      <w:pPr>
        <w:ind w:left="1440"/>
        <w:rPr>
          <w:rStyle w:val="Hyperlink"/>
          <w:rFonts w:asciiTheme="minorHAnsi" w:hAnsiTheme="minorHAnsi" w:cstheme="minorHAnsi"/>
          <w:b/>
          <w:i/>
          <w:iCs/>
          <w:color w:val="auto"/>
          <w:szCs w:val="24"/>
          <w:u w:val="none"/>
        </w:rPr>
      </w:pPr>
      <w:r w:rsidRPr="00B96838">
        <w:rPr>
          <w:rStyle w:val="Hyperlink"/>
          <w:rFonts w:asciiTheme="minorHAnsi" w:hAnsiTheme="minorHAnsi" w:cstheme="minorHAnsi"/>
          <w:b/>
          <w:i/>
          <w:iCs/>
          <w:color w:val="auto"/>
          <w:szCs w:val="24"/>
        </w:rPr>
        <w:t>Motion</w:t>
      </w:r>
      <w:r w:rsidRPr="00B96838">
        <w:rPr>
          <w:rStyle w:val="Hyperlink"/>
          <w:rFonts w:asciiTheme="minorHAnsi" w:hAnsiTheme="minorHAnsi" w:cstheme="minorHAnsi"/>
          <w:b/>
          <w:i/>
          <w:iCs/>
          <w:color w:val="auto"/>
          <w:szCs w:val="24"/>
          <w:u w:val="none"/>
        </w:rPr>
        <w:t>:  Consider the input from the public and instruct the staff on any changes to the draft policy. Either bring back the corrected policy to the October13th meeting or adopt the policy subject to the Board’s input.</w:t>
      </w:r>
    </w:p>
    <w:p w14:paraId="5221028D" w14:textId="576BB5FF" w:rsidR="00C33C85" w:rsidRPr="00B96838" w:rsidRDefault="00C33C85" w:rsidP="005D1CBB">
      <w:pPr>
        <w:ind w:left="720" w:hanging="720"/>
        <w:rPr>
          <w:rStyle w:val="Hyperlink"/>
          <w:rFonts w:asciiTheme="minorHAnsi" w:hAnsiTheme="minorHAnsi" w:cstheme="minorHAnsi"/>
          <w:b/>
          <w:i/>
          <w:iCs/>
          <w:color w:val="auto"/>
          <w:szCs w:val="24"/>
          <w:u w:val="none"/>
        </w:rPr>
      </w:pPr>
    </w:p>
    <w:p w14:paraId="1FF45045" w14:textId="137A06C6" w:rsidR="008B3487" w:rsidRDefault="00A07706" w:rsidP="008B3487">
      <w:pPr>
        <w:ind w:left="720" w:hanging="720"/>
        <w:rPr>
          <w:rStyle w:val="Hyperlink"/>
          <w:rFonts w:asciiTheme="minorHAnsi" w:hAnsiTheme="minorHAnsi" w:cstheme="minorHAnsi"/>
          <w:bCs/>
          <w:color w:val="auto"/>
          <w:szCs w:val="24"/>
        </w:rPr>
      </w:pPr>
      <w:r>
        <w:rPr>
          <w:rStyle w:val="Hyperlink"/>
          <w:rFonts w:asciiTheme="minorHAnsi" w:hAnsiTheme="minorHAnsi" w:cstheme="minorHAnsi"/>
          <w:bCs/>
          <w:color w:val="auto"/>
          <w:szCs w:val="24"/>
          <w:u w:val="none"/>
        </w:rPr>
        <w:t>8</w:t>
      </w:r>
      <w:r w:rsidR="008B3487" w:rsidRPr="008B3487">
        <w:rPr>
          <w:rStyle w:val="Hyperlink"/>
          <w:rFonts w:asciiTheme="minorHAnsi" w:hAnsiTheme="minorHAnsi" w:cstheme="minorHAnsi"/>
          <w:bCs/>
          <w:color w:val="auto"/>
          <w:szCs w:val="24"/>
          <w:u w:val="none"/>
        </w:rPr>
        <w:t>.</w:t>
      </w:r>
      <w:r w:rsidR="008B3487" w:rsidRPr="008B3487">
        <w:rPr>
          <w:rStyle w:val="Hyperlink"/>
          <w:rFonts w:asciiTheme="minorHAnsi" w:hAnsiTheme="minorHAnsi" w:cstheme="minorHAnsi"/>
          <w:bCs/>
          <w:color w:val="auto"/>
          <w:szCs w:val="24"/>
          <w:u w:val="none"/>
        </w:rPr>
        <w:tab/>
      </w:r>
      <w:r w:rsidR="008B3487" w:rsidRPr="008B3487">
        <w:rPr>
          <w:rStyle w:val="Hyperlink"/>
          <w:rFonts w:asciiTheme="minorHAnsi" w:hAnsiTheme="minorHAnsi" w:cstheme="minorHAnsi"/>
          <w:bCs/>
          <w:color w:val="auto"/>
          <w:szCs w:val="24"/>
        </w:rPr>
        <w:t xml:space="preserve">Public Hearing </w:t>
      </w:r>
      <w:bookmarkStart w:id="0" w:name="_Hlk49857010"/>
      <w:r w:rsidR="008B3487" w:rsidRPr="008B3487">
        <w:rPr>
          <w:rStyle w:val="Hyperlink"/>
          <w:rFonts w:asciiTheme="minorHAnsi" w:hAnsiTheme="minorHAnsi" w:cstheme="minorHAnsi"/>
          <w:bCs/>
          <w:color w:val="auto"/>
          <w:szCs w:val="24"/>
        </w:rPr>
        <w:t xml:space="preserve">to consider a request for Annexation for property known as 289 Maple Grove Church Road, PIN 8616-48-1684 </w:t>
      </w:r>
    </w:p>
    <w:p w14:paraId="0753A34B" w14:textId="49EF05E8" w:rsidR="009D0EED" w:rsidRDefault="00586BF6" w:rsidP="00586BF6">
      <w:pPr>
        <w:pStyle w:val="ListParagraph"/>
        <w:numPr>
          <w:ilvl w:val="0"/>
          <w:numId w:val="9"/>
        </w:numPr>
        <w:rPr>
          <w:rStyle w:val="Hyperlink"/>
          <w:rFonts w:asciiTheme="minorHAnsi" w:hAnsiTheme="minorHAnsi" w:cstheme="minorHAnsi"/>
          <w:bCs/>
          <w:color w:val="auto"/>
          <w:szCs w:val="24"/>
          <w:u w:val="none"/>
        </w:rPr>
      </w:pPr>
      <w:r w:rsidRPr="00586BF6">
        <w:rPr>
          <w:rStyle w:val="Hyperlink"/>
          <w:rFonts w:asciiTheme="minorHAnsi" w:hAnsiTheme="minorHAnsi" w:cstheme="minorHAnsi"/>
          <w:bCs/>
          <w:color w:val="auto"/>
          <w:szCs w:val="24"/>
          <w:u w:val="none"/>
        </w:rPr>
        <w:t>Elizabeth Teague, Development Services Director</w:t>
      </w:r>
    </w:p>
    <w:p w14:paraId="71C25F3C" w14:textId="5146A044" w:rsidR="00E8609B" w:rsidRDefault="00E8609B" w:rsidP="00E8609B">
      <w:pPr>
        <w:rPr>
          <w:rStyle w:val="Hyperlink"/>
          <w:rFonts w:asciiTheme="minorHAnsi" w:hAnsiTheme="minorHAnsi" w:cstheme="minorHAnsi"/>
          <w:bCs/>
          <w:color w:val="auto"/>
          <w:szCs w:val="24"/>
          <w:u w:val="none"/>
        </w:rPr>
      </w:pPr>
    </w:p>
    <w:p w14:paraId="378CD142" w14:textId="3FEB89AE" w:rsidR="009D0EED" w:rsidRPr="00E8609B" w:rsidRDefault="00E8609B" w:rsidP="00E8609B">
      <w:pPr>
        <w:ind w:left="1440"/>
        <w:rPr>
          <w:rStyle w:val="Hyperlink"/>
          <w:rFonts w:asciiTheme="minorHAnsi" w:hAnsiTheme="minorHAnsi" w:cstheme="minorHAnsi"/>
          <w:b/>
          <w:i/>
          <w:iCs/>
          <w:color w:val="auto"/>
          <w:szCs w:val="24"/>
          <w:u w:val="none"/>
        </w:rPr>
      </w:pPr>
      <w:r w:rsidRPr="00B96838">
        <w:rPr>
          <w:rStyle w:val="Hyperlink"/>
          <w:rFonts w:asciiTheme="minorHAnsi" w:hAnsiTheme="minorHAnsi" w:cstheme="minorHAnsi"/>
          <w:b/>
          <w:i/>
          <w:iCs/>
          <w:color w:val="auto"/>
          <w:szCs w:val="24"/>
        </w:rPr>
        <w:t>Motion</w:t>
      </w:r>
      <w:r>
        <w:rPr>
          <w:rStyle w:val="Hyperlink"/>
          <w:rFonts w:asciiTheme="minorHAnsi" w:hAnsiTheme="minorHAnsi" w:cstheme="minorHAnsi"/>
          <w:b/>
          <w:i/>
          <w:iCs/>
          <w:color w:val="auto"/>
          <w:szCs w:val="24"/>
          <w:u w:val="none"/>
        </w:rPr>
        <w:t xml:space="preserve">:  </w:t>
      </w:r>
      <w:r w:rsidRPr="00E8609B">
        <w:rPr>
          <w:rStyle w:val="Hyperlink"/>
          <w:rFonts w:asciiTheme="minorHAnsi" w:hAnsiTheme="minorHAnsi" w:cstheme="minorHAnsi"/>
          <w:b/>
          <w:i/>
          <w:iCs/>
          <w:color w:val="auto"/>
          <w:szCs w:val="24"/>
          <w:u w:val="none"/>
        </w:rPr>
        <w:t>Adoption of attached resolution to approve the annexation of described property.</w:t>
      </w:r>
    </w:p>
    <w:p w14:paraId="08930A47" w14:textId="0BFDEA49" w:rsidR="009D0EED" w:rsidRPr="00E8609B" w:rsidRDefault="009D0EED" w:rsidP="008B3487">
      <w:pPr>
        <w:ind w:left="720" w:hanging="720"/>
        <w:rPr>
          <w:rStyle w:val="Hyperlink"/>
          <w:rFonts w:asciiTheme="minorHAnsi" w:hAnsiTheme="minorHAnsi" w:cstheme="minorHAnsi"/>
          <w:bCs/>
          <w:color w:val="auto"/>
          <w:szCs w:val="24"/>
          <w:u w:val="none"/>
        </w:rPr>
      </w:pPr>
    </w:p>
    <w:bookmarkEnd w:id="0"/>
    <w:p w14:paraId="7BBA80E4" w14:textId="1EFCFEC6" w:rsidR="00040F94" w:rsidRPr="00E8609B" w:rsidRDefault="00A07706" w:rsidP="00040F94">
      <w:pPr>
        <w:ind w:left="720" w:hanging="720"/>
        <w:rPr>
          <w:rStyle w:val="Hyperlink"/>
          <w:rFonts w:asciiTheme="minorHAnsi" w:hAnsiTheme="minorHAnsi" w:cstheme="minorHAnsi"/>
          <w:b/>
          <w:color w:val="auto"/>
          <w:szCs w:val="24"/>
          <w:u w:val="none"/>
        </w:rPr>
      </w:pPr>
      <w:r>
        <w:rPr>
          <w:rStyle w:val="Hyperlink"/>
          <w:rFonts w:asciiTheme="minorHAnsi" w:hAnsiTheme="minorHAnsi" w:cstheme="minorHAnsi"/>
          <w:bCs/>
          <w:color w:val="auto"/>
          <w:szCs w:val="24"/>
          <w:u w:val="none"/>
        </w:rPr>
        <w:t>9</w:t>
      </w:r>
      <w:r w:rsidR="00040F94">
        <w:rPr>
          <w:rStyle w:val="Hyperlink"/>
          <w:rFonts w:asciiTheme="minorHAnsi" w:hAnsiTheme="minorHAnsi" w:cstheme="minorHAnsi"/>
          <w:bCs/>
          <w:color w:val="auto"/>
          <w:szCs w:val="24"/>
          <w:u w:val="none"/>
        </w:rPr>
        <w:t>.</w:t>
      </w:r>
      <w:r w:rsidR="00040F94">
        <w:rPr>
          <w:rStyle w:val="Hyperlink"/>
          <w:rFonts w:asciiTheme="minorHAnsi" w:hAnsiTheme="minorHAnsi" w:cstheme="minorHAnsi"/>
          <w:bCs/>
          <w:color w:val="auto"/>
          <w:szCs w:val="24"/>
          <w:u w:val="none"/>
        </w:rPr>
        <w:tab/>
      </w:r>
      <w:r w:rsidR="00040F94" w:rsidRPr="00040F94">
        <w:rPr>
          <w:rStyle w:val="Hyperlink"/>
          <w:rFonts w:asciiTheme="minorHAnsi" w:hAnsiTheme="minorHAnsi" w:cstheme="minorHAnsi"/>
          <w:bCs/>
          <w:color w:val="auto"/>
          <w:szCs w:val="24"/>
        </w:rPr>
        <w:t>Public Hearing to consider a Community Development Block Grant (CDBG) application for utility infrastructure improvements in Hazelwood</w:t>
      </w:r>
      <w:r w:rsidR="00E8609B">
        <w:rPr>
          <w:rStyle w:val="Hyperlink"/>
          <w:rFonts w:asciiTheme="minorHAnsi" w:hAnsiTheme="minorHAnsi" w:cstheme="minorHAnsi"/>
          <w:bCs/>
          <w:color w:val="auto"/>
          <w:szCs w:val="24"/>
        </w:rPr>
        <w:t xml:space="preserve"> – </w:t>
      </w:r>
      <w:r w:rsidR="00E8609B">
        <w:rPr>
          <w:rStyle w:val="Hyperlink"/>
          <w:rFonts w:asciiTheme="minorHAnsi" w:hAnsiTheme="minorHAnsi" w:cstheme="minorHAnsi"/>
          <w:b/>
          <w:color w:val="auto"/>
          <w:szCs w:val="24"/>
          <w:u w:val="none"/>
        </w:rPr>
        <w:t xml:space="preserve">NOTE:  Development Service Director recommends this item be </w:t>
      </w:r>
      <w:proofErr w:type="spellStart"/>
      <w:r w:rsidR="00E8609B">
        <w:rPr>
          <w:rStyle w:val="Hyperlink"/>
          <w:rFonts w:asciiTheme="minorHAnsi" w:hAnsiTheme="minorHAnsi" w:cstheme="minorHAnsi"/>
          <w:b/>
          <w:color w:val="auto"/>
          <w:szCs w:val="24"/>
          <w:u w:val="none"/>
        </w:rPr>
        <w:t>tabeled</w:t>
      </w:r>
      <w:proofErr w:type="spellEnd"/>
      <w:r w:rsidR="00E8609B">
        <w:rPr>
          <w:rStyle w:val="Hyperlink"/>
          <w:rFonts w:asciiTheme="minorHAnsi" w:hAnsiTheme="minorHAnsi" w:cstheme="minorHAnsi"/>
          <w:b/>
          <w:color w:val="auto"/>
          <w:szCs w:val="24"/>
          <w:u w:val="none"/>
        </w:rPr>
        <w:t xml:space="preserve"> until the October 13, 2020 meeting due to the delay of proper notifications that need to be sent.</w:t>
      </w:r>
    </w:p>
    <w:p w14:paraId="6C9AB05F" w14:textId="140D165A" w:rsidR="00040F94" w:rsidRDefault="00040F94" w:rsidP="00040F94">
      <w:pPr>
        <w:rPr>
          <w:rStyle w:val="Hyperlink"/>
          <w:rFonts w:asciiTheme="minorHAnsi" w:hAnsiTheme="minorHAnsi" w:cstheme="minorHAnsi"/>
          <w:bCs/>
          <w:color w:val="auto"/>
          <w:szCs w:val="24"/>
          <w:u w:val="none"/>
        </w:rPr>
      </w:pPr>
    </w:p>
    <w:p w14:paraId="236133BE" w14:textId="77777777" w:rsidR="00067379" w:rsidRDefault="00067379" w:rsidP="00984C6B">
      <w:pPr>
        <w:ind w:left="1440" w:hanging="720"/>
        <w:rPr>
          <w:rStyle w:val="Hyperlink"/>
          <w:rFonts w:asciiTheme="minorHAnsi" w:hAnsiTheme="minorHAnsi" w:cstheme="minorHAnsi"/>
          <w:bCs/>
          <w:color w:val="auto"/>
          <w:szCs w:val="24"/>
          <w:u w:val="none"/>
        </w:rPr>
      </w:pPr>
    </w:p>
    <w:p w14:paraId="4DB97600" w14:textId="6FFBBD24" w:rsidR="00822831" w:rsidRDefault="00261D3F" w:rsidP="00CF2CE5">
      <w:pPr>
        <w:rPr>
          <w:rStyle w:val="Hyperlink"/>
          <w:rFonts w:asciiTheme="minorHAnsi" w:hAnsiTheme="minorHAnsi" w:cstheme="minorHAnsi"/>
          <w:b/>
          <w:color w:val="auto"/>
          <w:szCs w:val="24"/>
          <w:u w:val="none"/>
        </w:rPr>
      </w:pPr>
      <w:r>
        <w:rPr>
          <w:rStyle w:val="Hyperlink"/>
          <w:rFonts w:asciiTheme="minorHAnsi" w:hAnsiTheme="minorHAnsi" w:cstheme="minorHAnsi"/>
          <w:b/>
          <w:color w:val="auto"/>
          <w:szCs w:val="24"/>
          <w:u w:val="none"/>
        </w:rPr>
        <w:t>F</w:t>
      </w:r>
      <w:r w:rsidR="0076329E">
        <w:rPr>
          <w:rStyle w:val="Hyperlink"/>
          <w:rFonts w:asciiTheme="minorHAnsi" w:hAnsiTheme="minorHAnsi" w:cstheme="minorHAnsi"/>
          <w:b/>
          <w:color w:val="auto"/>
          <w:szCs w:val="24"/>
          <w:u w:val="none"/>
        </w:rPr>
        <w:t>.</w:t>
      </w:r>
      <w:r w:rsidR="0076329E">
        <w:rPr>
          <w:rStyle w:val="Hyperlink"/>
          <w:rFonts w:asciiTheme="minorHAnsi" w:hAnsiTheme="minorHAnsi" w:cstheme="minorHAnsi"/>
          <w:b/>
          <w:color w:val="auto"/>
          <w:szCs w:val="24"/>
          <w:u w:val="none"/>
        </w:rPr>
        <w:tab/>
      </w:r>
      <w:r w:rsidR="0066231D">
        <w:rPr>
          <w:rStyle w:val="Hyperlink"/>
          <w:rFonts w:asciiTheme="minorHAnsi" w:hAnsiTheme="minorHAnsi" w:cstheme="minorHAnsi"/>
          <w:b/>
          <w:color w:val="auto"/>
          <w:szCs w:val="24"/>
          <w:u w:val="none"/>
        </w:rPr>
        <w:t>NEW BUSINESS</w:t>
      </w:r>
    </w:p>
    <w:p w14:paraId="2793FE06" w14:textId="7384EE0A" w:rsidR="00586BF6" w:rsidRDefault="00586BF6" w:rsidP="00CF2CE5">
      <w:pPr>
        <w:rPr>
          <w:rStyle w:val="Hyperlink"/>
          <w:rFonts w:asciiTheme="minorHAnsi" w:hAnsiTheme="minorHAnsi" w:cstheme="minorHAnsi"/>
          <w:b/>
          <w:color w:val="auto"/>
          <w:szCs w:val="24"/>
          <w:u w:val="none"/>
        </w:rPr>
      </w:pPr>
    </w:p>
    <w:p w14:paraId="73993604" w14:textId="49D9887A" w:rsidR="00586BF6" w:rsidRDefault="00A07706" w:rsidP="00586BF6">
      <w:pPr>
        <w:ind w:left="720" w:hanging="720"/>
        <w:rPr>
          <w:rStyle w:val="Hyperlink"/>
          <w:rFonts w:asciiTheme="minorHAnsi" w:hAnsiTheme="minorHAnsi" w:cstheme="minorHAnsi"/>
          <w:bCs/>
          <w:color w:val="auto"/>
          <w:szCs w:val="24"/>
          <w:u w:val="none"/>
        </w:rPr>
      </w:pPr>
      <w:r>
        <w:rPr>
          <w:rStyle w:val="Hyperlink"/>
          <w:rFonts w:asciiTheme="minorHAnsi" w:hAnsiTheme="minorHAnsi" w:cstheme="minorHAnsi"/>
          <w:bCs/>
          <w:color w:val="auto"/>
          <w:szCs w:val="24"/>
          <w:u w:val="none"/>
        </w:rPr>
        <w:t>10</w:t>
      </w:r>
      <w:r w:rsidR="00586BF6">
        <w:rPr>
          <w:rStyle w:val="Hyperlink"/>
          <w:rFonts w:asciiTheme="minorHAnsi" w:hAnsiTheme="minorHAnsi" w:cstheme="minorHAnsi"/>
          <w:bCs/>
          <w:color w:val="auto"/>
          <w:szCs w:val="24"/>
          <w:u w:val="none"/>
        </w:rPr>
        <w:t>.</w:t>
      </w:r>
      <w:r w:rsidR="00586BF6">
        <w:rPr>
          <w:rStyle w:val="Hyperlink"/>
          <w:rFonts w:asciiTheme="minorHAnsi" w:hAnsiTheme="minorHAnsi" w:cstheme="minorHAnsi"/>
          <w:bCs/>
          <w:color w:val="auto"/>
          <w:szCs w:val="24"/>
          <w:u w:val="none"/>
        </w:rPr>
        <w:tab/>
      </w:r>
      <w:r w:rsidR="00586BF6" w:rsidRPr="00586BF6">
        <w:rPr>
          <w:rStyle w:val="Hyperlink"/>
          <w:rFonts w:asciiTheme="minorHAnsi" w:hAnsiTheme="minorHAnsi" w:cstheme="minorHAnsi"/>
          <w:bCs/>
          <w:color w:val="auto"/>
          <w:szCs w:val="24"/>
        </w:rPr>
        <w:t>Board consideration of Declaration of Covenants, Conditions, and Restrictions for the Clean Water Management Trust Fund stream restoration project in Chestnut Park</w:t>
      </w:r>
    </w:p>
    <w:p w14:paraId="755833C2" w14:textId="1C68803F" w:rsidR="00586BF6" w:rsidRPr="00586BF6" w:rsidRDefault="00586BF6" w:rsidP="00586BF6">
      <w:pPr>
        <w:pStyle w:val="ListParagraph"/>
        <w:numPr>
          <w:ilvl w:val="0"/>
          <w:numId w:val="8"/>
        </w:numPr>
        <w:rPr>
          <w:rStyle w:val="Hyperlink"/>
          <w:rFonts w:asciiTheme="minorHAnsi" w:hAnsiTheme="minorHAnsi" w:cstheme="minorHAnsi"/>
          <w:bCs/>
          <w:color w:val="auto"/>
          <w:szCs w:val="24"/>
          <w:u w:val="none"/>
        </w:rPr>
      </w:pPr>
      <w:r>
        <w:rPr>
          <w:rStyle w:val="Hyperlink"/>
          <w:rFonts w:asciiTheme="minorHAnsi" w:hAnsiTheme="minorHAnsi" w:cstheme="minorHAnsi"/>
          <w:bCs/>
          <w:color w:val="auto"/>
          <w:szCs w:val="24"/>
          <w:u w:val="none"/>
        </w:rPr>
        <w:t>Elizabeth Teague, Development Services Director</w:t>
      </w:r>
    </w:p>
    <w:p w14:paraId="4DACE8DF" w14:textId="57BA345C" w:rsidR="00586BF6" w:rsidRPr="00586BF6" w:rsidRDefault="00586BF6" w:rsidP="00CF2CE5">
      <w:pPr>
        <w:rPr>
          <w:rStyle w:val="Hyperlink"/>
          <w:rFonts w:asciiTheme="minorHAnsi" w:hAnsiTheme="minorHAnsi" w:cstheme="minorHAnsi"/>
          <w:bCs/>
          <w:color w:val="auto"/>
          <w:szCs w:val="24"/>
          <w:u w:val="none"/>
        </w:rPr>
      </w:pPr>
    </w:p>
    <w:p w14:paraId="2D0F1DC3" w14:textId="70895E22" w:rsidR="00757F4B" w:rsidRDefault="00757F4B" w:rsidP="00B77E84">
      <w:pPr>
        <w:ind w:left="1440"/>
        <w:jc w:val="both"/>
        <w:rPr>
          <w:rStyle w:val="Hyperlink"/>
          <w:rFonts w:asciiTheme="minorHAnsi" w:hAnsiTheme="minorHAnsi" w:cstheme="minorHAnsi"/>
          <w:b/>
          <w:i/>
          <w:iCs/>
          <w:color w:val="auto"/>
          <w:szCs w:val="24"/>
          <w:u w:val="none"/>
        </w:rPr>
      </w:pPr>
      <w:r w:rsidRPr="00757F4B">
        <w:rPr>
          <w:rStyle w:val="Hyperlink"/>
          <w:rFonts w:asciiTheme="minorHAnsi" w:hAnsiTheme="minorHAnsi" w:cstheme="minorHAnsi"/>
          <w:b/>
          <w:i/>
          <w:iCs/>
          <w:color w:val="auto"/>
          <w:szCs w:val="24"/>
        </w:rPr>
        <w:lastRenderedPageBreak/>
        <w:t>Motion</w:t>
      </w:r>
      <w:r>
        <w:rPr>
          <w:rStyle w:val="Hyperlink"/>
          <w:rFonts w:asciiTheme="minorHAnsi" w:hAnsiTheme="minorHAnsi" w:cstheme="minorHAnsi"/>
          <w:b/>
          <w:i/>
          <w:iCs/>
          <w:color w:val="auto"/>
          <w:szCs w:val="24"/>
          <w:u w:val="none"/>
        </w:rPr>
        <w:t>:   T</w:t>
      </w:r>
      <w:r w:rsidRPr="00757F4B">
        <w:rPr>
          <w:rStyle w:val="Hyperlink"/>
          <w:rFonts w:asciiTheme="minorHAnsi" w:hAnsiTheme="minorHAnsi" w:cstheme="minorHAnsi"/>
          <w:b/>
          <w:i/>
          <w:iCs/>
          <w:color w:val="auto"/>
          <w:szCs w:val="24"/>
          <w:u w:val="none"/>
        </w:rPr>
        <w:t>o approve Declaration</w:t>
      </w:r>
      <w:r>
        <w:rPr>
          <w:rStyle w:val="Hyperlink"/>
          <w:rFonts w:asciiTheme="minorHAnsi" w:hAnsiTheme="minorHAnsi" w:cstheme="minorHAnsi"/>
          <w:b/>
          <w:i/>
          <w:iCs/>
          <w:color w:val="auto"/>
          <w:szCs w:val="24"/>
          <w:u w:val="none"/>
        </w:rPr>
        <w:t xml:space="preserve"> of Covenants, Conditions, and Restrictions for the Clean Water Management Trust Fund </w:t>
      </w:r>
      <w:r w:rsidR="00B77E84">
        <w:rPr>
          <w:rStyle w:val="Hyperlink"/>
          <w:rFonts w:asciiTheme="minorHAnsi" w:hAnsiTheme="minorHAnsi" w:cstheme="minorHAnsi"/>
          <w:b/>
          <w:i/>
          <w:iCs/>
          <w:color w:val="auto"/>
          <w:szCs w:val="24"/>
          <w:u w:val="none"/>
        </w:rPr>
        <w:t>stream restoration</w:t>
      </w:r>
      <w:r>
        <w:rPr>
          <w:rStyle w:val="Hyperlink"/>
          <w:rFonts w:asciiTheme="minorHAnsi" w:hAnsiTheme="minorHAnsi" w:cstheme="minorHAnsi"/>
          <w:b/>
          <w:i/>
          <w:iCs/>
          <w:color w:val="auto"/>
          <w:szCs w:val="24"/>
          <w:u w:val="none"/>
        </w:rPr>
        <w:t xml:space="preserve"> project in Chestnut Park</w:t>
      </w:r>
    </w:p>
    <w:p w14:paraId="14C9A2CC" w14:textId="16773218" w:rsidR="00C11733" w:rsidRDefault="00C11733" w:rsidP="00B77E84">
      <w:pPr>
        <w:jc w:val="both"/>
        <w:rPr>
          <w:rStyle w:val="Hyperlink"/>
          <w:rFonts w:asciiTheme="minorHAnsi" w:hAnsiTheme="minorHAnsi" w:cstheme="minorHAnsi"/>
          <w:b/>
          <w:i/>
          <w:iCs/>
          <w:color w:val="auto"/>
          <w:szCs w:val="24"/>
        </w:rPr>
      </w:pPr>
    </w:p>
    <w:p w14:paraId="75C98F38" w14:textId="20B3834D" w:rsidR="00C11733" w:rsidRDefault="00C11733" w:rsidP="00C11733">
      <w:pPr>
        <w:ind w:left="720" w:hanging="720"/>
        <w:rPr>
          <w:rStyle w:val="Hyperlink"/>
          <w:rFonts w:asciiTheme="minorHAnsi" w:hAnsiTheme="minorHAnsi" w:cstheme="minorHAnsi"/>
          <w:bCs/>
          <w:color w:val="auto"/>
          <w:szCs w:val="24"/>
        </w:rPr>
      </w:pPr>
      <w:r w:rsidRPr="00C11733">
        <w:rPr>
          <w:rStyle w:val="Hyperlink"/>
          <w:rFonts w:asciiTheme="minorHAnsi" w:hAnsiTheme="minorHAnsi" w:cstheme="minorHAnsi"/>
          <w:bCs/>
          <w:color w:val="auto"/>
          <w:szCs w:val="24"/>
          <w:u w:val="none"/>
        </w:rPr>
        <w:t>1</w:t>
      </w:r>
      <w:r w:rsidR="00A07706">
        <w:rPr>
          <w:rStyle w:val="Hyperlink"/>
          <w:rFonts w:asciiTheme="minorHAnsi" w:hAnsiTheme="minorHAnsi" w:cstheme="minorHAnsi"/>
          <w:bCs/>
          <w:color w:val="auto"/>
          <w:szCs w:val="24"/>
          <w:u w:val="none"/>
        </w:rPr>
        <w:t>1</w:t>
      </w:r>
      <w:r w:rsidRPr="00C11733">
        <w:rPr>
          <w:rStyle w:val="Hyperlink"/>
          <w:rFonts w:asciiTheme="minorHAnsi" w:hAnsiTheme="minorHAnsi" w:cstheme="minorHAnsi"/>
          <w:bCs/>
          <w:color w:val="auto"/>
          <w:szCs w:val="24"/>
          <w:u w:val="none"/>
        </w:rPr>
        <w:t>.</w:t>
      </w:r>
      <w:r w:rsidRPr="00C11733">
        <w:rPr>
          <w:rStyle w:val="Hyperlink"/>
          <w:rFonts w:asciiTheme="minorHAnsi" w:hAnsiTheme="minorHAnsi" w:cstheme="minorHAnsi"/>
          <w:bCs/>
          <w:color w:val="auto"/>
          <w:szCs w:val="24"/>
          <w:u w:val="none"/>
        </w:rPr>
        <w:tab/>
      </w:r>
      <w:r w:rsidRPr="00C11733">
        <w:rPr>
          <w:rStyle w:val="Hyperlink"/>
          <w:rFonts w:asciiTheme="minorHAnsi" w:hAnsiTheme="minorHAnsi" w:cstheme="minorHAnsi"/>
          <w:bCs/>
          <w:color w:val="auto"/>
          <w:szCs w:val="24"/>
        </w:rPr>
        <w:t>Amendment to 2020-2021 Budget for the approval of a new truck purchase for the Water Treatment Plant to replace truck damaged by tree fall</w:t>
      </w:r>
    </w:p>
    <w:p w14:paraId="07BA0DAB" w14:textId="02A8EDEE" w:rsidR="00C11733" w:rsidRDefault="00C11733" w:rsidP="00C11733">
      <w:pPr>
        <w:pStyle w:val="ListParagraph"/>
        <w:numPr>
          <w:ilvl w:val="0"/>
          <w:numId w:val="8"/>
        </w:numPr>
        <w:rPr>
          <w:rStyle w:val="Hyperlink"/>
          <w:rFonts w:asciiTheme="minorHAnsi" w:hAnsiTheme="minorHAnsi" w:cstheme="minorHAnsi"/>
          <w:bCs/>
          <w:color w:val="auto"/>
          <w:szCs w:val="24"/>
          <w:u w:val="none"/>
        </w:rPr>
      </w:pPr>
      <w:r w:rsidRPr="00C11733">
        <w:rPr>
          <w:rStyle w:val="Hyperlink"/>
          <w:rFonts w:asciiTheme="minorHAnsi" w:hAnsiTheme="minorHAnsi" w:cstheme="minorHAnsi"/>
          <w:bCs/>
          <w:color w:val="auto"/>
          <w:szCs w:val="24"/>
          <w:u w:val="none"/>
        </w:rPr>
        <w:t>Dean Trader, Interim Finance Director</w:t>
      </w:r>
    </w:p>
    <w:p w14:paraId="25BC7D4F" w14:textId="5753B918" w:rsidR="00C11733" w:rsidRDefault="00C11733" w:rsidP="00C11733">
      <w:pPr>
        <w:rPr>
          <w:rStyle w:val="Hyperlink"/>
          <w:rFonts w:asciiTheme="minorHAnsi" w:hAnsiTheme="minorHAnsi" w:cstheme="minorHAnsi"/>
          <w:bCs/>
          <w:color w:val="auto"/>
          <w:szCs w:val="24"/>
          <w:u w:val="none"/>
        </w:rPr>
      </w:pPr>
    </w:p>
    <w:p w14:paraId="41F0A5E9" w14:textId="1649C536" w:rsidR="00C11733" w:rsidRDefault="00C11733" w:rsidP="00C11733">
      <w:pPr>
        <w:ind w:left="1440"/>
        <w:rPr>
          <w:rStyle w:val="Hyperlink"/>
          <w:rFonts w:asciiTheme="minorHAnsi" w:hAnsiTheme="minorHAnsi" w:cstheme="minorHAnsi"/>
          <w:b/>
          <w:i/>
          <w:iCs/>
          <w:color w:val="auto"/>
          <w:szCs w:val="24"/>
          <w:u w:val="none"/>
        </w:rPr>
      </w:pPr>
      <w:r w:rsidRPr="00B96838">
        <w:rPr>
          <w:rStyle w:val="Hyperlink"/>
          <w:rFonts w:asciiTheme="minorHAnsi" w:hAnsiTheme="minorHAnsi" w:cstheme="minorHAnsi"/>
          <w:b/>
          <w:i/>
          <w:iCs/>
          <w:color w:val="auto"/>
          <w:szCs w:val="24"/>
        </w:rPr>
        <w:t>Motion</w:t>
      </w:r>
      <w:r w:rsidRPr="00C11733">
        <w:rPr>
          <w:rStyle w:val="Hyperlink"/>
          <w:rFonts w:asciiTheme="minorHAnsi" w:hAnsiTheme="minorHAnsi" w:cstheme="minorHAnsi"/>
          <w:b/>
          <w:i/>
          <w:iCs/>
          <w:color w:val="auto"/>
          <w:szCs w:val="24"/>
          <w:u w:val="none"/>
        </w:rPr>
        <w:t>:  To approve Amendment #5 to the 2020-2021 Budget Ordinance.</w:t>
      </w:r>
    </w:p>
    <w:p w14:paraId="3ADA6528" w14:textId="6767944F" w:rsidR="00C11733" w:rsidRDefault="00C11733" w:rsidP="00C11733">
      <w:pPr>
        <w:rPr>
          <w:rStyle w:val="Hyperlink"/>
          <w:rFonts w:asciiTheme="minorHAnsi" w:hAnsiTheme="minorHAnsi" w:cstheme="minorHAnsi"/>
          <w:b/>
          <w:i/>
          <w:iCs/>
          <w:color w:val="auto"/>
          <w:szCs w:val="24"/>
          <w:u w:val="none"/>
        </w:rPr>
      </w:pPr>
    </w:p>
    <w:p w14:paraId="0BB1804E" w14:textId="02D5F593" w:rsidR="00C11733" w:rsidRDefault="00C11733" w:rsidP="00C11733">
      <w:pPr>
        <w:rPr>
          <w:rStyle w:val="Hyperlink"/>
          <w:rFonts w:asciiTheme="minorHAnsi" w:hAnsiTheme="minorHAnsi" w:cstheme="minorHAnsi"/>
          <w:bCs/>
          <w:color w:val="auto"/>
          <w:szCs w:val="24"/>
        </w:rPr>
      </w:pPr>
      <w:r>
        <w:rPr>
          <w:rStyle w:val="Hyperlink"/>
          <w:rFonts w:asciiTheme="minorHAnsi" w:hAnsiTheme="minorHAnsi" w:cstheme="minorHAnsi"/>
          <w:bCs/>
          <w:color w:val="auto"/>
          <w:szCs w:val="24"/>
          <w:u w:val="none"/>
        </w:rPr>
        <w:t>1</w:t>
      </w:r>
      <w:r w:rsidR="00A07706">
        <w:rPr>
          <w:rStyle w:val="Hyperlink"/>
          <w:rFonts w:asciiTheme="minorHAnsi" w:hAnsiTheme="minorHAnsi" w:cstheme="minorHAnsi"/>
          <w:bCs/>
          <w:color w:val="auto"/>
          <w:szCs w:val="24"/>
          <w:u w:val="none"/>
        </w:rPr>
        <w:t>2</w:t>
      </w:r>
      <w:r>
        <w:rPr>
          <w:rStyle w:val="Hyperlink"/>
          <w:rFonts w:asciiTheme="minorHAnsi" w:hAnsiTheme="minorHAnsi" w:cstheme="minorHAnsi"/>
          <w:bCs/>
          <w:color w:val="auto"/>
          <w:szCs w:val="24"/>
          <w:u w:val="none"/>
        </w:rPr>
        <w:t>.</w:t>
      </w:r>
      <w:r>
        <w:rPr>
          <w:rStyle w:val="Hyperlink"/>
          <w:rFonts w:asciiTheme="minorHAnsi" w:hAnsiTheme="minorHAnsi" w:cstheme="minorHAnsi"/>
          <w:bCs/>
          <w:color w:val="auto"/>
          <w:szCs w:val="24"/>
          <w:u w:val="none"/>
        </w:rPr>
        <w:tab/>
      </w:r>
      <w:r w:rsidRPr="00C11733">
        <w:rPr>
          <w:rStyle w:val="Hyperlink"/>
          <w:rFonts w:asciiTheme="minorHAnsi" w:hAnsiTheme="minorHAnsi" w:cstheme="minorHAnsi"/>
          <w:bCs/>
          <w:color w:val="auto"/>
          <w:szCs w:val="24"/>
        </w:rPr>
        <w:t>Sales Tax Revenue</w:t>
      </w:r>
      <w:bookmarkStart w:id="1" w:name="_GoBack"/>
      <w:bookmarkEnd w:id="1"/>
    </w:p>
    <w:p w14:paraId="242849AE" w14:textId="00AA76FE" w:rsidR="00C11733" w:rsidRPr="00C11733" w:rsidRDefault="00C11733" w:rsidP="00C11733">
      <w:pPr>
        <w:pStyle w:val="ListParagraph"/>
        <w:numPr>
          <w:ilvl w:val="0"/>
          <w:numId w:val="8"/>
        </w:numPr>
        <w:rPr>
          <w:rStyle w:val="Hyperlink"/>
          <w:rFonts w:asciiTheme="minorHAnsi" w:hAnsiTheme="minorHAnsi" w:cstheme="minorHAnsi"/>
          <w:bCs/>
          <w:color w:val="auto"/>
          <w:szCs w:val="24"/>
          <w:u w:val="none"/>
        </w:rPr>
      </w:pPr>
      <w:r>
        <w:rPr>
          <w:rStyle w:val="Hyperlink"/>
          <w:rFonts w:asciiTheme="minorHAnsi" w:hAnsiTheme="minorHAnsi" w:cstheme="minorHAnsi"/>
          <w:bCs/>
          <w:color w:val="auto"/>
          <w:szCs w:val="24"/>
          <w:u w:val="none"/>
        </w:rPr>
        <w:t>Dean Trader, Interim Finance Director</w:t>
      </w:r>
    </w:p>
    <w:p w14:paraId="15199B05" w14:textId="37F599E2" w:rsidR="00D87FA0" w:rsidRPr="00757F4B" w:rsidRDefault="00D87FA0" w:rsidP="00757F4B">
      <w:pPr>
        <w:ind w:left="1440"/>
        <w:rPr>
          <w:rStyle w:val="Hyperlink"/>
          <w:rFonts w:asciiTheme="minorHAnsi" w:hAnsiTheme="minorHAnsi" w:cstheme="minorHAnsi"/>
          <w:b/>
          <w:i/>
          <w:iCs/>
          <w:color w:val="auto"/>
          <w:szCs w:val="24"/>
          <w:u w:val="none"/>
        </w:rPr>
      </w:pPr>
    </w:p>
    <w:p w14:paraId="3FB99443" w14:textId="7CF86C49" w:rsidR="00902D9A" w:rsidRDefault="00902D9A" w:rsidP="00902D9A">
      <w:pPr>
        <w:rPr>
          <w:rStyle w:val="Hyperlink"/>
          <w:rFonts w:asciiTheme="minorHAnsi" w:hAnsiTheme="minorHAnsi" w:cstheme="minorHAnsi"/>
          <w:b/>
          <w:i/>
          <w:iCs/>
          <w:color w:val="auto"/>
          <w:szCs w:val="24"/>
          <w:u w:val="none"/>
        </w:rPr>
      </w:pPr>
      <w:r w:rsidRPr="00F416D3">
        <w:rPr>
          <w:rStyle w:val="Hyperlink"/>
          <w:rFonts w:asciiTheme="minorHAnsi" w:hAnsiTheme="minorHAnsi" w:cstheme="minorHAnsi"/>
          <w:b/>
          <w:i/>
          <w:iCs/>
          <w:color w:val="auto"/>
          <w:szCs w:val="24"/>
          <w:u w:val="none"/>
        </w:rPr>
        <w:t xml:space="preserve"> </w:t>
      </w:r>
    </w:p>
    <w:p w14:paraId="5494437A" w14:textId="0E96CF7B" w:rsidR="00CF2CE5" w:rsidRDefault="00261D3F" w:rsidP="00CF2CE5">
      <w:pPr>
        <w:rPr>
          <w:rStyle w:val="Hyperlink"/>
          <w:rFonts w:asciiTheme="minorHAnsi" w:hAnsiTheme="minorHAnsi" w:cstheme="minorHAnsi"/>
          <w:b/>
          <w:color w:val="auto"/>
          <w:szCs w:val="24"/>
          <w:u w:val="none"/>
        </w:rPr>
      </w:pPr>
      <w:r w:rsidRPr="00261D3F">
        <w:rPr>
          <w:rStyle w:val="Hyperlink"/>
          <w:rFonts w:asciiTheme="minorHAnsi" w:hAnsiTheme="minorHAnsi" w:cstheme="minorHAnsi"/>
          <w:b/>
          <w:color w:val="auto"/>
          <w:szCs w:val="24"/>
          <w:u w:val="none"/>
        </w:rPr>
        <w:t>G</w:t>
      </w:r>
      <w:r w:rsidR="008B28C7" w:rsidRPr="00A85F6A">
        <w:rPr>
          <w:rStyle w:val="Hyperlink"/>
          <w:rFonts w:asciiTheme="minorHAnsi" w:hAnsiTheme="minorHAnsi" w:cstheme="minorHAnsi"/>
          <w:b/>
          <w:color w:val="auto"/>
          <w:szCs w:val="24"/>
          <w:u w:val="none"/>
        </w:rPr>
        <w:t>.</w:t>
      </w:r>
      <w:r w:rsidR="008B28C7" w:rsidRPr="00A85F6A">
        <w:rPr>
          <w:rStyle w:val="Hyperlink"/>
          <w:rFonts w:asciiTheme="minorHAnsi" w:hAnsiTheme="minorHAnsi" w:cstheme="minorHAnsi"/>
          <w:b/>
          <w:color w:val="auto"/>
          <w:szCs w:val="24"/>
          <w:u w:val="none"/>
        </w:rPr>
        <w:tab/>
      </w:r>
      <w:r w:rsidR="00E638F8">
        <w:rPr>
          <w:rStyle w:val="Hyperlink"/>
          <w:rFonts w:asciiTheme="minorHAnsi" w:hAnsiTheme="minorHAnsi" w:cstheme="minorHAnsi"/>
          <w:b/>
          <w:color w:val="auto"/>
          <w:szCs w:val="24"/>
          <w:u w:val="none"/>
        </w:rPr>
        <w:t xml:space="preserve"> </w:t>
      </w:r>
      <w:r w:rsidR="00CF2CE5" w:rsidRPr="00A85F6A">
        <w:rPr>
          <w:rStyle w:val="Hyperlink"/>
          <w:rFonts w:asciiTheme="minorHAnsi" w:hAnsiTheme="minorHAnsi" w:cstheme="minorHAnsi"/>
          <w:b/>
          <w:color w:val="auto"/>
          <w:szCs w:val="24"/>
          <w:u w:val="none"/>
        </w:rPr>
        <w:t>COMMUNICATIONS FROM STAFF</w:t>
      </w:r>
    </w:p>
    <w:p w14:paraId="3EC3B532" w14:textId="750B23F1" w:rsidR="0066231D" w:rsidRDefault="0066231D" w:rsidP="00CF2CE5">
      <w:pPr>
        <w:rPr>
          <w:rStyle w:val="Hyperlink"/>
          <w:rFonts w:asciiTheme="minorHAnsi" w:hAnsiTheme="minorHAnsi" w:cstheme="minorHAnsi"/>
          <w:b/>
          <w:color w:val="auto"/>
          <w:szCs w:val="24"/>
          <w:u w:val="none"/>
        </w:rPr>
      </w:pPr>
    </w:p>
    <w:p w14:paraId="3E5381F8" w14:textId="1AB947BB" w:rsidR="0066231D" w:rsidRDefault="00181EB6" w:rsidP="0066231D">
      <w:pPr>
        <w:rPr>
          <w:rStyle w:val="Hyperlink"/>
          <w:rFonts w:asciiTheme="minorHAnsi" w:hAnsiTheme="minorHAnsi" w:cstheme="minorHAnsi"/>
          <w:bCs/>
          <w:color w:val="auto"/>
          <w:szCs w:val="24"/>
        </w:rPr>
      </w:pPr>
      <w:r>
        <w:rPr>
          <w:rStyle w:val="Hyperlink"/>
          <w:rFonts w:asciiTheme="minorHAnsi" w:hAnsiTheme="minorHAnsi" w:cstheme="minorHAnsi"/>
          <w:bCs/>
          <w:color w:val="auto"/>
          <w:szCs w:val="24"/>
          <w:u w:val="none"/>
        </w:rPr>
        <w:t>1</w:t>
      </w:r>
      <w:r w:rsidR="00A07706">
        <w:rPr>
          <w:rStyle w:val="Hyperlink"/>
          <w:rFonts w:asciiTheme="minorHAnsi" w:hAnsiTheme="minorHAnsi" w:cstheme="minorHAnsi"/>
          <w:bCs/>
          <w:color w:val="auto"/>
          <w:szCs w:val="24"/>
          <w:u w:val="none"/>
        </w:rPr>
        <w:t>3</w:t>
      </w:r>
      <w:r w:rsidR="00C729E8">
        <w:rPr>
          <w:rStyle w:val="Hyperlink"/>
          <w:rFonts w:asciiTheme="minorHAnsi" w:hAnsiTheme="minorHAnsi" w:cstheme="minorHAnsi"/>
          <w:bCs/>
          <w:color w:val="auto"/>
          <w:szCs w:val="24"/>
          <w:u w:val="none"/>
        </w:rPr>
        <w:t>.</w:t>
      </w:r>
      <w:r w:rsidR="0066231D" w:rsidRPr="0066231D">
        <w:rPr>
          <w:rStyle w:val="Hyperlink"/>
          <w:rFonts w:asciiTheme="minorHAnsi" w:hAnsiTheme="minorHAnsi" w:cstheme="minorHAnsi"/>
          <w:bCs/>
          <w:color w:val="auto"/>
          <w:szCs w:val="24"/>
          <w:u w:val="none"/>
        </w:rPr>
        <w:t xml:space="preserve"> </w:t>
      </w:r>
      <w:r w:rsidR="0066231D" w:rsidRPr="0066231D">
        <w:rPr>
          <w:rStyle w:val="Hyperlink"/>
          <w:rFonts w:asciiTheme="minorHAnsi" w:hAnsiTheme="minorHAnsi" w:cstheme="minorHAnsi"/>
          <w:bCs/>
          <w:color w:val="auto"/>
          <w:szCs w:val="24"/>
          <w:u w:val="none"/>
        </w:rPr>
        <w:tab/>
      </w:r>
      <w:r w:rsidR="0066231D" w:rsidRPr="0066231D">
        <w:rPr>
          <w:rStyle w:val="Hyperlink"/>
          <w:rFonts w:asciiTheme="minorHAnsi" w:hAnsiTheme="minorHAnsi" w:cstheme="minorHAnsi"/>
          <w:bCs/>
          <w:color w:val="auto"/>
          <w:szCs w:val="24"/>
        </w:rPr>
        <w:t>Manager’s Report</w:t>
      </w:r>
    </w:p>
    <w:p w14:paraId="600A203D" w14:textId="72C7B036" w:rsidR="0066231D" w:rsidRDefault="0066231D" w:rsidP="00D54835">
      <w:pPr>
        <w:pStyle w:val="ListParagraph"/>
        <w:numPr>
          <w:ilvl w:val="0"/>
          <w:numId w:val="7"/>
        </w:numPr>
        <w:rPr>
          <w:rStyle w:val="Hyperlink"/>
          <w:rFonts w:asciiTheme="minorHAnsi" w:hAnsiTheme="minorHAnsi" w:cstheme="minorHAnsi"/>
          <w:bCs/>
          <w:color w:val="auto"/>
          <w:szCs w:val="24"/>
          <w:u w:val="none"/>
        </w:rPr>
      </w:pPr>
      <w:r w:rsidRPr="00D54835">
        <w:rPr>
          <w:rStyle w:val="Hyperlink"/>
          <w:rFonts w:asciiTheme="minorHAnsi" w:hAnsiTheme="minorHAnsi" w:cstheme="minorHAnsi"/>
          <w:bCs/>
          <w:color w:val="auto"/>
          <w:szCs w:val="24"/>
          <w:u w:val="none"/>
        </w:rPr>
        <w:t>Manager Rob Hites</w:t>
      </w:r>
    </w:p>
    <w:p w14:paraId="71BFEF04" w14:textId="1C212034" w:rsidR="008B3487" w:rsidRDefault="008B3487" w:rsidP="008B3487">
      <w:pPr>
        <w:rPr>
          <w:rStyle w:val="Hyperlink"/>
          <w:rFonts w:asciiTheme="minorHAnsi" w:hAnsiTheme="minorHAnsi" w:cstheme="minorHAnsi"/>
          <w:bCs/>
          <w:color w:val="auto"/>
          <w:szCs w:val="24"/>
          <w:u w:val="none"/>
        </w:rPr>
      </w:pPr>
    </w:p>
    <w:p w14:paraId="0AFA479E" w14:textId="46749173" w:rsidR="0066231D" w:rsidRDefault="000D2818" w:rsidP="00C729E8">
      <w:pPr>
        <w:rPr>
          <w:rStyle w:val="Hyperlink"/>
          <w:rFonts w:asciiTheme="minorHAnsi" w:hAnsiTheme="minorHAnsi" w:cstheme="minorHAnsi"/>
          <w:bCs/>
          <w:color w:val="auto"/>
          <w:szCs w:val="24"/>
        </w:rPr>
      </w:pPr>
      <w:r>
        <w:rPr>
          <w:rStyle w:val="Hyperlink"/>
          <w:rFonts w:asciiTheme="minorHAnsi" w:hAnsiTheme="minorHAnsi" w:cstheme="minorHAnsi"/>
          <w:bCs/>
          <w:color w:val="auto"/>
          <w:szCs w:val="24"/>
          <w:u w:val="none"/>
        </w:rPr>
        <w:t>1</w:t>
      </w:r>
      <w:r w:rsidR="00A07706">
        <w:rPr>
          <w:rStyle w:val="Hyperlink"/>
          <w:rFonts w:asciiTheme="minorHAnsi" w:hAnsiTheme="minorHAnsi" w:cstheme="minorHAnsi"/>
          <w:bCs/>
          <w:color w:val="auto"/>
          <w:szCs w:val="24"/>
          <w:u w:val="none"/>
        </w:rPr>
        <w:t>4</w:t>
      </w:r>
      <w:r w:rsidR="00C729E8" w:rsidRPr="00C729E8">
        <w:rPr>
          <w:rStyle w:val="Hyperlink"/>
          <w:rFonts w:asciiTheme="minorHAnsi" w:hAnsiTheme="minorHAnsi" w:cstheme="minorHAnsi"/>
          <w:bCs/>
          <w:color w:val="auto"/>
          <w:szCs w:val="24"/>
          <w:u w:val="none"/>
        </w:rPr>
        <w:t>.</w:t>
      </w:r>
      <w:r w:rsidR="00C729E8" w:rsidRPr="00C729E8">
        <w:rPr>
          <w:rStyle w:val="Hyperlink"/>
          <w:rFonts w:asciiTheme="minorHAnsi" w:hAnsiTheme="minorHAnsi" w:cstheme="minorHAnsi"/>
          <w:bCs/>
          <w:color w:val="auto"/>
          <w:szCs w:val="24"/>
          <w:u w:val="none"/>
        </w:rPr>
        <w:tab/>
      </w:r>
      <w:r w:rsidR="0066231D" w:rsidRPr="0066231D">
        <w:rPr>
          <w:rStyle w:val="Hyperlink"/>
          <w:rFonts w:asciiTheme="minorHAnsi" w:hAnsiTheme="minorHAnsi" w:cstheme="minorHAnsi"/>
          <w:bCs/>
          <w:color w:val="auto"/>
          <w:szCs w:val="24"/>
        </w:rPr>
        <w:t>Town Attorney Report</w:t>
      </w:r>
    </w:p>
    <w:p w14:paraId="50851FA9" w14:textId="069F4A83" w:rsidR="0066231D" w:rsidRDefault="0066231D" w:rsidP="00D54835">
      <w:pPr>
        <w:pStyle w:val="ListParagraph"/>
        <w:numPr>
          <w:ilvl w:val="0"/>
          <w:numId w:val="7"/>
        </w:numPr>
        <w:rPr>
          <w:rStyle w:val="Hyperlink"/>
          <w:rFonts w:asciiTheme="minorHAnsi" w:hAnsiTheme="minorHAnsi" w:cstheme="minorHAnsi"/>
          <w:bCs/>
          <w:color w:val="auto"/>
          <w:szCs w:val="24"/>
          <w:u w:val="none"/>
        </w:rPr>
      </w:pPr>
      <w:r w:rsidRPr="00D54835">
        <w:rPr>
          <w:rStyle w:val="Hyperlink"/>
          <w:rFonts w:asciiTheme="minorHAnsi" w:hAnsiTheme="minorHAnsi" w:cstheme="minorHAnsi"/>
          <w:bCs/>
          <w:color w:val="auto"/>
          <w:szCs w:val="24"/>
          <w:u w:val="none"/>
        </w:rPr>
        <w:t>Town Attorney Bill Cannon</w:t>
      </w:r>
    </w:p>
    <w:p w14:paraId="27FA3F89" w14:textId="46642A3C" w:rsidR="003D3706" w:rsidRDefault="003D3706" w:rsidP="003D3706">
      <w:pPr>
        <w:pStyle w:val="ListParagraph"/>
        <w:rPr>
          <w:rStyle w:val="Hyperlink"/>
          <w:rFonts w:asciiTheme="minorHAnsi" w:hAnsiTheme="minorHAnsi" w:cstheme="minorHAnsi"/>
          <w:bCs/>
          <w:color w:val="auto"/>
          <w:szCs w:val="24"/>
          <w:u w:val="none"/>
        </w:rPr>
      </w:pPr>
    </w:p>
    <w:p w14:paraId="00A3EE62" w14:textId="77777777" w:rsidR="00750765" w:rsidRPr="00A85F6A" w:rsidRDefault="00750765" w:rsidP="00643132">
      <w:pPr>
        <w:rPr>
          <w:rStyle w:val="Hyperlink"/>
          <w:rFonts w:asciiTheme="minorHAnsi" w:hAnsiTheme="minorHAnsi" w:cstheme="minorHAnsi"/>
          <w:b/>
          <w:i/>
          <w:iCs/>
          <w:color w:val="auto"/>
          <w:szCs w:val="24"/>
          <w:u w:val="none"/>
        </w:rPr>
      </w:pPr>
    </w:p>
    <w:p w14:paraId="32D16FEF" w14:textId="5707A219" w:rsidR="00772ABD" w:rsidRDefault="000D2818" w:rsidP="00643132">
      <w:pPr>
        <w:rPr>
          <w:rStyle w:val="Hyperlink"/>
          <w:rFonts w:asciiTheme="minorHAnsi" w:hAnsiTheme="minorHAnsi" w:cstheme="minorHAnsi"/>
          <w:b/>
          <w:color w:val="auto"/>
          <w:szCs w:val="24"/>
          <w:u w:val="none"/>
        </w:rPr>
      </w:pPr>
      <w:r>
        <w:rPr>
          <w:rStyle w:val="Hyperlink"/>
          <w:rFonts w:asciiTheme="minorHAnsi" w:hAnsiTheme="minorHAnsi" w:cstheme="minorHAnsi"/>
          <w:b/>
          <w:color w:val="auto"/>
          <w:szCs w:val="24"/>
          <w:u w:val="none"/>
        </w:rPr>
        <w:t>H</w:t>
      </w:r>
      <w:r w:rsidR="00643132" w:rsidRPr="00A85F6A">
        <w:rPr>
          <w:rStyle w:val="Hyperlink"/>
          <w:rFonts w:asciiTheme="minorHAnsi" w:hAnsiTheme="minorHAnsi" w:cstheme="minorHAnsi"/>
          <w:b/>
          <w:color w:val="auto"/>
          <w:szCs w:val="24"/>
          <w:u w:val="none"/>
        </w:rPr>
        <w:t>.</w:t>
      </w:r>
      <w:r w:rsidR="00643132" w:rsidRPr="00A85F6A">
        <w:rPr>
          <w:rStyle w:val="Hyperlink"/>
          <w:rFonts w:asciiTheme="minorHAnsi" w:hAnsiTheme="minorHAnsi" w:cstheme="minorHAnsi"/>
          <w:b/>
          <w:color w:val="auto"/>
          <w:szCs w:val="24"/>
          <w:u w:val="none"/>
        </w:rPr>
        <w:tab/>
        <w:t>COMMUNICATIONS FROM THE MAYOR AND BOARD</w:t>
      </w:r>
    </w:p>
    <w:p w14:paraId="16C6ED9D" w14:textId="77777777" w:rsidR="00C33C85" w:rsidRPr="003D3706" w:rsidRDefault="00C33C85" w:rsidP="00643132">
      <w:pPr>
        <w:rPr>
          <w:rStyle w:val="Hyperlink"/>
          <w:rFonts w:asciiTheme="minorHAnsi" w:hAnsiTheme="minorHAnsi" w:cstheme="minorHAnsi"/>
          <w:bCs/>
          <w:color w:val="auto"/>
          <w:szCs w:val="24"/>
          <w:u w:val="none"/>
        </w:rPr>
      </w:pPr>
    </w:p>
    <w:p w14:paraId="0C55CC3B" w14:textId="3CC7FDD8" w:rsidR="00614C56" w:rsidRDefault="00614C56" w:rsidP="00643132">
      <w:pPr>
        <w:rPr>
          <w:rStyle w:val="Hyperlink"/>
          <w:rFonts w:asciiTheme="minorHAnsi" w:hAnsiTheme="minorHAnsi" w:cstheme="minorHAnsi"/>
          <w:b/>
          <w:color w:val="auto"/>
          <w:szCs w:val="24"/>
          <w:u w:val="none"/>
        </w:rPr>
      </w:pPr>
    </w:p>
    <w:p w14:paraId="5F622B46" w14:textId="19AF5F54" w:rsidR="003D3706" w:rsidRPr="003D3706" w:rsidRDefault="003D3706" w:rsidP="003D3706">
      <w:pPr>
        <w:rPr>
          <w:rStyle w:val="Hyperlink"/>
          <w:rFonts w:asciiTheme="minorHAnsi" w:hAnsiTheme="minorHAnsi" w:cstheme="minorHAnsi"/>
          <w:b/>
          <w:color w:val="auto"/>
          <w:szCs w:val="24"/>
          <w:u w:val="none"/>
        </w:rPr>
      </w:pPr>
      <w:r>
        <w:rPr>
          <w:rStyle w:val="Hyperlink"/>
          <w:rFonts w:asciiTheme="minorHAnsi" w:hAnsiTheme="minorHAnsi" w:cstheme="minorHAnsi"/>
          <w:b/>
          <w:color w:val="auto"/>
          <w:szCs w:val="24"/>
          <w:u w:val="none"/>
        </w:rPr>
        <w:t>I.</w:t>
      </w:r>
      <w:r>
        <w:rPr>
          <w:rStyle w:val="Hyperlink"/>
          <w:rFonts w:asciiTheme="minorHAnsi" w:hAnsiTheme="minorHAnsi" w:cstheme="minorHAnsi"/>
          <w:b/>
          <w:color w:val="auto"/>
          <w:szCs w:val="24"/>
          <w:u w:val="none"/>
        </w:rPr>
        <w:tab/>
        <w:t>CLOSED SESSION</w:t>
      </w:r>
      <w:r>
        <w:rPr>
          <w:rStyle w:val="Hyperlink"/>
          <w:rFonts w:asciiTheme="minorHAnsi" w:hAnsiTheme="minorHAnsi" w:cstheme="minorHAnsi"/>
          <w:b/>
          <w:color w:val="auto"/>
          <w:szCs w:val="24"/>
          <w:u w:val="none"/>
        </w:rPr>
        <w:tab/>
      </w:r>
    </w:p>
    <w:p w14:paraId="5BFE0A5C" w14:textId="191281E3" w:rsidR="003D3706" w:rsidRDefault="003D3706" w:rsidP="00C33C85">
      <w:pPr>
        <w:rPr>
          <w:rStyle w:val="Hyperlink"/>
          <w:rFonts w:asciiTheme="minorHAnsi" w:hAnsiTheme="minorHAnsi" w:cstheme="minorHAnsi"/>
          <w:b/>
          <w:color w:val="auto"/>
          <w:szCs w:val="24"/>
          <w:u w:val="none"/>
        </w:rPr>
      </w:pPr>
    </w:p>
    <w:p w14:paraId="760D93E3" w14:textId="5BBFA941" w:rsidR="00C33C85" w:rsidRDefault="00C33C85" w:rsidP="00C33C85">
      <w:pPr>
        <w:rPr>
          <w:rStyle w:val="Hyperlink"/>
          <w:rFonts w:asciiTheme="minorHAnsi" w:hAnsiTheme="minorHAnsi" w:cstheme="minorHAnsi"/>
          <w:bCs/>
          <w:color w:val="auto"/>
          <w:szCs w:val="24"/>
          <w:u w:val="none"/>
        </w:rPr>
      </w:pPr>
      <w:r w:rsidRPr="00C33C85">
        <w:rPr>
          <w:rStyle w:val="Hyperlink"/>
          <w:rFonts w:asciiTheme="minorHAnsi" w:hAnsiTheme="minorHAnsi" w:cstheme="minorHAnsi"/>
          <w:bCs/>
          <w:color w:val="auto"/>
          <w:szCs w:val="24"/>
          <w:u w:val="none"/>
        </w:rPr>
        <w:t xml:space="preserve">Enter into Closed Session to consult with Attorney to preserve </w:t>
      </w:r>
      <w:proofErr w:type="gramStart"/>
      <w:r w:rsidRPr="00C33C85">
        <w:rPr>
          <w:rStyle w:val="Hyperlink"/>
          <w:rFonts w:asciiTheme="minorHAnsi" w:hAnsiTheme="minorHAnsi" w:cstheme="minorHAnsi"/>
          <w:bCs/>
          <w:color w:val="auto"/>
          <w:szCs w:val="24"/>
          <w:u w:val="none"/>
        </w:rPr>
        <w:t xml:space="preserve">Attorney </w:t>
      </w:r>
      <w:r>
        <w:rPr>
          <w:rStyle w:val="Hyperlink"/>
          <w:rFonts w:asciiTheme="minorHAnsi" w:hAnsiTheme="minorHAnsi" w:cstheme="minorHAnsi"/>
          <w:bCs/>
          <w:color w:val="auto"/>
          <w:szCs w:val="24"/>
          <w:u w:val="none"/>
        </w:rPr>
        <w:t xml:space="preserve"> </w:t>
      </w:r>
      <w:r w:rsidRPr="00C33C85">
        <w:rPr>
          <w:rStyle w:val="Hyperlink"/>
          <w:rFonts w:asciiTheme="minorHAnsi" w:hAnsiTheme="minorHAnsi" w:cstheme="minorHAnsi"/>
          <w:bCs/>
          <w:color w:val="auto"/>
          <w:szCs w:val="24"/>
          <w:u w:val="none"/>
        </w:rPr>
        <w:t>Client</w:t>
      </w:r>
      <w:proofErr w:type="gramEnd"/>
      <w:r w:rsidRPr="00C33C85">
        <w:rPr>
          <w:rStyle w:val="Hyperlink"/>
          <w:rFonts w:asciiTheme="minorHAnsi" w:hAnsiTheme="minorHAnsi" w:cstheme="minorHAnsi"/>
          <w:bCs/>
          <w:color w:val="auto"/>
          <w:szCs w:val="24"/>
          <w:u w:val="none"/>
        </w:rPr>
        <w:t xml:space="preserve"> </w:t>
      </w:r>
      <w:proofErr w:type="spellStart"/>
      <w:r w:rsidRPr="00C33C85">
        <w:rPr>
          <w:rStyle w:val="Hyperlink"/>
          <w:rFonts w:asciiTheme="minorHAnsi" w:hAnsiTheme="minorHAnsi" w:cstheme="minorHAnsi"/>
          <w:bCs/>
          <w:color w:val="auto"/>
          <w:szCs w:val="24"/>
          <w:u w:val="none"/>
        </w:rPr>
        <w:t>priviledge</w:t>
      </w:r>
      <w:proofErr w:type="spellEnd"/>
      <w:r w:rsidRPr="00C33C85">
        <w:rPr>
          <w:rStyle w:val="Hyperlink"/>
          <w:rFonts w:asciiTheme="minorHAnsi" w:hAnsiTheme="minorHAnsi" w:cstheme="minorHAnsi"/>
          <w:bCs/>
          <w:color w:val="auto"/>
          <w:szCs w:val="24"/>
          <w:u w:val="none"/>
        </w:rPr>
        <w:t>, and to discuss matters relating to the location or expansion of industries or other businesses</w:t>
      </w:r>
      <w:r w:rsidR="001C4645">
        <w:rPr>
          <w:rStyle w:val="Hyperlink"/>
          <w:rFonts w:asciiTheme="minorHAnsi" w:hAnsiTheme="minorHAnsi" w:cstheme="minorHAnsi"/>
          <w:bCs/>
          <w:color w:val="auto"/>
          <w:szCs w:val="24"/>
          <w:u w:val="none"/>
        </w:rPr>
        <w:t xml:space="preserve"> G. S. §143-318.11(a)(3)(4)</w:t>
      </w:r>
    </w:p>
    <w:p w14:paraId="62CD1540" w14:textId="77777777" w:rsidR="00BB566C" w:rsidRPr="00C33C85" w:rsidRDefault="00BB566C" w:rsidP="00C33C85">
      <w:pPr>
        <w:rPr>
          <w:rStyle w:val="Hyperlink"/>
          <w:rFonts w:asciiTheme="minorHAnsi" w:hAnsiTheme="minorHAnsi" w:cstheme="minorHAnsi"/>
          <w:bCs/>
          <w:color w:val="auto"/>
          <w:szCs w:val="24"/>
          <w:u w:val="none"/>
        </w:rPr>
      </w:pPr>
    </w:p>
    <w:p w14:paraId="7CE647F9" w14:textId="77777777" w:rsidR="00131A6F" w:rsidRPr="00A85F6A" w:rsidRDefault="00131A6F" w:rsidP="001F7B37">
      <w:pPr>
        <w:rPr>
          <w:rStyle w:val="Hyperlink"/>
          <w:rFonts w:asciiTheme="minorHAnsi" w:hAnsiTheme="minorHAnsi" w:cstheme="minorHAnsi"/>
          <w:bCs/>
          <w:color w:val="auto"/>
          <w:szCs w:val="24"/>
        </w:rPr>
      </w:pPr>
    </w:p>
    <w:p w14:paraId="5371490B" w14:textId="29DD4DD9" w:rsidR="0098090D" w:rsidRPr="00A85F6A" w:rsidRDefault="000D2818" w:rsidP="00CF2CE5">
      <w:pPr>
        <w:rPr>
          <w:rStyle w:val="Hyperlink"/>
          <w:rFonts w:asciiTheme="minorHAnsi" w:hAnsiTheme="minorHAnsi" w:cstheme="minorHAnsi"/>
          <w:b/>
          <w:color w:val="auto"/>
          <w:szCs w:val="24"/>
          <w:u w:val="none"/>
        </w:rPr>
      </w:pPr>
      <w:r>
        <w:rPr>
          <w:rStyle w:val="Hyperlink"/>
          <w:rFonts w:asciiTheme="minorHAnsi" w:hAnsiTheme="minorHAnsi" w:cstheme="minorHAnsi"/>
          <w:b/>
          <w:color w:val="auto"/>
          <w:szCs w:val="24"/>
          <w:u w:val="none"/>
        </w:rPr>
        <w:t>I</w:t>
      </w:r>
      <w:r w:rsidR="00CF2CE5" w:rsidRPr="00A85F6A">
        <w:rPr>
          <w:rStyle w:val="Hyperlink"/>
          <w:rFonts w:asciiTheme="minorHAnsi" w:hAnsiTheme="minorHAnsi" w:cstheme="minorHAnsi"/>
          <w:b/>
          <w:color w:val="auto"/>
          <w:szCs w:val="24"/>
          <w:u w:val="none"/>
        </w:rPr>
        <w:t>.</w:t>
      </w:r>
      <w:r w:rsidR="00CF2CE5" w:rsidRPr="00A85F6A">
        <w:rPr>
          <w:rStyle w:val="Hyperlink"/>
          <w:rFonts w:asciiTheme="minorHAnsi" w:hAnsiTheme="minorHAnsi" w:cstheme="minorHAnsi"/>
          <w:b/>
          <w:color w:val="auto"/>
          <w:szCs w:val="24"/>
          <w:u w:val="none"/>
        </w:rPr>
        <w:tab/>
        <w:t>ADJOURN</w:t>
      </w:r>
    </w:p>
    <w:p w14:paraId="56B2873A" w14:textId="3DA22DD7" w:rsidR="00121280" w:rsidRPr="00A85F6A" w:rsidRDefault="00121280" w:rsidP="00121280">
      <w:pPr>
        <w:tabs>
          <w:tab w:val="left" w:pos="3915"/>
        </w:tabs>
        <w:rPr>
          <w:rFonts w:asciiTheme="minorHAnsi" w:hAnsiTheme="minorHAnsi" w:cstheme="minorHAnsi"/>
          <w:sz w:val="28"/>
          <w:szCs w:val="28"/>
        </w:rPr>
      </w:pPr>
    </w:p>
    <w:sectPr w:rsidR="00121280" w:rsidRPr="00A85F6A" w:rsidSect="00670E59">
      <w:headerReference w:type="default" r:id="rId11"/>
      <w:footerReference w:type="default" r:id="rId12"/>
      <w:pgSz w:w="12240" w:h="15840" w:code="1"/>
      <w:pgMar w:top="900" w:right="1440" w:bottom="1440" w:left="1440" w:header="43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5A413" w14:textId="77777777" w:rsidR="00E05E3C" w:rsidRDefault="00E05E3C">
      <w:r>
        <w:separator/>
      </w:r>
    </w:p>
  </w:endnote>
  <w:endnote w:type="continuationSeparator" w:id="0">
    <w:p w14:paraId="3CF96D3F" w14:textId="77777777" w:rsidR="00E05E3C" w:rsidRDefault="00E0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932D9" w14:textId="6D32878E" w:rsidR="00C34D58" w:rsidRPr="00C34D58" w:rsidRDefault="002846A5" w:rsidP="00C34D58">
    <w:pPr>
      <w:pStyle w:val="Footer"/>
      <w:rPr>
        <w:sz w:val="16"/>
        <w:szCs w:val="16"/>
      </w:rPr>
    </w:pPr>
    <w:r>
      <w:rPr>
        <w:sz w:val="16"/>
        <w:szCs w:val="16"/>
      </w:rPr>
      <w:t xml:space="preserve">Agenda Posted </w:t>
    </w:r>
    <w:r w:rsidR="000234D8">
      <w:rPr>
        <w:sz w:val="16"/>
        <w:szCs w:val="16"/>
      </w:rPr>
      <w:t xml:space="preserve">September </w:t>
    </w:r>
    <w:r w:rsidR="00AB6EF3">
      <w:rPr>
        <w:sz w:val="16"/>
        <w:szCs w:val="16"/>
      </w:rPr>
      <w:t>17</w:t>
    </w:r>
    <w:r>
      <w:rPr>
        <w:sz w:val="16"/>
        <w:szCs w:val="16"/>
      </w:rPr>
      <w:t>, 2020</w:t>
    </w:r>
    <w:r w:rsidR="00C34D58" w:rsidRPr="00C34D58">
      <w:rPr>
        <w:sz w:val="16"/>
        <w:szCs w:val="16"/>
      </w:rPr>
      <w:tab/>
    </w:r>
    <w:r w:rsidR="00C34D58" w:rsidRPr="00C34D58">
      <w:rPr>
        <w:sz w:val="16"/>
        <w:szCs w:val="16"/>
      </w:rPr>
      <w:tab/>
      <w:t xml:space="preserve">Page </w:t>
    </w:r>
    <w:r w:rsidR="00207F36" w:rsidRPr="00207F36">
      <w:rPr>
        <w:sz w:val="16"/>
        <w:szCs w:val="16"/>
      </w:rPr>
      <w:fldChar w:fldCharType="begin"/>
    </w:r>
    <w:r w:rsidR="00207F36" w:rsidRPr="00207F36">
      <w:rPr>
        <w:sz w:val="16"/>
        <w:szCs w:val="16"/>
      </w:rPr>
      <w:instrText xml:space="preserve"> PAGE   \* MERGEFORMAT </w:instrText>
    </w:r>
    <w:r w:rsidR="00207F36" w:rsidRPr="00207F36">
      <w:rPr>
        <w:sz w:val="16"/>
        <w:szCs w:val="16"/>
      </w:rPr>
      <w:fldChar w:fldCharType="separate"/>
    </w:r>
    <w:r w:rsidR="00207F36" w:rsidRPr="00207F36">
      <w:rPr>
        <w:noProof/>
        <w:sz w:val="16"/>
        <w:szCs w:val="16"/>
      </w:rPr>
      <w:t>1</w:t>
    </w:r>
    <w:r w:rsidR="00207F36" w:rsidRPr="00207F36">
      <w:rPr>
        <w:noProof/>
        <w:sz w:val="16"/>
        <w:szCs w:val="16"/>
      </w:rPr>
      <w:fldChar w:fldCharType="end"/>
    </w:r>
    <w:r w:rsidR="00207F36">
      <w:rPr>
        <w:sz w:val="16"/>
        <w:szCs w:val="16"/>
      </w:rPr>
      <w:t xml:space="preserve"> </w:t>
    </w:r>
    <w:r w:rsidR="00C34D58" w:rsidRPr="00C34D58">
      <w:rPr>
        <w:sz w:val="16"/>
        <w:szCs w:val="16"/>
      </w:rPr>
      <w:t xml:space="preserve">of </w:t>
    </w:r>
    <w:r w:rsidR="00131A6F">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A32D2" w14:textId="77777777" w:rsidR="00E05E3C" w:rsidRDefault="00E05E3C">
      <w:r>
        <w:separator/>
      </w:r>
    </w:p>
  </w:footnote>
  <w:footnote w:type="continuationSeparator" w:id="0">
    <w:p w14:paraId="0FC6576C" w14:textId="77777777" w:rsidR="00E05E3C" w:rsidRDefault="00E05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5CA9" w14:textId="77777777" w:rsidR="00121280" w:rsidRDefault="00E127D0" w:rsidP="00FC00F1">
    <w:pPr>
      <w:pStyle w:val="Header"/>
      <w:jc w:val="center"/>
      <w:rPr>
        <w:b/>
        <w:i/>
        <w:szCs w:val="24"/>
      </w:rPr>
    </w:pPr>
    <w:r>
      <w:rPr>
        <w:szCs w:val="24"/>
      </w:rPr>
      <w:t>T</w:t>
    </w:r>
    <w:r w:rsidR="008D3D3A" w:rsidRPr="00F433B0">
      <w:rPr>
        <w:szCs w:val="24"/>
      </w:rPr>
      <w:t>OWN OF WAYNESVILLE – REGULAR SESSION AGENDA</w:t>
    </w:r>
  </w:p>
  <w:p w14:paraId="133AEDEA" w14:textId="752F3DA4" w:rsidR="008D3D3A" w:rsidRPr="00F433B0" w:rsidRDefault="00774849" w:rsidP="00FC00F1">
    <w:pPr>
      <w:pStyle w:val="Header"/>
      <w:jc w:val="center"/>
      <w:rPr>
        <w:b/>
        <w:i/>
        <w:szCs w:val="24"/>
      </w:rPr>
    </w:pPr>
    <w:r>
      <w:rPr>
        <w:bCs/>
        <w:iCs/>
        <w:szCs w:val="24"/>
      </w:rPr>
      <w:t xml:space="preserve">September </w:t>
    </w:r>
    <w:r w:rsidR="006160BD">
      <w:rPr>
        <w:bCs/>
        <w:iCs/>
        <w:szCs w:val="24"/>
      </w:rPr>
      <w:t>22</w:t>
    </w:r>
    <w:r w:rsidR="00D43995" w:rsidRPr="00F433B0">
      <w:rPr>
        <w:szCs w:val="24"/>
      </w:rPr>
      <w:t>, 20</w:t>
    </w:r>
    <w:r w:rsidR="00946A92">
      <w:rPr>
        <w:szCs w:val="24"/>
      </w:rPr>
      <w:t>20</w:t>
    </w:r>
  </w:p>
  <w:p w14:paraId="56C5D83D" w14:textId="77777777" w:rsidR="008D3D3A" w:rsidRPr="00F433B0" w:rsidRDefault="008D3D3A" w:rsidP="00FC00F1">
    <w:pPr>
      <w:pStyle w:val="Header"/>
      <w:jc w:val="center"/>
      <w:rPr>
        <w:b/>
        <w:szCs w:val="24"/>
      </w:rPr>
    </w:pPr>
    <w:r w:rsidRPr="00F433B0">
      <w:rPr>
        <w:b/>
        <w:szCs w:val="24"/>
      </w:rPr>
      <w:fldChar w:fldCharType="begin"/>
    </w:r>
    <w:r w:rsidRPr="00F433B0">
      <w:rPr>
        <w:szCs w:val="24"/>
      </w:rPr>
      <w:instrText xml:space="preserve"> PAGE  \* ArabicDash  \* MERGEFORMAT </w:instrText>
    </w:r>
    <w:r w:rsidRPr="00F433B0">
      <w:rPr>
        <w:b/>
        <w:szCs w:val="24"/>
      </w:rPr>
      <w:fldChar w:fldCharType="separate"/>
    </w:r>
    <w:r w:rsidR="008F235B" w:rsidRPr="00F433B0">
      <w:rPr>
        <w:noProof/>
        <w:szCs w:val="24"/>
      </w:rPr>
      <w:t>- 2 -</w:t>
    </w:r>
    <w:r w:rsidRPr="00F433B0">
      <w:rPr>
        <w:b/>
        <w:szCs w:val="24"/>
      </w:rPr>
      <w:fldChar w:fldCharType="end"/>
    </w:r>
  </w:p>
  <w:p w14:paraId="7F0578C5" w14:textId="77777777" w:rsidR="008D3D3A" w:rsidRDefault="008D3D3A">
    <w:pPr>
      <w:pStyle w:val="Header"/>
    </w:pPr>
    <w:r>
      <w:rPr>
        <w:noProof/>
      </w:rPr>
      <mc:AlternateContent>
        <mc:Choice Requires="wps">
          <w:drawing>
            <wp:anchor distT="0" distB="0" distL="114300" distR="114300" simplePos="0" relativeHeight="251657728" behindDoc="0" locked="0" layoutInCell="1" allowOverlap="1" wp14:anchorId="0788AEA5" wp14:editId="21A09CD3">
              <wp:simplePos x="0" y="0"/>
              <wp:positionH relativeFrom="column">
                <wp:posOffset>-304800</wp:posOffset>
              </wp:positionH>
              <wp:positionV relativeFrom="paragraph">
                <wp:posOffset>-1905</wp:posOffset>
              </wp:positionV>
              <wp:extent cx="6638925" cy="635"/>
              <wp:effectExtent l="9525" t="7620" r="9525" b="10795"/>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43C612" id="_x0000_t32" coordsize="21600,21600" o:spt="32" o:oned="t" path="m,l21600,21600e" filled="f">
              <v:path arrowok="t" fillok="f" o:connecttype="none"/>
              <o:lock v:ext="edit" shapetype="t"/>
            </v:shapetype>
            <v:shape id="AutoShape 1" o:spid="_x0000_s1026" type="#_x0000_t32" style="position:absolute;margin-left:-24pt;margin-top:-.15pt;width:522.7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776"/>
    <w:multiLevelType w:val="hybridMultilevel"/>
    <w:tmpl w:val="F8DC9D94"/>
    <w:lvl w:ilvl="0" w:tplc="90FA4B1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6F334E"/>
    <w:multiLevelType w:val="hybridMultilevel"/>
    <w:tmpl w:val="49CEE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0D4E85"/>
    <w:multiLevelType w:val="hybridMultilevel"/>
    <w:tmpl w:val="04802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913E7C"/>
    <w:multiLevelType w:val="hybridMultilevel"/>
    <w:tmpl w:val="535082CE"/>
    <w:lvl w:ilvl="0" w:tplc="20D04E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80496"/>
    <w:multiLevelType w:val="hybridMultilevel"/>
    <w:tmpl w:val="984AC746"/>
    <w:lvl w:ilvl="0" w:tplc="A8C653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C5FA6"/>
    <w:multiLevelType w:val="hybridMultilevel"/>
    <w:tmpl w:val="05DC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A87649"/>
    <w:multiLevelType w:val="hybridMultilevel"/>
    <w:tmpl w:val="A8D0E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771FE"/>
    <w:multiLevelType w:val="hybridMultilevel"/>
    <w:tmpl w:val="C816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681630"/>
    <w:multiLevelType w:val="hybridMultilevel"/>
    <w:tmpl w:val="FF42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E31EEE"/>
    <w:multiLevelType w:val="hybridMultilevel"/>
    <w:tmpl w:val="E1541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9E4BC3"/>
    <w:multiLevelType w:val="hybridMultilevel"/>
    <w:tmpl w:val="91BC7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7"/>
  </w:num>
  <w:num w:numId="5">
    <w:abstractNumId w:val="10"/>
  </w:num>
  <w:num w:numId="6">
    <w:abstractNumId w:val="9"/>
  </w:num>
  <w:num w:numId="7">
    <w:abstractNumId w:val="8"/>
  </w:num>
  <w:num w:numId="8">
    <w:abstractNumId w:val="5"/>
  </w:num>
  <w:num w:numId="9">
    <w:abstractNumId w:val="6"/>
  </w:num>
  <w:num w:numId="10">
    <w:abstractNumId w:val="4"/>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15656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982"/>
    <w:rsid w:val="00000D9F"/>
    <w:rsid w:val="00000EF3"/>
    <w:rsid w:val="000010CC"/>
    <w:rsid w:val="0000134A"/>
    <w:rsid w:val="000017BF"/>
    <w:rsid w:val="00001AB6"/>
    <w:rsid w:val="00001E6E"/>
    <w:rsid w:val="0000230E"/>
    <w:rsid w:val="000024B9"/>
    <w:rsid w:val="000026BB"/>
    <w:rsid w:val="000028F6"/>
    <w:rsid w:val="00002DC7"/>
    <w:rsid w:val="00002E22"/>
    <w:rsid w:val="0000337A"/>
    <w:rsid w:val="00003533"/>
    <w:rsid w:val="00003671"/>
    <w:rsid w:val="000041AD"/>
    <w:rsid w:val="00004685"/>
    <w:rsid w:val="0000483B"/>
    <w:rsid w:val="00005212"/>
    <w:rsid w:val="000054F1"/>
    <w:rsid w:val="00005DD7"/>
    <w:rsid w:val="000061ED"/>
    <w:rsid w:val="00006664"/>
    <w:rsid w:val="00006870"/>
    <w:rsid w:val="00006B24"/>
    <w:rsid w:val="00006D8E"/>
    <w:rsid w:val="00006E12"/>
    <w:rsid w:val="00006E1C"/>
    <w:rsid w:val="0000776E"/>
    <w:rsid w:val="00007CCE"/>
    <w:rsid w:val="00010138"/>
    <w:rsid w:val="00010623"/>
    <w:rsid w:val="00010669"/>
    <w:rsid w:val="00010F10"/>
    <w:rsid w:val="00011585"/>
    <w:rsid w:val="000115EA"/>
    <w:rsid w:val="00011E22"/>
    <w:rsid w:val="000120EC"/>
    <w:rsid w:val="0001248B"/>
    <w:rsid w:val="00012E73"/>
    <w:rsid w:val="000131C4"/>
    <w:rsid w:val="00013362"/>
    <w:rsid w:val="00013B72"/>
    <w:rsid w:val="00013D8F"/>
    <w:rsid w:val="000143E4"/>
    <w:rsid w:val="0001452D"/>
    <w:rsid w:val="000146DA"/>
    <w:rsid w:val="000147AA"/>
    <w:rsid w:val="00014C62"/>
    <w:rsid w:val="000161BC"/>
    <w:rsid w:val="00016657"/>
    <w:rsid w:val="00017A1D"/>
    <w:rsid w:val="00017D89"/>
    <w:rsid w:val="000202E7"/>
    <w:rsid w:val="00020487"/>
    <w:rsid w:val="00020614"/>
    <w:rsid w:val="00020652"/>
    <w:rsid w:val="0002083A"/>
    <w:rsid w:val="000209A5"/>
    <w:rsid w:val="00020B0F"/>
    <w:rsid w:val="00020D22"/>
    <w:rsid w:val="00020FB0"/>
    <w:rsid w:val="0002125C"/>
    <w:rsid w:val="00021378"/>
    <w:rsid w:val="0002143A"/>
    <w:rsid w:val="00021555"/>
    <w:rsid w:val="00021943"/>
    <w:rsid w:val="00021A76"/>
    <w:rsid w:val="00021CB4"/>
    <w:rsid w:val="00022117"/>
    <w:rsid w:val="000227FB"/>
    <w:rsid w:val="000234D8"/>
    <w:rsid w:val="000235C8"/>
    <w:rsid w:val="00023AF2"/>
    <w:rsid w:val="00023E89"/>
    <w:rsid w:val="00024D7B"/>
    <w:rsid w:val="000257A6"/>
    <w:rsid w:val="00025A82"/>
    <w:rsid w:val="000267A1"/>
    <w:rsid w:val="00027808"/>
    <w:rsid w:val="000301A3"/>
    <w:rsid w:val="00030363"/>
    <w:rsid w:val="000305E4"/>
    <w:rsid w:val="00030A3F"/>
    <w:rsid w:val="000312C4"/>
    <w:rsid w:val="00031979"/>
    <w:rsid w:val="00031D43"/>
    <w:rsid w:val="00031E20"/>
    <w:rsid w:val="000322D4"/>
    <w:rsid w:val="000324BC"/>
    <w:rsid w:val="000328B0"/>
    <w:rsid w:val="0003299E"/>
    <w:rsid w:val="00032AA6"/>
    <w:rsid w:val="00033087"/>
    <w:rsid w:val="00033663"/>
    <w:rsid w:val="00033A24"/>
    <w:rsid w:val="00033E27"/>
    <w:rsid w:val="00034266"/>
    <w:rsid w:val="000351E2"/>
    <w:rsid w:val="0003646E"/>
    <w:rsid w:val="00036644"/>
    <w:rsid w:val="00036F3C"/>
    <w:rsid w:val="00040340"/>
    <w:rsid w:val="000403A0"/>
    <w:rsid w:val="00040490"/>
    <w:rsid w:val="0004065C"/>
    <w:rsid w:val="000408BC"/>
    <w:rsid w:val="00040927"/>
    <w:rsid w:val="00040B66"/>
    <w:rsid w:val="00040F8E"/>
    <w:rsid w:val="00040F94"/>
    <w:rsid w:val="00041205"/>
    <w:rsid w:val="0004132D"/>
    <w:rsid w:val="00041801"/>
    <w:rsid w:val="00041D27"/>
    <w:rsid w:val="000421CB"/>
    <w:rsid w:val="00042362"/>
    <w:rsid w:val="00042C51"/>
    <w:rsid w:val="00043284"/>
    <w:rsid w:val="00043A29"/>
    <w:rsid w:val="00043D45"/>
    <w:rsid w:val="000453D7"/>
    <w:rsid w:val="00045823"/>
    <w:rsid w:val="00046449"/>
    <w:rsid w:val="00046CD2"/>
    <w:rsid w:val="0004715E"/>
    <w:rsid w:val="00047297"/>
    <w:rsid w:val="00047473"/>
    <w:rsid w:val="0004777E"/>
    <w:rsid w:val="000501B0"/>
    <w:rsid w:val="00050532"/>
    <w:rsid w:val="00050A5F"/>
    <w:rsid w:val="00050C43"/>
    <w:rsid w:val="00051322"/>
    <w:rsid w:val="000514F5"/>
    <w:rsid w:val="0005180D"/>
    <w:rsid w:val="000518E4"/>
    <w:rsid w:val="00052370"/>
    <w:rsid w:val="0005281F"/>
    <w:rsid w:val="0005332C"/>
    <w:rsid w:val="00053EE4"/>
    <w:rsid w:val="00054824"/>
    <w:rsid w:val="00054BCB"/>
    <w:rsid w:val="00055112"/>
    <w:rsid w:val="00055A32"/>
    <w:rsid w:val="00055E8C"/>
    <w:rsid w:val="00055FFD"/>
    <w:rsid w:val="00056965"/>
    <w:rsid w:val="00056C35"/>
    <w:rsid w:val="000571FB"/>
    <w:rsid w:val="00057E2E"/>
    <w:rsid w:val="00057E33"/>
    <w:rsid w:val="0006040B"/>
    <w:rsid w:val="00060CC9"/>
    <w:rsid w:val="00060F6A"/>
    <w:rsid w:val="000615AB"/>
    <w:rsid w:val="00062E69"/>
    <w:rsid w:val="0006301E"/>
    <w:rsid w:val="000638AD"/>
    <w:rsid w:val="000640CA"/>
    <w:rsid w:val="000641E8"/>
    <w:rsid w:val="00064A07"/>
    <w:rsid w:val="00064F55"/>
    <w:rsid w:val="00064F67"/>
    <w:rsid w:val="000655CB"/>
    <w:rsid w:val="0006590F"/>
    <w:rsid w:val="0006667E"/>
    <w:rsid w:val="00066AB1"/>
    <w:rsid w:val="00066F68"/>
    <w:rsid w:val="00067297"/>
    <w:rsid w:val="00067379"/>
    <w:rsid w:val="00067D0E"/>
    <w:rsid w:val="0007042F"/>
    <w:rsid w:val="000718D4"/>
    <w:rsid w:val="00071AD1"/>
    <w:rsid w:val="00071FFA"/>
    <w:rsid w:val="00072125"/>
    <w:rsid w:val="000721CF"/>
    <w:rsid w:val="000725DF"/>
    <w:rsid w:val="00072961"/>
    <w:rsid w:val="00073B95"/>
    <w:rsid w:val="00073C82"/>
    <w:rsid w:val="00074249"/>
    <w:rsid w:val="000742BF"/>
    <w:rsid w:val="00074752"/>
    <w:rsid w:val="00074BF4"/>
    <w:rsid w:val="000751DE"/>
    <w:rsid w:val="00075252"/>
    <w:rsid w:val="000753E6"/>
    <w:rsid w:val="00076D06"/>
    <w:rsid w:val="00076F3F"/>
    <w:rsid w:val="00076FA8"/>
    <w:rsid w:val="00077737"/>
    <w:rsid w:val="00080070"/>
    <w:rsid w:val="00080073"/>
    <w:rsid w:val="00080384"/>
    <w:rsid w:val="000807C3"/>
    <w:rsid w:val="0008101D"/>
    <w:rsid w:val="00081BC4"/>
    <w:rsid w:val="00081DF2"/>
    <w:rsid w:val="000823AD"/>
    <w:rsid w:val="0008297E"/>
    <w:rsid w:val="00082CFC"/>
    <w:rsid w:val="0008393E"/>
    <w:rsid w:val="00085D92"/>
    <w:rsid w:val="000864F8"/>
    <w:rsid w:val="0008662A"/>
    <w:rsid w:val="000866BA"/>
    <w:rsid w:val="00086C68"/>
    <w:rsid w:val="00086DBC"/>
    <w:rsid w:val="000870A1"/>
    <w:rsid w:val="0008719B"/>
    <w:rsid w:val="0008766E"/>
    <w:rsid w:val="00087BC7"/>
    <w:rsid w:val="00090018"/>
    <w:rsid w:val="000905CF"/>
    <w:rsid w:val="000909E8"/>
    <w:rsid w:val="00090B74"/>
    <w:rsid w:val="00090FA7"/>
    <w:rsid w:val="000910C8"/>
    <w:rsid w:val="000914A6"/>
    <w:rsid w:val="00091B14"/>
    <w:rsid w:val="00091BE4"/>
    <w:rsid w:val="000927E4"/>
    <w:rsid w:val="00092902"/>
    <w:rsid w:val="00092DC9"/>
    <w:rsid w:val="00092FBE"/>
    <w:rsid w:val="00093405"/>
    <w:rsid w:val="00093813"/>
    <w:rsid w:val="00093A1F"/>
    <w:rsid w:val="000946B0"/>
    <w:rsid w:val="00095385"/>
    <w:rsid w:val="00095D16"/>
    <w:rsid w:val="00095F85"/>
    <w:rsid w:val="000960FF"/>
    <w:rsid w:val="00096A2C"/>
    <w:rsid w:val="00097C16"/>
    <w:rsid w:val="00097D67"/>
    <w:rsid w:val="000A0728"/>
    <w:rsid w:val="000A12E9"/>
    <w:rsid w:val="000A1B5E"/>
    <w:rsid w:val="000A1CA0"/>
    <w:rsid w:val="000A1CD5"/>
    <w:rsid w:val="000A1EC5"/>
    <w:rsid w:val="000A2006"/>
    <w:rsid w:val="000A233F"/>
    <w:rsid w:val="000A27B3"/>
    <w:rsid w:val="000A2880"/>
    <w:rsid w:val="000A41BC"/>
    <w:rsid w:val="000A4247"/>
    <w:rsid w:val="000A4A20"/>
    <w:rsid w:val="000A54B4"/>
    <w:rsid w:val="000A57FE"/>
    <w:rsid w:val="000A5F5D"/>
    <w:rsid w:val="000A70D8"/>
    <w:rsid w:val="000A72D4"/>
    <w:rsid w:val="000A731D"/>
    <w:rsid w:val="000A78ED"/>
    <w:rsid w:val="000A7CDE"/>
    <w:rsid w:val="000A7DD9"/>
    <w:rsid w:val="000B0763"/>
    <w:rsid w:val="000B156A"/>
    <w:rsid w:val="000B16C9"/>
    <w:rsid w:val="000B1A7E"/>
    <w:rsid w:val="000B1B1E"/>
    <w:rsid w:val="000B1F30"/>
    <w:rsid w:val="000B2369"/>
    <w:rsid w:val="000B23B2"/>
    <w:rsid w:val="000B24C1"/>
    <w:rsid w:val="000B3156"/>
    <w:rsid w:val="000B32C2"/>
    <w:rsid w:val="000B338A"/>
    <w:rsid w:val="000B3B4F"/>
    <w:rsid w:val="000B4072"/>
    <w:rsid w:val="000B436C"/>
    <w:rsid w:val="000B43F4"/>
    <w:rsid w:val="000B4A21"/>
    <w:rsid w:val="000B4C65"/>
    <w:rsid w:val="000B4E7A"/>
    <w:rsid w:val="000B55AA"/>
    <w:rsid w:val="000B5CDF"/>
    <w:rsid w:val="000C027A"/>
    <w:rsid w:val="000C0B96"/>
    <w:rsid w:val="000C1914"/>
    <w:rsid w:val="000C248D"/>
    <w:rsid w:val="000C2C99"/>
    <w:rsid w:val="000C2E16"/>
    <w:rsid w:val="000C2F70"/>
    <w:rsid w:val="000C32F0"/>
    <w:rsid w:val="000C4375"/>
    <w:rsid w:val="000C4699"/>
    <w:rsid w:val="000C4B4E"/>
    <w:rsid w:val="000C5588"/>
    <w:rsid w:val="000C56FD"/>
    <w:rsid w:val="000C58A3"/>
    <w:rsid w:val="000C5E6B"/>
    <w:rsid w:val="000C62F9"/>
    <w:rsid w:val="000C649B"/>
    <w:rsid w:val="000C6743"/>
    <w:rsid w:val="000C6745"/>
    <w:rsid w:val="000C6F81"/>
    <w:rsid w:val="000C71B8"/>
    <w:rsid w:val="000C71FE"/>
    <w:rsid w:val="000C7C28"/>
    <w:rsid w:val="000D0092"/>
    <w:rsid w:val="000D01B9"/>
    <w:rsid w:val="000D02D5"/>
    <w:rsid w:val="000D0393"/>
    <w:rsid w:val="000D1213"/>
    <w:rsid w:val="000D1636"/>
    <w:rsid w:val="000D1B84"/>
    <w:rsid w:val="000D1CBF"/>
    <w:rsid w:val="000D1E1E"/>
    <w:rsid w:val="000D1FD4"/>
    <w:rsid w:val="000D20AD"/>
    <w:rsid w:val="000D2818"/>
    <w:rsid w:val="000D2A66"/>
    <w:rsid w:val="000D2CAE"/>
    <w:rsid w:val="000D2F43"/>
    <w:rsid w:val="000D2F44"/>
    <w:rsid w:val="000D30CF"/>
    <w:rsid w:val="000D319D"/>
    <w:rsid w:val="000D31E6"/>
    <w:rsid w:val="000D444F"/>
    <w:rsid w:val="000D4607"/>
    <w:rsid w:val="000D4800"/>
    <w:rsid w:val="000D4994"/>
    <w:rsid w:val="000D5467"/>
    <w:rsid w:val="000D5969"/>
    <w:rsid w:val="000D5F77"/>
    <w:rsid w:val="000D630C"/>
    <w:rsid w:val="000D673C"/>
    <w:rsid w:val="000D6940"/>
    <w:rsid w:val="000D6D0A"/>
    <w:rsid w:val="000D7EE5"/>
    <w:rsid w:val="000E1006"/>
    <w:rsid w:val="000E1332"/>
    <w:rsid w:val="000E14F8"/>
    <w:rsid w:val="000E1587"/>
    <w:rsid w:val="000E1ADB"/>
    <w:rsid w:val="000E1BCF"/>
    <w:rsid w:val="000E1BE4"/>
    <w:rsid w:val="000E1DD6"/>
    <w:rsid w:val="000E1E72"/>
    <w:rsid w:val="000E2516"/>
    <w:rsid w:val="000E264F"/>
    <w:rsid w:val="000E2845"/>
    <w:rsid w:val="000E30D0"/>
    <w:rsid w:val="000E34DE"/>
    <w:rsid w:val="000E3978"/>
    <w:rsid w:val="000E3E60"/>
    <w:rsid w:val="000E3F48"/>
    <w:rsid w:val="000E40D5"/>
    <w:rsid w:val="000E4171"/>
    <w:rsid w:val="000E4272"/>
    <w:rsid w:val="000E51E8"/>
    <w:rsid w:val="000E5580"/>
    <w:rsid w:val="000E5A42"/>
    <w:rsid w:val="000E6463"/>
    <w:rsid w:val="000E6CBC"/>
    <w:rsid w:val="000E72D5"/>
    <w:rsid w:val="000E7CD1"/>
    <w:rsid w:val="000E7DC0"/>
    <w:rsid w:val="000F0335"/>
    <w:rsid w:val="000F08ED"/>
    <w:rsid w:val="000F19FC"/>
    <w:rsid w:val="000F1A97"/>
    <w:rsid w:val="000F1AD2"/>
    <w:rsid w:val="000F1BBC"/>
    <w:rsid w:val="000F20C4"/>
    <w:rsid w:val="000F20C8"/>
    <w:rsid w:val="000F2340"/>
    <w:rsid w:val="000F2805"/>
    <w:rsid w:val="000F2A12"/>
    <w:rsid w:val="000F32F1"/>
    <w:rsid w:val="000F352A"/>
    <w:rsid w:val="000F4F4B"/>
    <w:rsid w:val="000F52AB"/>
    <w:rsid w:val="000F53F4"/>
    <w:rsid w:val="000F5A25"/>
    <w:rsid w:val="000F5EDD"/>
    <w:rsid w:val="000F6365"/>
    <w:rsid w:val="000F6B3F"/>
    <w:rsid w:val="000F779B"/>
    <w:rsid w:val="000F7C0A"/>
    <w:rsid w:val="0010026C"/>
    <w:rsid w:val="00100D5B"/>
    <w:rsid w:val="00101A74"/>
    <w:rsid w:val="00101CB4"/>
    <w:rsid w:val="00101D21"/>
    <w:rsid w:val="00102B59"/>
    <w:rsid w:val="00103041"/>
    <w:rsid w:val="00104129"/>
    <w:rsid w:val="0010468E"/>
    <w:rsid w:val="00105D4D"/>
    <w:rsid w:val="00105FF7"/>
    <w:rsid w:val="001064B1"/>
    <w:rsid w:val="00106D66"/>
    <w:rsid w:val="00106F91"/>
    <w:rsid w:val="0010706E"/>
    <w:rsid w:val="0010732C"/>
    <w:rsid w:val="0010794F"/>
    <w:rsid w:val="00107A7E"/>
    <w:rsid w:val="00107C8D"/>
    <w:rsid w:val="00110418"/>
    <w:rsid w:val="001104D5"/>
    <w:rsid w:val="00110D6E"/>
    <w:rsid w:val="00111373"/>
    <w:rsid w:val="00111722"/>
    <w:rsid w:val="001126CD"/>
    <w:rsid w:val="00112C1D"/>
    <w:rsid w:val="0011333E"/>
    <w:rsid w:val="0011367F"/>
    <w:rsid w:val="00113958"/>
    <w:rsid w:val="00114034"/>
    <w:rsid w:val="00114A74"/>
    <w:rsid w:val="00114C16"/>
    <w:rsid w:val="00115644"/>
    <w:rsid w:val="00115921"/>
    <w:rsid w:val="00115AB7"/>
    <w:rsid w:val="00115B4D"/>
    <w:rsid w:val="00115B96"/>
    <w:rsid w:val="00115FF9"/>
    <w:rsid w:val="00116333"/>
    <w:rsid w:val="00116401"/>
    <w:rsid w:val="0011673F"/>
    <w:rsid w:val="00116864"/>
    <w:rsid w:val="0011739E"/>
    <w:rsid w:val="00117CEB"/>
    <w:rsid w:val="00117EB2"/>
    <w:rsid w:val="00120434"/>
    <w:rsid w:val="001204A9"/>
    <w:rsid w:val="00120C59"/>
    <w:rsid w:val="00121280"/>
    <w:rsid w:val="00121DBC"/>
    <w:rsid w:val="001231AC"/>
    <w:rsid w:val="0012359A"/>
    <w:rsid w:val="001240BC"/>
    <w:rsid w:val="001248BF"/>
    <w:rsid w:val="00124A97"/>
    <w:rsid w:val="00124DCC"/>
    <w:rsid w:val="00125838"/>
    <w:rsid w:val="00125A32"/>
    <w:rsid w:val="00125B1B"/>
    <w:rsid w:val="00125C9E"/>
    <w:rsid w:val="00126076"/>
    <w:rsid w:val="0012614B"/>
    <w:rsid w:val="001276D9"/>
    <w:rsid w:val="001278D1"/>
    <w:rsid w:val="001278E5"/>
    <w:rsid w:val="00130BBC"/>
    <w:rsid w:val="00131A6F"/>
    <w:rsid w:val="00132014"/>
    <w:rsid w:val="00132ABF"/>
    <w:rsid w:val="001338BF"/>
    <w:rsid w:val="00133F96"/>
    <w:rsid w:val="00134013"/>
    <w:rsid w:val="00134109"/>
    <w:rsid w:val="0013466D"/>
    <w:rsid w:val="00135F53"/>
    <w:rsid w:val="001364ED"/>
    <w:rsid w:val="00140925"/>
    <w:rsid w:val="00140D38"/>
    <w:rsid w:val="00140DD1"/>
    <w:rsid w:val="00141096"/>
    <w:rsid w:val="00141257"/>
    <w:rsid w:val="00142B1B"/>
    <w:rsid w:val="00142C69"/>
    <w:rsid w:val="00142E58"/>
    <w:rsid w:val="00142E8C"/>
    <w:rsid w:val="001431A5"/>
    <w:rsid w:val="00143273"/>
    <w:rsid w:val="00143953"/>
    <w:rsid w:val="00143B50"/>
    <w:rsid w:val="001444D4"/>
    <w:rsid w:val="00144783"/>
    <w:rsid w:val="00144CA0"/>
    <w:rsid w:val="001457C7"/>
    <w:rsid w:val="001468AA"/>
    <w:rsid w:val="00146D60"/>
    <w:rsid w:val="00146EFC"/>
    <w:rsid w:val="00147E46"/>
    <w:rsid w:val="00150112"/>
    <w:rsid w:val="0015056C"/>
    <w:rsid w:val="00150761"/>
    <w:rsid w:val="00151099"/>
    <w:rsid w:val="0015124C"/>
    <w:rsid w:val="00152F2B"/>
    <w:rsid w:val="001530E7"/>
    <w:rsid w:val="001533CB"/>
    <w:rsid w:val="0015341B"/>
    <w:rsid w:val="00153A56"/>
    <w:rsid w:val="00153F2F"/>
    <w:rsid w:val="00154563"/>
    <w:rsid w:val="00154A2A"/>
    <w:rsid w:val="001550E1"/>
    <w:rsid w:val="001557DA"/>
    <w:rsid w:val="00155921"/>
    <w:rsid w:val="00155999"/>
    <w:rsid w:val="00157561"/>
    <w:rsid w:val="00160164"/>
    <w:rsid w:val="00160187"/>
    <w:rsid w:val="00160E5D"/>
    <w:rsid w:val="001614A9"/>
    <w:rsid w:val="001616CA"/>
    <w:rsid w:val="00161D5B"/>
    <w:rsid w:val="00161F69"/>
    <w:rsid w:val="001620B3"/>
    <w:rsid w:val="001628E7"/>
    <w:rsid w:val="00162A83"/>
    <w:rsid w:val="00163277"/>
    <w:rsid w:val="00163A59"/>
    <w:rsid w:val="00164235"/>
    <w:rsid w:val="001649C0"/>
    <w:rsid w:val="00164E26"/>
    <w:rsid w:val="00164F6C"/>
    <w:rsid w:val="001650AE"/>
    <w:rsid w:val="001659B8"/>
    <w:rsid w:val="001659F4"/>
    <w:rsid w:val="001663DA"/>
    <w:rsid w:val="00166799"/>
    <w:rsid w:val="0016688C"/>
    <w:rsid w:val="0016689F"/>
    <w:rsid w:val="00166B31"/>
    <w:rsid w:val="001671B3"/>
    <w:rsid w:val="00167288"/>
    <w:rsid w:val="001678C8"/>
    <w:rsid w:val="00167CB2"/>
    <w:rsid w:val="00167D15"/>
    <w:rsid w:val="00167F0C"/>
    <w:rsid w:val="00167FA7"/>
    <w:rsid w:val="00170212"/>
    <w:rsid w:val="00170488"/>
    <w:rsid w:val="001710A2"/>
    <w:rsid w:val="0017211B"/>
    <w:rsid w:val="001722BB"/>
    <w:rsid w:val="00172672"/>
    <w:rsid w:val="0017362C"/>
    <w:rsid w:val="00173776"/>
    <w:rsid w:val="00173DE3"/>
    <w:rsid w:val="00174378"/>
    <w:rsid w:val="00174485"/>
    <w:rsid w:val="001748A8"/>
    <w:rsid w:val="00174C66"/>
    <w:rsid w:val="00174F16"/>
    <w:rsid w:val="00174F29"/>
    <w:rsid w:val="001751FE"/>
    <w:rsid w:val="001755F4"/>
    <w:rsid w:val="00175A1C"/>
    <w:rsid w:val="00175B0A"/>
    <w:rsid w:val="00175C4E"/>
    <w:rsid w:val="001763C0"/>
    <w:rsid w:val="0017720F"/>
    <w:rsid w:val="001774BE"/>
    <w:rsid w:val="00177B4D"/>
    <w:rsid w:val="00177BCF"/>
    <w:rsid w:val="0018038A"/>
    <w:rsid w:val="00180AEA"/>
    <w:rsid w:val="00180BA0"/>
    <w:rsid w:val="001810F0"/>
    <w:rsid w:val="0018192F"/>
    <w:rsid w:val="00181A0A"/>
    <w:rsid w:val="00181D34"/>
    <w:rsid w:val="00181EB4"/>
    <w:rsid w:val="00181EB6"/>
    <w:rsid w:val="00182289"/>
    <w:rsid w:val="001822B2"/>
    <w:rsid w:val="0018279F"/>
    <w:rsid w:val="00182C56"/>
    <w:rsid w:val="00183054"/>
    <w:rsid w:val="001843D7"/>
    <w:rsid w:val="001844F2"/>
    <w:rsid w:val="00184591"/>
    <w:rsid w:val="00184A3F"/>
    <w:rsid w:val="00184CA0"/>
    <w:rsid w:val="00184E58"/>
    <w:rsid w:val="00185373"/>
    <w:rsid w:val="001855AE"/>
    <w:rsid w:val="00185879"/>
    <w:rsid w:val="001859CB"/>
    <w:rsid w:val="00185A98"/>
    <w:rsid w:val="00185B7E"/>
    <w:rsid w:val="00185BBD"/>
    <w:rsid w:val="00185C34"/>
    <w:rsid w:val="001860CC"/>
    <w:rsid w:val="00186C75"/>
    <w:rsid w:val="00187335"/>
    <w:rsid w:val="001879D0"/>
    <w:rsid w:val="00187F1E"/>
    <w:rsid w:val="001904D5"/>
    <w:rsid w:val="001904E9"/>
    <w:rsid w:val="0019068D"/>
    <w:rsid w:val="001906C9"/>
    <w:rsid w:val="00190777"/>
    <w:rsid w:val="0019092A"/>
    <w:rsid w:val="00190968"/>
    <w:rsid w:val="00190C97"/>
    <w:rsid w:val="00191316"/>
    <w:rsid w:val="00191ACC"/>
    <w:rsid w:val="00191C33"/>
    <w:rsid w:val="00191E26"/>
    <w:rsid w:val="0019224D"/>
    <w:rsid w:val="00192A86"/>
    <w:rsid w:val="00192E1C"/>
    <w:rsid w:val="001934CD"/>
    <w:rsid w:val="0019358A"/>
    <w:rsid w:val="00193984"/>
    <w:rsid w:val="001939E4"/>
    <w:rsid w:val="00193A63"/>
    <w:rsid w:val="00194340"/>
    <w:rsid w:val="00194A21"/>
    <w:rsid w:val="00194DFA"/>
    <w:rsid w:val="00195819"/>
    <w:rsid w:val="00195869"/>
    <w:rsid w:val="00195AE8"/>
    <w:rsid w:val="00195E97"/>
    <w:rsid w:val="0019682F"/>
    <w:rsid w:val="00197A6B"/>
    <w:rsid w:val="001A0E3F"/>
    <w:rsid w:val="001A127E"/>
    <w:rsid w:val="001A1441"/>
    <w:rsid w:val="001A154C"/>
    <w:rsid w:val="001A198B"/>
    <w:rsid w:val="001A2514"/>
    <w:rsid w:val="001A3F02"/>
    <w:rsid w:val="001A3F5B"/>
    <w:rsid w:val="001A46E0"/>
    <w:rsid w:val="001A4818"/>
    <w:rsid w:val="001A4E7C"/>
    <w:rsid w:val="001A50C1"/>
    <w:rsid w:val="001A529F"/>
    <w:rsid w:val="001A5548"/>
    <w:rsid w:val="001A5682"/>
    <w:rsid w:val="001A6227"/>
    <w:rsid w:val="001A689A"/>
    <w:rsid w:val="001A73D6"/>
    <w:rsid w:val="001B0571"/>
    <w:rsid w:val="001B0776"/>
    <w:rsid w:val="001B0837"/>
    <w:rsid w:val="001B0E0E"/>
    <w:rsid w:val="001B14A1"/>
    <w:rsid w:val="001B14C8"/>
    <w:rsid w:val="001B187D"/>
    <w:rsid w:val="001B1F96"/>
    <w:rsid w:val="001B1FCF"/>
    <w:rsid w:val="001B2223"/>
    <w:rsid w:val="001B2675"/>
    <w:rsid w:val="001B27BC"/>
    <w:rsid w:val="001B2DFF"/>
    <w:rsid w:val="001B30D2"/>
    <w:rsid w:val="001B37B3"/>
    <w:rsid w:val="001B39C5"/>
    <w:rsid w:val="001B3C2A"/>
    <w:rsid w:val="001B3F08"/>
    <w:rsid w:val="001B3F5A"/>
    <w:rsid w:val="001B45DE"/>
    <w:rsid w:val="001B4BA6"/>
    <w:rsid w:val="001B4BB5"/>
    <w:rsid w:val="001B4D9B"/>
    <w:rsid w:val="001B5DBF"/>
    <w:rsid w:val="001B5E5E"/>
    <w:rsid w:val="001B605A"/>
    <w:rsid w:val="001B6084"/>
    <w:rsid w:val="001B730B"/>
    <w:rsid w:val="001B7434"/>
    <w:rsid w:val="001B749A"/>
    <w:rsid w:val="001B7594"/>
    <w:rsid w:val="001B7FD8"/>
    <w:rsid w:val="001C03C2"/>
    <w:rsid w:val="001C05DB"/>
    <w:rsid w:val="001C066B"/>
    <w:rsid w:val="001C0B41"/>
    <w:rsid w:val="001C0DFA"/>
    <w:rsid w:val="001C1C0A"/>
    <w:rsid w:val="001C276E"/>
    <w:rsid w:val="001C308E"/>
    <w:rsid w:val="001C3FA9"/>
    <w:rsid w:val="001C4645"/>
    <w:rsid w:val="001C58A6"/>
    <w:rsid w:val="001C59BB"/>
    <w:rsid w:val="001C5E8B"/>
    <w:rsid w:val="001C6624"/>
    <w:rsid w:val="001C66CF"/>
    <w:rsid w:val="001C6701"/>
    <w:rsid w:val="001C72BF"/>
    <w:rsid w:val="001C75EA"/>
    <w:rsid w:val="001C79D8"/>
    <w:rsid w:val="001C7B63"/>
    <w:rsid w:val="001C7BB6"/>
    <w:rsid w:val="001D0484"/>
    <w:rsid w:val="001D0FA4"/>
    <w:rsid w:val="001D156D"/>
    <w:rsid w:val="001D1D55"/>
    <w:rsid w:val="001D1E2E"/>
    <w:rsid w:val="001D1E42"/>
    <w:rsid w:val="001D2051"/>
    <w:rsid w:val="001D2287"/>
    <w:rsid w:val="001D22EE"/>
    <w:rsid w:val="001D26A8"/>
    <w:rsid w:val="001D2FF7"/>
    <w:rsid w:val="001D3543"/>
    <w:rsid w:val="001D3549"/>
    <w:rsid w:val="001D3A86"/>
    <w:rsid w:val="001D3C2D"/>
    <w:rsid w:val="001D4CF4"/>
    <w:rsid w:val="001D5168"/>
    <w:rsid w:val="001D5546"/>
    <w:rsid w:val="001D59F3"/>
    <w:rsid w:val="001D7441"/>
    <w:rsid w:val="001D76FE"/>
    <w:rsid w:val="001D7AB0"/>
    <w:rsid w:val="001E0131"/>
    <w:rsid w:val="001E0820"/>
    <w:rsid w:val="001E08AC"/>
    <w:rsid w:val="001E09EA"/>
    <w:rsid w:val="001E189A"/>
    <w:rsid w:val="001E18FC"/>
    <w:rsid w:val="001E1A45"/>
    <w:rsid w:val="001E1AC4"/>
    <w:rsid w:val="001E1AD2"/>
    <w:rsid w:val="001E1FBD"/>
    <w:rsid w:val="001E23AF"/>
    <w:rsid w:val="001E2FD3"/>
    <w:rsid w:val="001E3C84"/>
    <w:rsid w:val="001E413F"/>
    <w:rsid w:val="001E4260"/>
    <w:rsid w:val="001E4799"/>
    <w:rsid w:val="001E48FD"/>
    <w:rsid w:val="001E4C0C"/>
    <w:rsid w:val="001E4C4B"/>
    <w:rsid w:val="001E4DB7"/>
    <w:rsid w:val="001E504D"/>
    <w:rsid w:val="001E50A4"/>
    <w:rsid w:val="001E55BF"/>
    <w:rsid w:val="001E5D2A"/>
    <w:rsid w:val="001E6375"/>
    <w:rsid w:val="001E68BE"/>
    <w:rsid w:val="001E7299"/>
    <w:rsid w:val="001E777E"/>
    <w:rsid w:val="001E7C61"/>
    <w:rsid w:val="001E7D33"/>
    <w:rsid w:val="001E7F28"/>
    <w:rsid w:val="001F023C"/>
    <w:rsid w:val="001F0631"/>
    <w:rsid w:val="001F09F6"/>
    <w:rsid w:val="001F0F11"/>
    <w:rsid w:val="001F1972"/>
    <w:rsid w:val="001F1B07"/>
    <w:rsid w:val="001F277C"/>
    <w:rsid w:val="001F2894"/>
    <w:rsid w:val="001F2CC7"/>
    <w:rsid w:val="001F2D2F"/>
    <w:rsid w:val="001F33DF"/>
    <w:rsid w:val="001F3DD7"/>
    <w:rsid w:val="001F3F1E"/>
    <w:rsid w:val="001F4C8C"/>
    <w:rsid w:val="001F576B"/>
    <w:rsid w:val="001F58B8"/>
    <w:rsid w:val="001F5AED"/>
    <w:rsid w:val="001F68C0"/>
    <w:rsid w:val="001F7310"/>
    <w:rsid w:val="001F7327"/>
    <w:rsid w:val="001F75C8"/>
    <w:rsid w:val="001F7B37"/>
    <w:rsid w:val="00200870"/>
    <w:rsid w:val="00200D3D"/>
    <w:rsid w:val="00201242"/>
    <w:rsid w:val="00202251"/>
    <w:rsid w:val="0020262E"/>
    <w:rsid w:val="00202922"/>
    <w:rsid w:val="00202952"/>
    <w:rsid w:val="00202D00"/>
    <w:rsid w:val="00202E15"/>
    <w:rsid w:val="00203361"/>
    <w:rsid w:val="00203433"/>
    <w:rsid w:val="002036D4"/>
    <w:rsid w:val="00203882"/>
    <w:rsid w:val="0020483E"/>
    <w:rsid w:val="00204939"/>
    <w:rsid w:val="00204AD7"/>
    <w:rsid w:val="00204FBE"/>
    <w:rsid w:val="00205633"/>
    <w:rsid w:val="0020573C"/>
    <w:rsid w:val="0020573D"/>
    <w:rsid w:val="00205927"/>
    <w:rsid w:val="00205A52"/>
    <w:rsid w:val="00206156"/>
    <w:rsid w:val="0020642D"/>
    <w:rsid w:val="002064A2"/>
    <w:rsid w:val="00206AD4"/>
    <w:rsid w:val="0020720F"/>
    <w:rsid w:val="00207463"/>
    <w:rsid w:val="00207B09"/>
    <w:rsid w:val="00207B10"/>
    <w:rsid w:val="00207F36"/>
    <w:rsid w:val="00207F47"/>
    <w:rsid w:val="0021091C"/>
    <w:rsid w:val="00211035"/>
    <w:rsid w:val="0021145E"/>
    <w:rsid w:val="00211C93"/>
    <w:rsid w:val="002122C7"/>
    <w:rsid w:val="002122FC"/>
    <w:rsid w:val="00212314"/>
    <w:rsid w:val="00212326"/>
    <w:rsid w:val="00212A77"/>
    <w:rsid w:val="0021310E"/>
    <w:rsid w:val="0021348D"/>
    <w:rsid w:val="00213D13"/>
    <w:rsid w:val="0021409B"/>
    <w:rsid w:val="002140ED"/>
    <w:rsid w:val="00214D06"/>
    <w:rsid w:val="00214D39"/>
    <w:rsid w:val="002153CF"/>
    <w:rsid w:val="00215A19"/>
    <w:rsid w:val="00215E89"/>
    <w:rsid w:val="00216B1D"/>
    <w:rsid w:val="00216CE8"/>
    <w:rsid w:val="00216EBD"/>
    <w:rsid w:val="00217393"/>
    <w:rsid w:val="002176C1"/>
    <w:rsid w:val="0021788F"/>
    <w:rsid w:val="00217C36"/>
    <w:rsid w:val="00217EF2"/>
    <w:rsid w:val="002209D7"/>
    <w:rsid w:val="00221B55"/>
    <w:rsid w:val="00221E5E"/>
    <w:rsid w:val="00222635"/>
    <w:rsid w:val="00222969"/>
    <w:rsid w:val="00222F39"/>
    <w:rsid w:val="0022440B"/>
    <w:rsid w:val="00224701"/>
    <w:rsid w:val="00224C29"/>
    <w:rsid w:val="00225469"/>
    <w:rsid w:val="00225687"/>
    <w:rsid w:val="0022595C"/>
    <w:rsid w:val="00225AAF"/>
    <w:rsid w:val="0022620C"/>
    <w:rsid w:val="002266B9"/>
    <w:rsid w:val="0022672B"/>
    <w:rsid w:val="00226EDA"/>
    <w:rsid w:val="002276B2"/>
    <w:rsid w:val="00230794"/>
    <w:rsid w:val="002307A8"/>
    <w:rsid w:val="00230AAF"/>
    <w:rsid w:val="002312A4"/>
    <w:rsid w:val="00231344"/>
    <w:rsid w:val="002327F0"/>
    <w:rsid w:val="002329D2"/>
    <w:rsid w:val="00232BD1"/>
    <w:rsid w:val="002330DB"/>
    <w:rsid w:val="00233945"/>
    <w:rsid w:val="00233F95"/>
    <w:rsid w:val="00234B8A"/>
    <w:rsid w:val="0023521D"/>
    <w:rsid w:val="002352D7"/>
    <w:rsid w:val="002359CF"/>
    <w:rsid w:val="00235A1E"/>
    <w:rsid w:val="00235E9E"/>
    <w:rsid w:val="002361A7"/>
    <w:rsid w:val="0023642C"/>
    <w:rsid w:val="00236863"/>
    <w:rsid w:val="00236F44"/>
    <w:rsid w:val="00236F99"/>
    <w:rsid w:val="0023729D"/>
    <w:rsid w:val="0023732F"/>
    <w:rsid w:val="002375F1"/>
    <w:rsid w:val="002375F4"/>
    <w:rsid w:val="002377E7"/>
    <w:rsid w:val="00240529"/>
    <w:rsid w:val="00240684"/>
    <w:rsid w:val="002408AD"/>
    <w:rsid w:val="00240CAF"/>
    <w:rsid w:val="00240CDA"/>
    <w:rsid w:val="0024115F"/>
    <w:rsid w:val="00241986"/>
    <w:rsid w:val="002419F0"/>
    <w:rsid w:val="00241BE8"/>
    <w:rsid w:val="00241CED"/>
    <w:rsid w:val="00241F3C"/>
    <w:rsid w:val="00242815"/>
    <w:rsid w:val="00242DBB"/>
    <w:rsid w:val="0024304B"/>
    <w:rsid w:val="00243DDB"/>
    <w:rsid w:val="00244033"/>
    <w:rsid w:val="00244136"/>
    <w:rsid w:val="002449AF"/>
    <w:rsid w:val="00244C7C"/>
    <w:rsid w:val="00245011"/>
    <w:rsid w:val="0024504A"/>
    <w:rsid w:val="002450F8"/>
    <w:rsid w:val="00245480"/>
    <w:rsid w:val="00245C14"/>
    <w:rsid w:val="0024602A"/>
    <w:rsid w:val="00246228"/>
    <w:rsid w:val="0024675C"/>
    <w:rsid w:val="0024719D"/>
    <w:rsid w:val="00247209"/>
    <w:rsid w:val="002476F5"/>
    <w:rsid w:val="00247A00"/>
    <w:rsid w:val="00250593"/>
    <w:rsid w:val="002509E4"/>
    <w:rsid w:val="002510AB"/>
    <w:rsid w:val="00251588"/>
    <w:rsid w:val="0025256D"/>
    <w:rsid w:val="002527DA"/>
    <w:rsid w:val="00252A1E"/>
    <w:rsid w:val="00253D20"/>
    <w:rsid w:val="00254C3E"/>
    <w:rsid w:val="00255148"/>
    <w:rsid w:val="002552CB"/>
    <w:rsid w:val="00255EA1"/>
    <w:rsid w:val="00256001"/>
    <w:rsid w:val="002565F9"/>
    <w:rsid w:val="002566F7"/>
    <w:rsid w:val="00257A9A"/>
    <w:rsid w:val="00257FC2"/>
    <w:rsid w:val="00260508"/>
    <w:rsid w:val="00260923"/>
    <w:rsid w:val="00260ACC"/>
    <w:rsid w:val="00260B34"/>
    <w:rsid w:val="00260BF4"/>
    <w:rsid w:val="00260D73"/>
    <w:rsid w:val="00261A06"/>
    <w:rsid w:val="00261ABF"/>
    <w:rsid w:val="00261D3F"/>
    <w:rsid w:val="0026257B"/>
    <w:rsid w:val="00262597"/>
    <w:rsid w:val="00262858"/>
    <w:rsid w:val="00262CCF"/>
    <w:rsid w:val="0026348F"/>
    <w:rsid w:val="0026384D"/>
    <w:rsid w:val="0026399F"/>
    <w:rsid w:val="00264000"/>
    <w:rsid w:val="00264093"/>
    <w:rsid w:val="00264127"/>
    <w:rsid w:val="00264389"/>
    <w:rsid w:val="00264595"/>
    <w:rsid w:val="00264624"/>
    <w:rsid w:val="00264788"/>
    <w:rsid w:val="002655C6"/>
    <w:rsid w:val="00265687"/>
    <w:rsid w:val="002664D9"/>
    <w:rsid w:val="00266547"/>
    <w:rsid w:val="002665C2"/>
    <w:rsid w:val="002668AF"/>
    <w:rsid w:val="00266D3E"/>
    <w:rsid w:val="00267601"/>
    <w:rsid w:val="00267688"/>
    <w:rsid w:val="0026781F"/>
    <w:rsid w:val="00270212"/>
    <w:rsid w:val="002705AD"/>
    <w:rsid w:val="002705FD"/>
    <w:rsid w:val="00270D9D"/>
    <w:rsid w:val="002710E0"/>
    <w:rsid w:val="00271253"/>
    <w:rsid w:val="00271D1B"/>
    <w:rsid w:val="00271F3E"/>
    <w:rsid w:val="0027310A"/>
    <w:rsid w:val="002737A8"/>
    <w:rsid w:val="002742D3"/>
    <w:rsid w:val="00274A24"/>
    <w:rsid w:val="0027664F"/>
    <w:rsid w:val="00276AC7"/>
    <w:rsid w:val="00276BA0"/>
    <w:rsid w:val="002772D7"/>
    <w:rsid w:val="00277C7D"/>
    <w:rsid w:val="002809B2"/>
    <w:rsid w:val="00280BED"/>
    <w:rsid w:val="00280C35"/>
    <w:rsid w:val="00280C62"/>
    <w:rsid w:val="00280DF4"/>
    <w:rsid w:val="00281636"/>
    <w:rsid w:val="00281EBF"/>
    <w:rsid w:val="00281EF3"/>
    <w:rsid w:val="002821B7"/>
    <w:rsid w:val="0028263F"/>
    <w:rsid w:val="002826F0"/>
    <w:rsid w:val="00282A87"/>
    <w:rsid w:val="00282AA4"/>
    <w:rsid w:val="00282FC6"/>
    <w:rsid w:val="00284337"/>
    <w:rsid w:val="002846A5"/>
    <w:rsid w:val="0028505C"/>
    <w:rsid w:val="00285A4B"/>
    <w:rsid w:val="002868C7"/>
    <w:rsid w:val="002870C8"/>
    <w:rsid w:val="00290390"/>
    <w:rsid w:val="002903CB"/>
    <w:rsid w:val="0029088E"/>
    <w:rsid w:val="002910B5"/>
    <w:rsid w:val="00291F89"/>
    <w:rsid w:val="002929B8"/>
    <w:rsid w:val="00292B47"/>
    <w:rsid w:val="00292C5F"/>
    <w:rsid w:val="00292E7B"/>
    <w:rsid w:val="00292E82"/>
    <w:rsid w:val="00293881"/>
    <w:rsid w:val="002939FF"/>
    <w:rsid w:val="00293B42"/>
    <w:rsid w:val="002943D9"/>
    <w:rsid w:val="0029475A"/>
    <w:rsid w:val="00295071"/>
    <w:rsid w:val="002955A5"/>
    <w:rsid w:val="00295722"/>
    <w:rsid w:val="002961DA"/>
    <w:rsid w:val="00296686"/>
    <w:rsid w:val="00296A2B"/>
    <w:rsid w:val="00296E92"/>
    <w:rsid w:val="00297068"/>
    <w:rsid w:val="00297488"/>
    <w:rsid w:val="00297626"/>
    <w:rsid w:val="00297E2A"/>
    <w:rsid w:val="00297EF4"/>
    <w:rsid w:val="002A066B"/>
    <w:rsid w:val="002A070D"/>
    <w:rsid w:val="002A0907"/>
    <w:rsid w:val="002A0CB2"/>
    <w:rsid w:val="002A0E3B"/>
    <w:rsid w:val="002A105D"/>
    <w:rsid w:val="002A13D1"/>
    <w:rsid w:val="002A1B54"/>
    <w:rsid w:val="002A22D2"/>
    <w:rsid w:val="002A25A0"/>
    <w:rsid w:val="002A2891"/>
    <w:rsid w:val="002A28EA"/>
    <w:rsid w:val="002A2CA6"/>
    <w:rsid w:val="002A3058"/>
    <w:rsid w:val="002A3147"/>
    <w:rsid w:val="002A36E7"/>
    <w:rsid w:val="002A3763"/>
    <w:rsid w:val="002A4D4B"/>
    <w:rsid w:val="002A5481"/>
    <w:rsid w:val="002A6850"/>
    <w:rsid w:val="002A685E"/>
    <w:rsid w:val="002A6B4B"/>
    <w:rsid w:val="002A731C"/>
    <w:rsid w:val="002B00D0"/>
    <w:rsid w:val="002B00ED"/>
    <w:rsid w:val="002B1031"/>
    <w:rsid w:val="002B1084"/>
    <w:rsid w:val="002B11B6"/>
    <w:rsid w:val="002B16C2"/>
    <w:rsid w:val="002B1AEE"/>
    <w:rsid w:val="002B1C1B"/>
    <w:rsid w:val="002B1EC4"/>
    <w:rsid w:val="002B42DB"/>
    <w:rsid w:val="002B4637"/>
    <w:rsid w:val="002B4AF0"/>
    <w:rsid w:val="002B4C72"/>
    <w:rsid w:val="002B4E68"/>
    <w:rsid w:val="002B599C"/>
    <w:rsid w:val="002B5D46"/>
    <w:rsid w:val="002B6154"/>
    <w:rsid w:val="002B621A"/>
    <w:rsid w:val="002B644C"/>
    <w:rsid w:val="002B68F8"/>
    <w:rsid w:val="002B6A46"/>
    <w:rsid w:val="002B7941"/>
    <w:rsid w:val="002B7C91"/>
    <w:rsid w:val="002C06A8"/>
    <w:rsid w:val="002C0AD7"/>
    <w:rsid w:val="002C0BF8"/>
    <w:rsid w:val="002C2084"/>
    <w:rsid w:val="002C23B2"/>
    <w:rsid w:val="002C2855"/>
    <w:rsid w:val="002C2F7B"/>
    <w:rsid w:val="002C356B"/>
    <w:rsid w:val="002C37AB"/>
    <w:rsid w:val="002C3992"/>
    <w:rsid w:val="002C3B35"/>
    <w:rsid w:val="002C4865"/>
    <w:rsid w:val="002C4BAB"/>
    <w:rsid w:val="002C4D8F"/>
    <w:rsid w:val="002C5076"/>
    <w:rsid w:val="002C5186"/>
    <w:rsid w:val="002C63A3"/>
    <w:rsid w:val="002C72A1"/>
    <w:rsid w:val="002C72A9"/>
    <w:rsid w:val="002C765E"/>
    <w:rsid w:val="002D0229"/>
    <w:rsid w:val="002D04F7"/>
    <w:rsid w:val="002D0E16"/>
    <w:rsid w:val="002D1880"/>
    <w:rsid w:val="002D22B8"/>
    <w:rsid w:val="002D24EA"/>
    <w:rsid w:val="002D2796"/>
    <w:rsid w:val="002D328C"/>
    <w:rsid w:val="002D34DD"/>
    <w:rsid w:val="002D39CC"/>
    <w:rsid w:val="002D3F96"/>
    <w:rsid w:val="002D461E"/>
    <w:rsid w:val="002D4836"/>
    <w:rsid w:val="002D48D3"/>
    <w:rsid w:val="002D4B28"/>
    <w:rsid w:val="002D4D20"/>
    <w:rsid w:val="002D4DEF"/>
    <w:rsid w:val="002D5403"/>
    <w:rsid w:val="002D5980"/>
    <w:rsid w:val="002D5B02"/>
    <w:rsid w:val="002D6D25"/>
    <w:rsid w:val="002D6DD8"/>
    <w:rsid w:val="002D75E1"/>
    <w:rsid w:val="002D7B67"/>
    <w:rsid w:val="002E02D6"/>
    <w:rsid w:val="002E11DC"/>
    <w:rsid w:val="002E1A83"/>
    <w:rsid w:val="002E1B69"/>
    <w:rsid w:val="002E217A"/>
    <w:rsid w:val="002E2A69"/>
    <w:rsid w:val="002E2B2E"/>
    <w:rsid w:val="002E3086"/>
    <w:rsid w:val="002E379E"/>
    <w:rsid w:val="002E3DB4"/>
    <w:rsid w:val="002E4161"/>
    <w:rsid w:val="002E4557"/>
    <w:rsid w:val="002E4B55"/>
    <w:rsid w:val="002E51DE"/>
    <w:rsid w:val="002E53F2"/>
    <w:rsid w:val="002E56D2"/>
    <w:rsid w:val="002E5744"/>
    <w:rsid w:val="002E5DA8"/>
    <w:rsid w:val="002E69F2"/>
    <w:rsid w:val="002E6C92"/>
    <w:rsid w:val="002E7437"/>
    <w:rsid w:val="002E75DE"/>
    <w:rsid w:val="002E7CA5"/>
    <w:rsid w:val="002E7D7A"/>
    <w:rsid w:val="002E7EE6"/>
    <w:rsid w:val="002E7FA9"/>
    <w:rsid w:val="002F019F"/>
    <w:rsid w:val="002F04F5"/>
    <w:rsid w:val="002F1469"/>
    <w:rsid w:val="002F14DF"/>
    <w:rsid w:val="002F14E4"/>
    <w:rsid w:val="002F2039"/>
    <w:rsid w:val="002F2151"/>
    <w:rsid w:val="002F2502"/>
    <w:rsid w:val="002F25B4"/>
    <w:rsid w:val="002F27D9"/>
    <w:rsid w:val="002F28B6"/>
    <w:rsid w:val="002F2FCE"/>
    <w:rsid w:val="002F368D"/>
    <w:rsid w:val="002F3AC3"/>
    <w:rsid w:val="002F3AD1"/>
    <w:rsid w:val="002F3B9B"/>
    <w:rsid w:val="002F3F4C"/>
    <w:rsid w:val="002F46DA"/>
    <w:rsid w:val="002F4801"/>
    <w:rsid w:val="002F4887"/>
    <w:rsid w:val="002F4CE6"/>
    <w:rsid w:val="002F4D1C"/>
    <w:rsid w:val="002F4ED9"/>
    <w:rsid w:val="002F534A"/>
    <w:rsid w:val="002F5446"/>
    <w:rsid w:val="002F5B8F"/>
    <w:rsid w:val="002F5F32"/>
    <w:rsid w:val="002F6258"/>
    <w:rsid w:val="002F72B2"/>
    <w:rsid w:val="002F7C50"/>
    <w:rsid w:val="002F7C8B"/>
    <w:rsid w:val="002F7D6A"/>
    <w:rsid w:val="0030018F"/>
    <w:rsid w:val="00301F21"/>
    <w:rsid w:val="00301F48"/>
    <w:rsid w:val="003029CC"/>
    <w:rsid w:val="00302D22"/>
    <w:rsid w:val="00303149"/>
    <w:rsid w:val="003032B4"/>
    <w:rsid w:val="00303319"/>
    <w:rsid w:val="003034BF"/>
    <w:rsid w:val="0030382A"/>
    <w:rsid w:val="00305C8E"/>
    <w:rsid w:val="00306081"/>
    <w:rsid w:val="0030620D"/>
    <w:rsid w:val="003066C2"/>
    <w:rsid w:val="00306980"/>
    <w:rsid w:val="00307151"/>
    <w:rsid w:val="003073DD"/>
    <w:rsid w:val="00307B4C"/>
    <w:rsid w:val="003101A1"/>
    <w:rsid w:val="003101D9"/>
    <w:rsid w:val="00310515"/>
    <w:rsid w:val="00310747"/>
    <w:rsid w:val="00310D40"/>
    <w:rsid w:val="0031138F"/>
    <w:rsid w:val="00311948"/>
    <w:rsid w:val="00312139"/>
    <w:rsid w:val="00312E99"/>
    <w:rsid w:val="00312EAF"/>
    <w:rsid w:val="00312F9E"/>
    <w:rsid w:val="003149B0"/>
    <w:rsid w:val="003149B3"/>
    <w:rsid w:val="0031504A"/>
    <w:rsid w:val="00315456"/>
    <w:rsid w:val="0031556D"/>
    <w:rsid w:val="003169F0"/>
    <w:rsid w:val="00316C1A"/>
    <w:rsid w:val="00316F94"/>
    <w:rsid w:val="00320009"/>
    <w:rsid w:val="0032011B"/>
    <w:rsid w:val="0032077C"/>
    <w:rsid w:val="003207C5"/>
    <w:rsid w:val="00320C61"/>
    <w:rsid w:val="00321F08"/>
    <w:rsid w:val="00322127"/>
    <w:rsid w:val="00322543"/>
    <w:rsid w:val="00322617"/>
    <w:rsid w:val="00322DAF"/>
    <w:rsid w:val="0032347B"/>
    <w:rsid w:val="0032370D"/>
    <w:rsid w:val="00323759"/>
    <w:rsid w:val="00323D5D"/>
    <w:rsid w:val="00324397"/>
    <w:rsid w:val="003244CE"/>
    <w:rsid w:val="003249C6"/>
    <w:rsid w:val="00326220"/>
    <w:rsid w:val="003263D7"/>
    <w:rsid w:val="0032658C"/>
    <w:rsid w:val="00326D20"/>
    <w:rsid w:val="00326F27"/>
    <w:rsid w:val="003270F1"/>
    <w:rsid w:val="00327215"/>
    <w:rsid w:val="003272C4"/>
    <w:rsid w:val="00327FEA"/>
    <w:rsid w:val="00330005"/>
    <w:rsid w:val="00331590"/>
    <w:rsid w:val="0033165A"/>
    <w:rsid w:val="003316D1"/>
    <w:rsid w:val="0033170A"/>
    <w:rsid w:val="00332BFC"/>
    <w:rsid w:val="00332E94"/>
    <w:rsid w:val="00332FA5"/>
    <w:rsid w:val="00333201"/>
    <w:rsid w:val="003333E3"/>
    <w:rsid w:val="00333464"/>
    <w:rsid w:val="0033350D"/>
    <w:rsid w:val="003345BF"/>
    <w:rsid w:val="003347A8"/>
    <w:rsid w:val="003350D0"/>
    <w:rsid w:val="00335949"/>
    <w:rsid w:val="00335A89"/>
    <w:rsid w:val="00336325"/>
    <w:rsid w:val="003366EC"/>
    <w:rsid w:val="00337787"/>
    <w:rsid w:val="003377B3"/>
    <w:rsid w:val="00337870"/>
    <w:rsid w:val="00337EC3"/>
    <w:rsid w:val="00337EDD"/>
    <w:rsid w:val="00340D86"/>
    <w:rsid w:val="00341C1D"/>
    <w:rsid w:val="00341FC4"/>
    <w:rsid w:val="003428A3"/>
    <w:rsid w:val="003430A9"/>
    <w:rsid w:val="00343348"/>
    <w:rsid w:val="00343424"/>
    <w:rsid w:val="00343520"/>
    <w:rsid w:val="00343C72"/>
    <w:rsid w:val="003440A4"/>
    <w:rsid w:val="0034452C"/>
    <w:rsid w:val="00344691"/>
    <w:rsid w:val="00344ABE"/>
    <w:rsid w:val="00345316"/>
    <w:rsid w:val="003453A1"/>
    <w:rsid w:val="00345EF8"/>
    <w:rsid w:val="003462C3"/>
    <w:rsid w:val="00346666"/>
    <w:rsid w:val="00347BC5"/>
    <w:rsid w:val="00347C37"/>
    <w:rsid w:val="003508C3"/>
    <w:rsid w:val="00350EE5"/>
    <w:rsid w:val="00351132"/>
    <w:rsid w:val="003511AE"/>
    <w:rsid w:val="00351285"/>
    <w:rsid w:val="00351C58"/>
    <w:rsid w:val="00351CAD"/>
    <w:rsid w:val="00351D2C"/>
    <w:rsid w:val="00351FFA"/>
    <w:rsid w:val="003529D4"/>
    <w:rsid w:val="00352E06"/>
    <w:rsid w:val="003533A7"/>
    <w:rsid w:val="00353A51"/>
    <w:rsid w:val="00353EE0"/>
    <w:rsid w:val="003544D7"/>
    <w:rsid w:val="00354A63"/>
    <w:rsid w:val="0035511E"/>
    <w:rsid w:val="00356444"/>
    <w:rsid w:val="00356EEA"/>
    <w:rsid w:val="0035714F"/>
    <w:rsid w:val="003576BA"/>
    <w:rsid w:val="00357817"/>
    <w:rsid w:val="00357A47"/>
    <w:rsid w:val="00357C9F"/>
    <w:rsid w:val="00360219"/>
    <w:rsid w:val="003603EB"/>
    <w:rsid w:val="003603F7"/>
    <w:rsid w:val="00360554"/>
    <w:rsid w:val="003605D8"/>
    <w:rsid w:val="00360888"/>
    <w:rsid w:val="00360D98"/>
    <w:rsid w:val="003610B4"/>
    <w:rsid w:val="00361364"/>
    <w:rsid w:val="00361533"/>
    <w:rsid w:val="00361EB9"/>
    <w:rsid w:val="00362AD2"/>
    <w:rsid w:val="00362BC9"/>
    <w:rsid w:val="00362C1A"/>
    <w:rsid w:val="00362CB7"/>
    <w:rsid w:val="00363EE4"/>
    <w:rsid w:val="00364078"/>
    <w:rsid w:val="003640A0"/>
    <w:rsid w:val="00364F4C"/>
    <w:rsid w:val="003656F3"/>
    <w:rsid w:val="003658D6"/>
    <w:rsid w:val="00365B5F"/>
    <w:rsid w:val="00366830"/>
    <w:rsid w:val="003668B0"/>
    <w:rsid w:val="00366A06"/>
    <w:rsid w:val="00366AF0"/>
    <w:rsid w:val="003675C0"/>
    <w:rsid w:val="00370186"/>
    <w:rsid w:val="0037052F"/>
    <w:rsid w:val="00371005"/>
    <w:rsid w:val="003710FB"/>
    <w:rsid w:val="00371236"/>
    <w:rsid w:val="003723F4"/>
    <w:rsid w:val="00372472"/>
    <w:rsid w:val="00372B2F"/>
    <w:rsid w:val="00372CE1"/>
    <w:rsid w:val="00372D14"/>
    <w:rsid w:val="00373444"/>
    <w:rsid w:val="003734A4"/>
    <w:rsid w:val="00373547"/>
    <w:rsid w:val="0037365E"/>
    <w:rsid w:val="0037432D"/>
    <w:rsid w:val="00374AC3"/>
    <w:rsid w:val="00374BC8"/>
    <w:rsid w:val="00374BF8"/>
    <w:rsid w:val="00374E8C"/>
    <w:rsid w:val="00374FD3"/>
    <w:rsid w:val="00375378"/>
    <w:rsid w:val="00375A2D"/>
    <w:rsid w:val="0037606C"/>
    <w:rsid w:val="0037627A"/>
    <w:rsid w:val="0037628C"/>
    <w:rsid w:val="003762F6"/>
    <w:rsid w:val="003768FD"/>
    <w:rsid w:val="00376982"/>
    <w:rsid w:val="003773E0"/>
    <w:rsid w:val="003774FC"/>
    <w:rsid w:val="003778B0"/>
    <w:rsid w:val="0037797F"/>
    <w:rsid w:val="00377AFC"/>
    <w:rsid w:val="00377C9B"/>
    <w:rsid w:val="00377E9D"/>
    <w:rsid w:val="00377FCD"/>
    <w:rsid w:val="0038031D"/>
    <w:rsid w:val="003805BB"/>
    <w:rsid w:val="00380A9B"/>
    <w:rsid w:val="00380BF0"/>
    <w:rsid w:val="00380C7F"/>
    <w:rsid w:val="00380DE4"/>
    <w:rsid w:val="00380F95"/>
    <w:rsid w:val="0038140D"/>
    <w:rsid w:val="00381703"/>
    <w:rsid w:val="00382237"/>
    <w:rsid w:val="003830D9"/>
    <w:rsid w:val="00383552"/>
    <w:rsid w:val="00383609"/>
    <w:rsid w:val="00383650"/>
    <w:rsid w:val="003838F0"/>
    <w:rsid w:val="00383911"/>
    <w:rsid w:val="003839A6"/>
    <w:rsid w:val="00383B72"/>
    <w:rsid w:val="00383C6E"/>
    <w:rsid w:val="00383EF6"/>
    <w:rsid w:val="00384608"/>
    <w:rsid w:val="00384B2D"/>
    <w:rsid w:val="003850C7"/>
    <w:rsid w:val="003855A4"/>
    <w:rsid w:val="00385B39"/>
    <w:rsid w:val="00386D31"/>
    <w:rsid w:val="00386DAC"/>
    <w:rsid w:val="00386DD5"/>
    <w:rsid w:val="00387C5D"/>
    <w:rsid w:val="00387EF9"/>
    <w:rsid w:val="003909B1"/>
    <w:rsid w:val="00390CA9"/>
    <w:rsid w:val="0039103B"/>
    <w:rsid w:val="0039153F"/>
    <w:rsid w:val="003915E5"/>
    <w:rsid w:val="00391723"/>
    <w:rsid w:val="003920AF"/>
    <w:rsid w:val="003923E3"/>
    <w:rsid w:val="00392C4B"/>
    <w:rsid w:val="00392E05"/>
    <w:rsid w:val="00392F8E"/>
    <w:rsid w:val="00393988"/>
    <w:rsid w:val="00393A4C"/>
    <w:rsid w:val="0039420A"/>
    <w:rsid w:val="00394592"/>
    <w:rsid w:val="00395828"/>
    <w:rsid w:val="0039594D"/>
    <w:rsid w:val="00395E14"/>
    <w:rsid w:val="0039707A"/>
    <w:rsid w:val="00397731"/>
    <w:rsid w:val="00397F39"/>
    <w:rsid w:val="003A0B2C"/>
    <w:rsid w:val="003A17A8"/>
    <w:rsid w:val="003A1AD9"/>
    <w:rsid w:val="003A3044"/>
    <w:rsid w:val="003A392E"/>
    <w:rsid w:val="003A429E"/>
    <w:rsid w:val="003A42FF"/>
    <w:rsid w:val="003A4870"/>
    <w:rsid w:val="003A4B59"/>
    <w:rsid w:val="003A4F07"/>
    <w:rsid w:val="003A5980"/>
    <w:rsid w:val="003A5E3A"/>
    <w:rsid w:val="003A5F53"/>
    <w:rsid w:val="003A6398"/>
    <w:rsid w:val="003A64F9"/>
    <w:rsid w:val="003A67AF"/>
    <w:rsid w:val="003A70EC"/>
    <w:rsid w:val="003A7464"/>
    <w:rsid w:val="003A7918"/>
    <w:rsid w:val="003A7E0F"/>
    <w:rsid w:val="003B0792"/>
    <w:rsid w:val="003B1903"/>
    <w:rsid w:val="003B1AD5"/>
    <w:rsid w:val="003B1C70"/>
    <w:rsid w:val="003B1E8B"/>
    <w:rsid w:val="003B1FEB"/>
    <w:rsid w:val="003B22A7"/>
    <w:rsid w:val="003B28E7"/>
    <w:rsid w:val="003B2A23"/>
    <w:rsid w:val="003B31CB"/>
    <w:rsid w:val="003B35A4"/>
    <w:rsid w:val="003B47BA"/>
    <w:rsid w:val="003B4BA5"/>
    <w:rsid w:val="003B4C1E"/>
    <w:rsid w:val="003B4FE8"/>
    <w:rsid w:val="003B5900"/>
    <w:rsid w:val="003B6548"/>
    <w:rsid w:val="003B6568"/>
    <w:rsid w:val="003B6E30"/>
    <w:rsid w:val="003B6F53"/>
    <w:rsid w:val="003B7132"/>
    <w:rsid w:val="003B72F6"/>
    <w:rsid w:val="003B77EA"/>
    <w:rsid w:val="003B7CEC"/>
    <w:rsid w:val="003C1ADB"/>
    <w:rsid w:val="003C1E30"/>
    <w:rsid w:val="003C27BB"/>
    <w:rsid w:val="003C2A70"/>
    <w:rsid w:val="003C2A9A"/>
    <w:rsid w:val="003C2C9E"/>
    <w:rsid w:val="003C354E"/>
    <w:rsid w:val="003C3D4F"/>
    <w:rsid w:val="003C52D7"/>
    <w:rsid w:val="003C56FE"/>
    <w:rsid w:val="003C6288"/>
    <w:rsid w:val="003C69FB"/>
    <w:rsid w:val="003C6E12"/>
    <w:rsid w:val="003C6E1D"/>
    <w:rsid w:val="003C718F"/>
    <w:rsid w:val="003C76A0"/>
    <w:rsid w:val="003D08E5"/>
    <w:rsid w:val="003D1246"/>
    <w:rsid w:val="003D1332"/>
    <w:rsid w:val="003D139E"/>
    <w:rsid w:val="003D1592"/>
    <w:rsid w:val="003D1F2A"/>
    <w:rsid w:val="003D239E"/>
    <w:rsid w:val="003D25E5"/>
    <w:rsid w:val="003D2AA7"/>
    <w:rsid w:val="003D2AD5"/>
    <w:rsid w:val="003D2B89"/>
    <w:rsid w:val="003D2C78"/>
    <w:rsid w:val="003D2C92"/>
    <w:rsid w:val="003D2DC7"/>
    <w:rsid w:val="003D300F"/>
    <w:rsid w:val="003D303A"/>
    <w:rsid w:val="003D308F"/>
    <w:rsid w:val="003D3092"/>
    <w:rsid w:val="003D3706"/>
    <w:rsid w:val="003D3DCB"/>
    <w:rsid w:val="003D40F1"/>
    <w:rsid w:val="003D41A7"/>
    <w:rsid w:val="003D43ED"/>
    <w:rsid w:val="003D4455"/>
    <w:rsid w:val="003D47A8"/>
    <w:rsid w:val="003D4C40"/>
    <w:rsid w:val="003D4DD8"/>
    <w:rsid w:val="003D54AB"/>
    <w:rsid w:val="003D5806"/>
    <w:rsid w:val="003D5C6B"/>
    <w:rsid w:val="003D61EA"/>
    <w:rsid w:val="003D64CB"/>
    <w:rsid w:val="003D64D4"/>
    <w:rsid w:val="003D6BF5"/>
    <w:rsid w:val="003D7263"/>
    <w:rsid w:val="003D7AE5"/>
    <w:rsid w:val="003E198C"/>
    <w:rsid w:val="003E1F9F"/>
    <w:rsid w:val="003E23AA"/>
    <w:rsid w:val="003E23FA"/>
    <w:rsid w:val="003E2750"/>
    <w:rsid w:val="003E290B"/>
    <w:rsid w:val="003E3602"/>
    <w:rsid w:val="003E3E4B"/>
    <w:rsid w:val="003E437B"/>
    <w:rsid w:val="003E473C"/>
    <w:rsid w:val="003E48E1"/>
    <w:rsid w:val="003E4B90"/>
    <w:rsid w:val="003E5180"/>
    <w:rsid w:val="003E5200"/>
    <w:rsid w:val="003E5590"/>
    <w:rsid w:val="003E5E02"/>
    <w:rsid w:val="003E6A24"/>
    <w:rsid w:val="003E6DA8"/>
    <w:rsid w:val="003E7034"/>
    <w:rsid w:val="003E71D3"/>
    <w:rsid w:val="003E76AE"/>
    <w:rsid w:val="003E7A7E"/>
    <w:rsid w:val="003F002C"/>
    <w:rsid w:val="003F061D"/>
    <w:rsid w:val="003F06DB"/>
    <w:rsid w:val="003F0DDA"/>
    <w:rsid w:val="003F0F55"/>
    <w:rsid w:val="003F1D57"/>
    <w:rsid w:val="003F2ABE"/>
    <w:rsid w:val="003F30AA"/>
    <w:rsid w:val="003F315E"/>
    <w:rsid w:val="003F3C86"/>
    <w:rsid w:val="003F3FAB"/>
    <w:rsid w:val="003F3FD3"/>
    <w:rsid w:val="003F4CF3"/>
    <w:rsid w:val="003F516B"/>
    <w:rsid w:val="003F56CA"/>
    <w:rsid w:val="003F5A73"/>
    <w:rsid w:val="003F60BB"/>
    <w:rsid w:val="003F6442"/>
    <w:rsid w:val="003F6BEC"/>
    <w:rsid w:val="003F7208"/>
    <w:rsid w:val="003F7C52"/>
    <w:rsid w:val="004011CC"/>
    <w:rsid w:val="00401865"/>
    <w:rsid w:val="004022A8"/>
    <w:rsid w:val="0040271C"/>
    <w:rsid w:val="004028F0"/>
    <w:rsid w:val="00402BE4"/>
    <w:rsid w:val="00402C17"/>
    <w:rsid w:val="00402FBB"/>
    <w:rsid w:val="004036A1"/>
    <w:rsid w:val="004038D2"/>
    <w:rsid w:val="00404AF9"/>
    <w:rsid w:val="004053CA"/>
    <w:rsid w:val="00406F40"/>
    <w:rsid w:val="004070EC"/>
    <w:rsid w:val="00407E68"/>
    <w:rsid w:val="004101BA"/>
    <w:rsid w:val="00410854"/>
    <w:rsid w:val="00410C25"/>
    <w:rsid w:val="00410F1C"/>
    <w:rsid w:val="004112E7"/>
    <w:rsid w:val="00411626"/>
    <w:rsid w:val="00411762"/>
    <w:rsid w:val="00411B83"/>
    <w:rsid w:val="0041232C"/>
    <w:rsid w:val="0041383B"/>
    <w:rsid w:val="004139CB"/>
    <w:rsid w:val="00413BE1"/>
    <w:rsid w:val="00413DF4"/>
    <w:rsid w:val="004144EF"/>
    <w:rsid w:val="0041452A"/>
    <w:rsid w:val="0041457E"/>
    <w:rsid w:val="004147E4"/>
    <w:rsid w:val="00414AF0"/>
    <w:rsid w:val="00414CC8"/>
    <w:rsid w:val="00414D17"/>
    <w:rsid w:val="00415021"/>
    <w:rsid w:val="00416D57"/>
    <w:rsid w:val="00417532"/>
    <w:rsid w:val="00417870"/>
    <w:rsid w:val="00417C5C"/>
    <w:rsid w:val="00417E5A"/>
    <w:rsid w:val="00420052"/>
    <w:rsid w:val="00420829"/>
    <w:rsid w:val="00420BA7"/>
    <w:rsid w:val="00420D53"/>
    <w:rsid w:val="0042116D"/>
    <w:rsid w:val="0042134E"/>
    <w:rsid w:val="004219A6"/>
    <w:rsid w:val="004219CF"/>
    <w:rsid w:val="00421B06"/>
    <w:rsid w:val="00421DE4"/>
    <w:rsid w:val="00422441"/>
    <w:rsid w:val="00422D60"/>
    <w:rsid w:val="00422EB1"/>
    <w:rsid w:val="00422F37"/>
    <w:rsid w:val="0042427F"/>
    <w:rsid w:val="004242BC"/>
    <w:rsid w:val="0042488F"/>
    <w:rsid w:val="00424CDD"/>
    <w:rsid w:val="004251C8"/>
    <w:rsid w:val="00425368"/>
    <w:rsid w:val="0042595C"/>
    <w:rsid w:val="00425CC6"/>
    <w:rsid w:val="00425E55"/>
    <w:rsid w:val="00426232"/>
    <w:rsid w:val="004263ED"/>
    <w:rsid w:val="004263EF"/>
    <w:rsid w:val="004264C9"/>
    <w:rsid w:val="004265F4"/>
    <w:rsid w:val="00427318"/>
    <w:rsid w:val="00427BA7"/>
    <w:rsid w:val="00427E5F"/>
    <w:rsid w:val="00430252"/>
    <w:rsid w:val="0043073A"/>
    <w:rsid w:val="00430966"/>
    <w:rsid w:val="004313A5"/>
    <w:rsid w:val="0043203A"/>
    <w:rsid w:val="00432860"/>
    <w:rsid w:val="00433148"/>
    <w:rsid w:val="00434639"/>
    <w:rsid w:val="004347EF"/>
    <w:rsid w:val="00435F43"/>
    <w:rsid w:val="00435FD1"/>
    <w:rsid w:val="0043649E"/>
    <w:rsid w:val="00436CE0"/>
    <w:rsid w:val="00436EA3"/>
    <w:rsid w:val="004372BC"/>
    <w:rsid w:val="00437385"/>
    <w:rsid w:val="00437396"/>
    <w:rsid w:val="00437873"/>
    <w:rsid w:val="00437C1E"/>
    <w:rsid w:val="0044011C"/>
    <w:rsid w:val="00440C0F"/>
    <w:rsid w:val="00440C28"/>
    <w:rsid w:val="004411C6"/>
    <w:rsid w:val="00441AFA"/>
    <w:rsid w:val="004420AF"/>
    <w:rsid w:val="0044272F"/>
    <w:rsid w:val="00442D67"/>
    <w:rsid w:val="0044311A"/>
    <w:rsid w:val="0044328F"/>
    <w:rsid w:val="00444343"/>
    <w:rsid w:val="00444549"/>
    <w:rsid w:val="00444AF2"/>
    <w:rsid w:val="00445AB5"/>
    <w:rsid w:val="004464C7"/>
    <w:rsid w:val="00446701"/>
    <w:rsid w:val="00446AD9"/>
    <w:rsid w:val="00446CAD"/>
    <w:rsid w:val="00446D62"/>
    <w:rsid w:val="004470BE"/>
    <w:rsid w:val="00447950"/>
    <w:rsid w:val="00447A9A"/>
    <w:rsid w:val="0045015E"/>
    <w:rsid w:val="004503A3"/>
    <w:rsid w:val="0045094F"/>
    <w:rsid w:val="00450B1B"/>
    <w:rsid w:val="0045110D"/>
    <w:rsid w:val="00451631"/>
    <w:rsid w:val="00451C55"/>
    <w:rsid w:val="00451E4B"/>
    <w:rsid w:val="00452255"/>
    <w:rsid w:val="004522A5"/>
    <w:rsid w:val="0045244F"/>
    <w:rsid w:val="0045289F"/>
    <w:rsid w:val="00452D5E"/>
    <w:rsid w:val="004532BE"/>
    <w:rsid w:val="00453510"/>
    <w:rsid w:val="00453759"/>
    <w:rsid w:val="004539A4"/>
    <w:rsid w:val="00453C77"/>
    <w:rsid w:val="004543F2"/>
    <w:rsid w:val="00454890"/>
    <w:rsid w:val="00454C07"/>
    <w:rsid w:val="004551C5"/>
    <w:rsid w:val="004558A7"/>
    <w:rsid w:val="00455F1F"/>
    <w:rsid w:val="004561A0"/>
    <w:rsid w:val="00456579"/>
    <w:rsid w:val="00456A59"/>
    <w:rsid w:val="00456C41"/>
    <w:rsid w:val="004572B3"/>
    <w:rsid w:val="00457468"/>
    <w:rsid w:val="00457FA9"/>
    <w:rsid w:val="00460AF7"/>
    <w:rsid w:val="004611B4"/>
    <w:rsid w:val="0046122E"/>
    <w:rsid w:val="0046371C"/>
    <w:rsid w:val="00463825"/>
    <w:rsid w:val="00463A13"/>
    <w:rsid w:val="00463EB2"/>
    <w:rsid w:val="00464228"/>
    <w:rsid w:val="00464CAD"/>
    <w:rsid w:val="0046539E"/>
    <w:rsid w:val="00465851"/>
    <w:rsid w:val="00466473"/>
    <w:rsid w:val="00467AFD"/>
    <w:rsid w:val="00470109"/>
    <w:rsid w:val="004702E0"/>
    <w:rsid w:val="004703E0"/>
    <w:rsid w:val="00470A22"/>
    <w:rsid w:val="00471BB3"/>
    <w:rsid w:val="00472856"/>
    <w:rsid w:val="0047292A"/>
    <w:rsid w:val="00472F0E"/>
    <w:rsid w:val="00474B2E"/>
    <w:rsid w:val="00475323"/>
    <w:rsid w:val="004755E6"/>
    <w:rsid w:val="0047560B"/>
    <w:rsid w:val="004757AD"/>
    <w:rsid w:val="00476612"/>
    <w:rsid w:val="00476F49"/>
    <w:rsid w:val="00477159"/>
    <w:rsid w:val="00477DB2"/>
    <w:rsid w:val="004800B9"/>
    <w:rsid w:val="0048033A"/>
    <w:rsid w:val="00481F13"/>
    <w:rsid w:val="00481F4F"/>
    <w:rsid w:val="00482042"/>
    <w:rsid w:val="00482294"/>
    <w:rsid w:val="00482D52"/>
    <w:rsid w:val="00482F62"/>
    <w:rsid w:val="004831BD"/>
    <w:rsid w:val="004837C5"/>
    <w:rsid w:val="00483A4D"/>
    <w:rsid w:val="0048425B"/>
    <w:rsid w:val="004852EF"/>
    <w:rsid w:val="00485680"/>
    <w:rsid w:val="00486609"/>
    <w:rsid w:val="00486714"/>
    <w:rsid w:val="00486FAD"/>
    <w:rsid w:val="004875B4"/>
    <w:rsid w:val="00487A2A"/>
    <w:rsid w:val="00490A7F"/>
    <w:rsid w:val="00490B6C"/>
    <w:rsid w:val="00490E13"/>
    <w:rsid w:val="004910C2"/>
    <w:rsid w:val="00491741"/>
    <w:rsid w:val="00492176"/>
    <w:rsid w:val="0049257F"/>
    <w:rsid w:val="00492760"/>
    <w:rsid w:val="004929AA"/>
    <w:rsid w:val="00492E17"/>
    <w:rsid w:val="004939D4"/>
    <w:rsid w:val="00493E26"/>
    <w:rsid w:val="00494234"/>
    <w:rsid w:val="004948F5"/>
    <w:rsid w:val="00494B23"/>
    <w:rsid w:val="004957D7"/>
    <w:rsid w:val="00495847"/>
    <w:rsid w:val="00495D37"/>
    <w:rsid w:val="00495F4B"/>
    <w:rsid w:val="00496440"/>
    <w:rsid w:val="0049690C"/>
    <w:rsid w:val="004973DD"/>
    <w:rsid w:val="00497BB8"/>
    <w:rsid w:val="00497C36"/>
    <w:rsid w:val="00497CA3"/>
    <w:rsid w:val="004A06A2"/>
    <w:rsid w:val="004A1100"/>
    <w:rsid w:val="004A1287"/>
    <w:rsid w:val="004A1B61"/>
    <w:rsid w:val="004A1D3E"/>
    <w:rsid w:val="004A23B2"/>
    <w:rsid w:val="004A2980"/>
    <w:rsid w:val="004A2D4E"/>
    <w:rsid w:val="004A3728"/>
    <w:rsid w:val="004A38FD"/>
    <w:rsid w:val="004A3ACD"/>
    <w:rsid w:val="004A41A4"/>
    <w:rsid w:val="004A47FB"/>
    <w:rsid w:val="004A59C0"/>
    <w:rsid w:val="004A5F4E"/>
    <w:rsid w:val="004A6B09"/>
    <w:rsid w:val="004A7060"/>
    <w:rsid w:val="004A730D"/>
    <w:rsid w:val="004A75BF"/>
    <w:rsid w:val="004A7AB6"/>
    <w:rsid w:val="004A7E38"/>
    <w:rsid w:val="004B0307"/>
    <w:rsid w:val="004B0CAD"/>
    <w:rsid w:val="004B0D5B"/>
    <w:rsid w:val="004B0DEB"/>
    <w:rsid w:val="004B1394"/>
    <w:rsid w:val="004B19D8"/>
    <w:rsid w:val="004B1AA8"/>
    <w:rsid w:val="004B222C"/>
    <w:rsid w:val="004B2B20"/>
    <w:rsid w:val="004B2FE1"/>
    <w:rsid w:val="004B31C8"/>
    <w:rsid w:val="004B364F"/>
    <w:rsid w:val="004B3AD8"/>
    <w:rsid w:val="004B3ED2"/>
    <w:rsid w:val="004B47FA"/>
    <w:rsid w:val="004B4896"/>
    <w:rsid w:val="004B567F"/>
    <w:rsid w:val="004B5DA4"/>
    <w:rsid w:val="004B611D"/>
    <w:rsid w:val="004B62E7"/>
    <w:rsid w:val="004B6FEA"/>
    <w:rsid w:val="004B7675"/>
    <w:rsid w:val="004B7DE1"/>
    <w:rsid w:val="004C07C1"/>
    <w:rsid w:val="004C0883"/>
    <w:rsid w:val="004C0BCF"/>
    <w:rsid w:val="004C0FF1"/>
    <w:rsid w:val="004C103F"/>
    <w:rsid w:val="004C12F5"/>
    <w:rsid w:val="004C1631"/>
    <w:rsid w:val="004C18EE"/>
    <w:rsid w:val="004C202B"/>
    <w:rsid w:val="004C30B8"/>
    <w:rsid w:val="004C3281"/>
    <w:rsid w:val="004C363A"/>
    <w:rsid w:val="004C3957"/>
    <w:rsid w:val="004C4A25"/>
    <w:rsid w:val="004C5082"/>
    <w:rsid w:val="004C51C5"/>
    <w:rsid w:val="004C568B"/>
    <w:rsid w:val="004C57DD"/>
    <w:rsid w:val="004C5B2F"/>
    <w:rsid w:val="004C6208"/>
    <w:rsid w:val="004C6C19"/>
    <w:rsid w:val="004C6CED"/>
    <w:rsid w:val="004C6E07"/>
    <w:rsid w:val="004C77E6"/>
    <w:rsid w:val="004C7BDC"/>
    <w:rsid w:val="004C7DCC"/>
    <w:rsid w:val="004D007C"/>
    <w:rsid w:val="004D049E"/>
    <w:rsid w:val="004D1934"/>
    <w:rsid w:val="004D24A3"/>
    <w:rsid w:val="004D2EA9"/>
    <w:rsid w:val="004D32EA"/>
    <w:rsid w:val="004D37F5"/>
    <w:rsid w:val="004D3C1D"/>
    <w:rsid w:val="004D3F09"/>
    <w:rsid w:val="004D4674"/>
    <w:rsid w:val="004D4A6E"/>
    <w:rsid w:val="004D4F83"/>
    <w:rsid w:val="004D4FF2"/>
    <w:rsid w:val="004D50E0"/>
    <w:rsid w:val="004D5294"/>
    <w:rsid w:val="004D5831"/>
    <w:rsid w:val="004D5E3F"/>
    <w:rsid w:val="004D6271"/>
    <w:rsid w:val="004D7788"/>
    <w:rsid w:val="004E07A3"/>
    <w:rsid w:val="004E12D0"/>
    <w:rsid w:val="004E12F7"/>
    <w:rsid w:val="004E1695"/>
    <w:rsid w:val="004E1825"/>
    <w:rsid w:val="004E2579"/>
    <w:rsid w:val="004E262B"/>
    <w:rsid w:val="004E326F"/>
    <w:rsid w:val="004E34FE"/>
    <w:rsid w:val="004E3907"/>
    <w:rsid w:val="004E3BBB"/>
    <w:rsid w:val="004E44B2"/>
    <w:rsid w:val="004E4D5F"/>
    <w:rsid w:val="004E5391"/>
    <w:rsid w:val="004E595C"/>
    <w:rsid w:val="004E5B95"/>
    <w:rsid w:val="004E6582"/>
    <w:rsid w:val="004E7392"/>
    <w:rsid w:val="004E7AD0"/>
    <w:rsid w:val="004E7B82"/>
    <w:rsid w:val="004E7BA4"/>
    <w:rsid w:val="004E7CBA"/>
    <w:rsid w:val="004F02C7"/>
    <w:rsid w:val="004F0459"/>
    <w:rsid w:val="004F12DA"/>
    <w:rsid w:val="004F1B97"/>
    <w:rsid w:val="004F1FED"/>
    <w:rsid w:val="004F2649"/>
    <w:rsid w:val="004F2D88"/>
    <w:rsid w:val="004F2F9B"/>
    <w:rsid w:val="004F3075"/>
    <w:rsid w:val="004F4D7B"/>
    <w:rsid w:val="004F58A5"/>
    <w:rsid w:val="004F5C58"/>
    <w:rsid w:val="004F612E"/>
    <w:rsid w:val="004F6AC6"/>
    <w:rsid w:val="004F6C27"/>
    <w:rsid w:val="004F703D"/>
    <w:rsid w:val="004F7659"/>
    <w:rsid w:val="004F7931"/>
    <w:rsid w:val="004F7EB2"/>
    <w:rsid w:val="0050009A"/>
    <w:rsid w:val="00501B0B"/>
    <w:rsid w:val="00501B0F"/>
    <w:rsid w:val="00501C91"/>
    <w:rsid w:val="00502759"/>
    <w:rsid w:val="00504177"/>
    <w:rsid w:val="00504550"/>
    <w:rsid w:val="0050494E"/>
    <w:rsid w:val="00504E64"/>
    <w:rsid w:val="005058B6"/>
    <w:rsid w:val="00506187"/>
    <w:rsid w:val="0050650D"/>
    <w:rsid w:val="005066CB"/>
    <w:rsid w:val="005066EF"/>
    <w:rsid w:val="00506994"/>
    <w:rsid w:val="00507930"/>
    <w:rsid w:val="00507D43"/>
    <w:rsid w:val="00510140"/>
    <w:rsid w:val="005104BD"/>
    <w:rsid w:val="005106D3"/>
    <w:rsid w:val="00510B37"/>
    <w:rsid w:val="00510C01"/>
    <w:rsid w:val="00511182"/>
    <w:rsid w:val="00511337"/>
    <w:rsid w:val="005115E9"/>
    <w:rsid w:val="005116F4"/>
    <w:rsid w:val="00511A6B"/>
    <w:rsid w:val="00511B49"/>
    <w:rsid w:val="00511D1C"/>
    <w:rsid w:val="0051288E"/>
    <w:rsid w:val="005129F5"/>
    <w:rsid w:val="00512C57"/>
    <w:rsid w:val="00512DB8"/>
    <w:rsid w:val="00512ED4"/>
    <w:rsid w:val="00512FBC"/>
    <w:rsid w:val="00513077"/>
    <w:rsid w:val="00513140"/>
    <w:rsid w:val="005134D8"/>
    <w:rsid w:val="005138B4"/>
    <w:rsid w:val="00513B98"/>
    <w:rsid w:val="00514651"/>
    <w:rsid w:val="00514B15"/>
    <w:rsid w:val="00514EA9"/>
    <w:rsid w:val="00515681"/>
    <w:rsid w:val="00515C2B"/>
    <w:rsid w:val="00516A97"/>
    <w:rsid w:val="00516E6E"/>
    <w:rsid w:val="0051754D"/>
    <w:rsid w:val="00517F00"/>
    <w:rsid w:val="00517FC6"/>
    <w:rsid w:val="0052023A"/>
    <w:rsid w:val="0052052E"/>
    <w:rsid w:val="00520A45"/>
    <w:rsid w:val="00520D5D"/>
    <w:rsid w:val="00521272"/>
    <w:rsid w:val="00521603"/>
    <w:rsid w:val="00521855"/>
    <w:rsid w:val="00521C4A"/>
    <w:rsid w:val="00522380"/>
    <w:rsid w:val="00522444"/>
    <w:rsid w:val="0052251B"/>
    <w:rsid w:val="00522835"/>
    <w:rsid w:val="00522EB8"/>
    <w:rsid w:val="005230CC"/>
    <w:rsid w:val="0052317E"/>
    <w:rsid w:val="0052331C"/>
    <w:rsid w:val="0052347A"/>
    <w:rsid w:val="005236DE"/>
    <w:rsid w:val="00523D0B"/>
    <w:rsid w:val="00523DA1"/>
    <w:rsid w:val="005246BE"/>
    <w:rsid w:val="0052505E"/>
    <w:rsid w:val="0052539B"/>
    <w:rsid w:val="005256B7"/>
    <w:rsid w:val="00525A5E"/>
    <w:rsid w:val="00526025"/>
    <w:rsid w:val="00526065"/>
    <w:rsid w:val="005261CA"/>
    <w:rsid w:val="0052623A"/>
    <w:rsid w:val="005274BB"/>
    <w:rsid w:val="005276DD"/>
    <w:rsid w:val="00527927"/>
    <w:rsid w:val="00527BC2"/>
    <w:rsid w:val="00527E20"/>
    <w:rsid w:val="005301BC"/>
    <w:rsid w:val="00530F85"/>
    <w:rsid w:val="0053114C"/>
    <w:rsid w:val="0053142E"/>
    <w:rsid w:val="00531DA7"/>
    <w:rsid w:val="00532252"/>
    <w:rsid w:val="00533054"/>
    <w:rsid w:val="00533515"/>
    <w:rsid w:val="00533EE9"/>
    <w:rsid w:val="00534516"/>
    <w:rsid w:val="00534EE5"/>
    <w:rsid w:val="005353EF"/>
    <w:rsid w:val="00535869"/>
    <w:rsid w:val="005358AA"/>
    <w:rsid w:val="00535ECC"/>
    <w:rsid w:val="00536604"/>
    <w:rsid w:val="005368A8"/>
    <w:rsid w:val="00536A40"/>
    <w:rsid w:val="00536C36"/>
    <w:rsid w:val="00537148"/>
    <w:rsid w:val="00537B32"/>
    <w:rsid w:val="00540091"/>
    <w:rsid w:val="005405F4"/>
    <w:rsid w:val="00540962"/>
    <w:rsid w:val="00540B0F"/>
    <w:rsid w:val="00540B7B"/>
    <w:rsid w:val="005411B3"/>
    <w:rsid w:val="005412B7"/>
    <w:rsid w:val="00541590"/>
    <w:rsid w:val="00541A7B"/>
    <w:rsid w:val="00541AA6"/>
    <w:rsid w:val="00541AD2"/>
    <w:rsid w:val="00541E6D"/>
    <w:rsid w:val="00542982"/>
    <w:rsid w:val="005432C8"/>
    <w:rsid w:val="00543321"/>
    <w:rsid w:val="00543F1F"/>
    <w:rsid w:val="00544EDB"/>
    <w:rsid w:val="00545102"/>
    <w:rsid w:val="00546E23"/>
    <w:rsid w:val="00547938"/>
    <w:rsid w:val="00547A62"/>
    <w:rsid w:val="00547BB6"/>
    <w:rsid w:val="0055013A"/>
    <w:rsid w:val="00550205"/>
    <w:rsid w:val="00551274"/>
    <w:rsid w:val="00551281"/>
    <w:rsid w:val="0055286B"/>
    <w:rsid w:val="00552D34"/>
    <w:rsid w:val="0055411D"/>
    <w:rsid w:val="00554348"/>
    <w:rsid w:val="005548B1"/>
    <w:rsid w:val="00555424"/>
    <w:rsid w:val="0055556D"/>
    <w:rsid w:val="005557CA"/>
    <w:rsid w:val="00555DB2"/>
    <w:rsid w:val="00556244"/>
    <w:rsid w:val="00556CBE"/>
    <w:rsid w:val="00557454"/>
    <w:rsid w:val="00557C7F"/>
    <w:rsid w:val="00557CF7"/>
    <w:rsid w:val="00560F46"/>
    <w:rsid w:val="00561982"/>
    <w:rsid w:val="00562A41"/>
    <w:rsid w:val="00562BA8"/>
    <w:rsid w:val="00563814"/>
    <w:rsid w:val="00563C2D"/>
    <w:rsid w:val="00563C63"/>
    <w:rsid w:val="00563F58"/>
    <w:rsid w:val="00563F9D"/>
    <w:rsid w:val="0056463E"/>
    <w:rsid w:val="00564830"/>
    <w:rsid w:val="00565366"/>
    <w:rsid w:val="00565677"/>
    <w:rsid w:val="0056622A"/>
    <w:rsid w:val="00566329"/>
    <w:rsid w:val="00567724"/>
    <w:rsid w:val="00567F2E"/>
    <w:rsid w:val="00567F9D"/>
    <w:rsid w:val="00570AE9"/>
    <w:rsid w:val="00570F4D"/>
    <w:rsid w:val="00571951"/>
    <w:rsid w:val="0057286B"/>
    <w:rsid w:val="005731C0"/>
    <w:rsid w:val="00573770"/>
    <w:rsid w:val="00573B49"/>
    <w:rsid w:val="00573E01"/>
    <w:rsid w:val="005741BC"/>
    <w:rsid w:val="00574EA9"/>
    <w:rsid w:val="005752F1"/>
    <w:rsid w:val="00575BD4"/>
    <w:rsid w:val="005760FF"/>
    <w:rsid w:val="00576AA4"/>
    <w:rsid w:val="0057794B"/>
    <w:rsid w:val="00580708"/>
    <w:rsid w:val="00580A09"/>
    <w:rsid w:val="0058225C"/>
    <w:rsid w:val="00582651"/>
    <w:rsid w:val="005826B6"/>
    <w:rsid w:val="0058281D"/>
    <w:rsid w:val="00582CE8"/>
    <w:rsid w:val="00582F5D"/>
    <w:rsid w:val="005831FF"/>
    <w:rsid w:val="005836CC"/>
    <w:rsid w:val="00583834"/>
    <w:rsid w:val="00583880"/>
    <w:rsid w:val="00583BA5"/>
    <w:rsid w:val="0058432A"/>
    <w:rsid w:val="005843CB"/>
    <w:rsid w:val="00584EE1"/>
    <w:rsid w:val="005858F3"/>
    <w:rsid w:val="00585A90"/>
    <w:rsid w:val="005863C0"/>
    <w:rsid w:val="00586BF6"/>
    <w:rsid w:val="00586C44"/>
    <w:rsid w:val="00586FF0"/>
    <w:rsid w:val="00587856"/>
    <w:rsid w:val="00587A95"/>
    <w:rsid w:val="00587FB5"/>
    <w:rsid w:val="00590103"/>
    <w:rsid w:val="0059164D"/>
    <w:rsid w:val="005922A5"/>
    <w:rsid w:val="00592687"/>
    <w:rsid w:val="00592B2F"/>
    <w:rsid w:val="0059382A"/>
    <w:rsid w:val="00593950"/>
    <w:rsid w:val="0059409F"/>
    <w:rsid w:val="0059427E"/>
    <w:rsid w:val="0059468A"/>
    <w:rsid w:val="005955CC"/>
    <w:rsid w:val="00596285"/>
    <w:rsid w:val="00596CFC"/>
    <w:rsid w:val="00597049"/>
    <w:rsid w:val="005970D6"/>
    <w:rsid w:val="00597B82"/>
    <w:rsid w:val="00597CE7"/>
    <w:rsid w:val="005A04D9"/>
    <w:rsid w:val="005A065D"/>
    <w:rsid w:val="005A0BE7"/>
    <w:rsid w:val="005A0D89"/>
    <w:rsid w:val="005A21FB"/>
    <w:rsid w:val="005A22E5"/>
    <w:rsid w:val="005A24FB"/>
    <w:rsid w:val="005A2CC3"/>
    <w:rsid w:val="005A330E"/>
    <w:rsid w:val="005A33B9"/>
    <w:rsid w:val="005A34ED"/>
    <w:rsid w:val="005A3A1C"/>
    <w:rsid w:val="005A3A9A"/>
    <w:rsid w:val="005A45AA"/>
    <w:rsid w:val="005A4AA1"/>
    <w:rsid w:val="005A5151"/>
    <w:rsid w:val="005A56DD"/>
    <w:rsid w:val="005A5BC6"/>
    <w:rsid w:val="005A646F"/>
    <w:rsid w:val="005A685E"/>
    <w:rsid w:val="005A6871"/>
    <w:rsid w:val="005A6C66"/>
    <w:rsid w:val="005A6C7D"/>
    <w:rsid w:val="005A6E25"/>
    <w:rsid w:val="005A6FA6"/>
    <w:rsid w:val="005A7145"/>
    <w:rsid w:val="005A79ED"/>
    <w:rsid w:val="005B0049"/>
    <w:rsid w:val="005B00DA"/>
    <w:rsid w:val="005B02EF"/>
    <w:rsid w:val="005B047D"/>
    <w:rsid w:val="005B058A"/>
    <w:rsid w:val="005B0783"/>
    <w:rsid w:val="005B0CA9"/>
    <w:rsid w:val="005B0DE2"/>
    <w:rsid w:val="005B0F3B"/>
    <w:rsid w:val="005B100D"/>
    <w:rsid w:val="005B1398"/>
    <w:rsid w:val="005B1772"/>
    <w:rsid w:val="005B1DFD"/>
    <w:rsid w:val="005B22D7"/>
    <w:rsid w:val="005B248C"/>
    <w:rsid w:val="005B27C9"/>
    <w:rsid w:val="005B2A9C"/>
    <w:rsid w:val="005B2B0A"/>
    <w:rsid w:val="005B394F"/>
    <w:rsid w:val="005B3A56"/>
    <w:rsid w:val="005B3D4C"/>
    <w:rsid w:val="005B4136"/>
    <w:rsid w:val="005B46B6"/>
    <w:rsid w:val="005B5DA4"/>
    <w:rsid w:val="005B6473"/>
    <w:rsid w:val="005C0039"/>
    <w:rsid w:val="005C0893"/>
    <w:rsid w:val="005C094B"/>
    <w:rsid w:val="005C0D79"/>
    <w:rsid w:val="005C0FDD"/>
    <w:rsid w:val="005C12A2"/>
    <w:rsid w:val="005C1570"/>
    <w:rsid w:val="005C227C"/>
    <w:rsid w:val="005C2293"/>
    <w:rsid w:val="005C27AC"/>
    <w:rsid w:val="005C3341"/>
    <w:rsid w:val="005C3E20"/>
    <w:rsid w:val="005C491D"/>
    <w:rsid w:val="005C4E9D"/>
    <w:rsid w:val="005C53FA"/>
    <w:rsid w:val="005C58CC"/>
    <w:rsid w:val="005C6455"/>
    <w:rsid w:val="005C69D9"/>
    <w:rsid w:val="005C738E"/>
    <w:rsid w:val="005C741F"/>
    <w:rsid w:val="005C7963"/>
    <w:rsid w:val="005D0070"/>
    <w:rsid w:val="005D1050"/>
    <w:rsid w:val="005D1351"/>
    <w:rsid w:val="005D13DC"/>
    <w:rsid w:val="005D189A"/>
    <w:rsid w:val="005D1A84"/>
    <w:rsid w:val="005D1CBB"/>
    <w:rsid w:val="005D222D"/>
    <w:rsid w:val="005D3372"/>
    <w:rsid w:val="005D3CC2"/>
    <w:rsid w:val="005D4299"/>
    <w:rsid w:val="005D4928"/>
    <w:rsid w:val="005D5269"/>
    <w:rsid w:val="005D5456"/>
    <w:rsid w:val="005D564F"/>
    <w:rsid w:val="005D5D6E"/>
    <w:rsid w:val="005D5F5C"/>
    <w:rsid w:val="005D6294"/>
    <w:rsid w:val="005D6FDC"/>
    <w:rsid w:val="005D7414"/>
    <w:rsid w:val="005D7611"/>
    <w:rsid w:val="005D76ED"/>
    <w:rsid w:val="005D7A07"/>
    <w:rsid w:val="005D7FCD"/>
    <w:rsid w:val="005E0412"/>
    <w:rsid w:val="005E04EC"/>
    <w:rsid w:val="005E12A4"/>
    <w:rsid w:val="005E24B8"/>
    <w:rsid w:val="005E2825"/>
    <w:rsid w:val="005E2CFC"/>
    <w:rsid w:val="005E2D67"/>
    <w:rsid w:val="005E30BC"/>
    <w:rsid w:val="005E31F8"/>
    <w:rsid w:val="005E396B"/>
    <w:rsid w:val="005E3E18"/>
    <w:rsid w:val="005E49A3"/>
    <w:rsid w:val="005E518C"/>
    <w:rsid w:val="005E5390"/>
    <w:rsid w:val="005E6413"/>
    <w:rsid w:val="005E6B1D"/>
    <w:rsid w:val="005E6E55"/>
    <w:rsid w:val="005E7337"/>
    <w:rsid w:val="005E7469"/>
    <w:rsid w:val="005F041F"/>
    <w:rsid w:val="005F0613"/>
    <w:rsid w:val="005F0830"/>
    <w:rsid w:val="005F13FA"/>
    <w:rsid w:val="005F1C9E"/>
    <w:rsid w:val="005F2378"/>
    <w:rsid w:val="005F2CA9"/>
    <w:rsid w:val="005F3216"/>
    <w:rsid w:val="005F32C2"/>
    <w:rsid w:val="005F32E4"/>
    <w:rsid w:val="005F3777"/>
    <w:rsid w:val="005F3A75"/>
    <w:rsid w:val="005F3F42"/>
    <w:rsid w:val="005F42F3"/>
    <w:rsid w:val="005F4EF8"/>
    <w:rsid w:val="005F5075"/>
    <w:rsid w:val="005F5834"/>
    <w:rsid w:val="005F5A4E"/>
    <w:rsid w:val="005F5DA8"/>
    <w:rsid w:val="005F5FBC"/>
    <w:rsid w:val="005F6480"/>
    <w:rsid w:val="005F6715"/>
    <w:rsid w:val="005F7B16"/>
    <w:rsid w:val="005F7EA6"/>
    <w:rsid w:val="006000D3"/>
    <w:rsid w:val="0060029D"/>
    <w:rsid w:val="00600363"/>
    <w:rsid w:val="006017A9"/>
    <w:rsid w:val="006017B1"/>
    <w:rsid w:val="00601A5D"/>
    <w:rsid w:val="00601F68"/>
    <w:rsid w:val="00602AC2"/>
    <w:rsid w:val="00602B1F"/>
    <w:rsid w:val="0060387D"/>
    <w:rsid w:val="00603B60"/>
    <w:rsid w:val="006046B0"/>
    <w:rsid w:val="00604AF6"/>
    <w:rsid w:val="00604D7F"/>
    <w:rsid w:val="00604F24"/>
    <w:rsid w:val="006057EE"/>
    <w:rsid w:val="00605972"/>
    <w:rsid w:val="00606765"/>
    <w:rsid w:val="00606AC9"/>
    <w:rsid w:val="00606BED"/>
    <w:rsid w:val="00606F69"/>
    <w:rsid w:val="006071DE"/>
    <w:rsid w:val="00607982"/>
    <w:rsid w:val="006079AC"/>
    <w:rsid w:val="00610290"/>
    <w:rsid w:val="006104FC"/>
    <w:rsid w:val="0061054B"/>
    <w:rsid w:val="006105EE"/>
    <w:rsid w:val="00610A60"/>
    <w:rsid w:val="00610E51"/>
    <w:rsid w:val="0061128B"/>
    <w:rsid w:val="00611504"/>
    <w:rsid w:val="00611921"/>
    <w:rsid w:val="00611932"/>
    <w:rsid w:val="0061199F"/>
    <w:rsid w:val="00612364"/>
    <w:rsid w:val="00612379"/>
    <w:rsid w:val="006127B8"/>
    <w:rsid w:val="00612AFB"/>
    <w:rsid w:val="00613089"/>
    <w:rsid w:val="00613667"/>
    <w:rsid w:val="006137B6"/>
    <w:rsid w:val="0061418D"/>
    <w:rsid w:val="006144CB"/>
    <w:rsid w:val="00614C56"/>
    <w:rsid w:val="00614C62"/>
    <w:rsid w:val="00614D7D"/>
    <w:rsid w:val="00615482"/>
    <w:rsid w:val="0061553A"/>
    <w:rsid w:val="006157F4"/>
    <w:rsid w:val="006160BD"/>
    <w:rsid w:val="00616132"/>
    <w:rsid w:val="00616A14"/>
    <w:rsid w:val="0061712C"/>
    <w:rsid w:val="006172A1"/>
    <w:rsid w:val="006207DB"/>
    <w:rsid w:val="00620BCB"/>
    <w:rsid w:val="00620C49"/>
    <w:rsid w:val="006213CE"/>
    <w:rsid w:val="006214C7"/>
    <w:rsid w:val="00621782"/>
    <w:rsid w:val="00621945"/>
    <w:rsid w:val="00622532"/>
    <w:rsid w:val="00622EF0"/>
    <w:rsid w:val="006232D9"/>
    <w:rsid w:val="00623A7D"/>
    <w:rsid w:val="006241EB"/>
    <w:rsid w:val="0062441B"/>
    <w:rsid w:val="00624AEE"/>
    <w:rsid w:val="006251F9"/>
    <w:rsid w:val="00625ED9"/>
    <w:rsid w:val="00626537"/>
    <w:rsid w:val="0062656F"/>
    <w:rsid w:val="00626789"/>
    <w:rsid w:val="00626908"/>
    <w:rsid w:val="0063033D"/>
    <w:rsid w:val="006303F1"/>
    <w:rsid w:val="00630586"/>
    <w:rsid w:val="006305FD"/>
    <w:rsid w:val="006308C6"/>
    <w:rsid w:val="00630BC3"/>
    <w:rsid w:val="00630CE6"/>
    <w:rsid w:val="0063150F"/>
    <w:rsid w:val="0063176D"/>
    <w:rsid w:val="006325A1"/>
    <w:rsid w:val="0063267C"/>
    <w:rsid w:val="00632DF7"/>
    <w:rsid w:val="00632ED2"/>
    <w:rsid w:val="00633177"/>
    <w:rsid w:val="00633D8B"/>
    <w:rsid w:val="006341B1"/>
    <w:rsid w:val="00634444"/>
    <w:rsid w:val="00634481"/>
    <w:rsid w:val="00634BF2"/>
    <w:rsid w:val="00634E23"/>
    <w:rsid w:val="00635492"/>
    <w:rsid w:val="0063694F"/>
    <w:rsid w:val="00636B95"/>
    <w:rsid w:val="006372B1"/>
    <w:rsid w:val="00637323"/>
    <w:rsid w:val="00637EAB"/>
    <w:rsid w:val="00640846"/>
    <w:rsid w:val="006409A2"/>
    <w:rsid w:val="00641220"/>
    <w:rsid w:val="006416E0"/>
    <w:rsid w:val="00641887"/>
    <w:rsid w:val="0064208B"/>
    <w:rsid w:val="00642E8F"/>
    <w:rsid w:val="00642E91"/>
    <w:rsid w:val="00643132"/>
    <w:rsid w:val="0064322F"/>
    <w:rsid w:val="006432A6"/>
    <w:rsid w:val="006434D0"/>
    <w:rsid w:val="00643D8D"/>
    <w:rsid w:val="00643E84"/>
    <w:rsid w:val="0064413B"/>
    <w:rsid w:val="006443A1"/>
    <w:rsid w:val="00644681"/>
    <w:rsid w:val="0064505F"/>
    <w:rsid w:val="006453B9"/>
    <w:rsid w:val="00645A7F"/>
    <w:rsid w:val="00645AB5"/>
    <w:rsid w:val="00645BD1"/>
    <w:rsid w:val="00646456"/>
    <w:rsid w:val="00646A1D"/>
    <w:rsid w:val="00646C7C"/>
    <w:rsid w:val="00646F1B"/>
    <w:rsid w:val="006471BF"/>
    <w:rsid w:val="006473B1"/>
    <w:rsid w:val="006476DA"/>
    <w:rsid w:val="00651988"/>
    <w:rsid w:val="00651D8E"/>
    <w:rsid w:val="00652A99"/>
    <w:rsid w:val="00652A9C"/>
    <w:rsid w:val="00653B24"/>
    <w:rsid w:val="0065460B"/>
    <w:rsid w:val="0065461F"/>
    <w:rsid w:val="00654689"/>
    <w:rsid w:val="00654AB1"/>
    <w:rsid w:val="006554C9"/>
    <w:rsid w:val="00656E89"/>
    <w:rsid w:val="006606E7"/>
    <w:rsid w:val="00661343"/>
    <w:rsid w:val="00661499"/>
    <w:rsid w:val="00661FA1"/>
    <w:rsid w:val="006622B6"/>
    <w:rsid w:val="0066231D"/>
    <w:rsid w:val="0066244A"/>
    <w:rsid w:val="00662793"/>
    <w:rsid w:val="006628EE"/>
    <w:rsid w:val="00663594"/>
    <w:rsid w:val="00663C96"/>
    <w:rsid w:val="006640CB"/>
    <w:rsid w:val="00664714"/>
    <w:rsid w:val="00665745"/>
    <w:rsid w:val="00665925"/>
    <w:rsid w:val="006659BC"/>
    <w:rsid w:val="0066625B"/>
    <w:rsid w:val="006666C9"/>
    <w:rsid w:val="00666C1F"/>
    <w:rsid w:val="006671B3"/>
    <w:rsid w:val="00667227"/>
    <w:rsid w:val="0066735F"/>
    <w:rsid w:val="006674CC"/>
    <w:rsid w:val="00670E59"/>
    <w:rsid w:val="0067173A"/>
    <w:rsid w:val="006722BB"/>
    <w:rsid w:val="006726C1"/>
    <w:rsid w:val="006736A7"/>
    <w:rsid w:val="00673A8F"/>
    <w:rsid w:val="00674634"/>
    <w:rsid w:val="0067516D"/>
    <w:rsid w:val="006751CB"/>
    <w:rsid w:val="00675303"/>
    <w:rsid w:val="006756C0"/>
    <w:rsid w:val="006758C6"/>
    <w:rsid w:val="00675B16"/>
    <w:rsid w:val="0067603F"/>
    <w:rsid w:val="006760F8"/>
    <w:rsid w:val="006763C8"/>
    <w:rsid w:val="00676B56"/>
    <w:rsid w:val="006770DC"/>
    <w:rsid w:val="0068004B"/>
    <w:rsid w:val="006801E8"/>
    <w:rsid w:val="0068056C"/>
    <w:rsid w:val="006815C1"/>
    <w:rsid w:val="0068183E"/>
    <w:rsid w:val="00681865"/>
    <w:rsid w:val="0068280E"/>
    <w:rsid w:val="00683B66"/>
    <w:rsid w:val="00683BCE"/>
    <w:rsid w:val="006845B4"/>
    <w:rsid w:val="0068481F"/>
    <w:rsid w:val="00684E52"/>
    <w:rsid w:val="00685382"/>
    <w:rsid w:val="00685432"/>
    <w:rsid w:val="00685662"/>
    <w:rsid w:val="00685901"/>
    <w:rsid w:val="00685F06"/>
    <w:rsid w:val="0068677F"/>
    <w:rsid w:val="00686FAA"/>
    <w:rsid w:val="00687BF4"/>
    <w:rsid w:val="00687C6B"/>
    <w:rsid w:val="006901EB"/>
    <w:rsid w:val="00690D4B"/>
    <w:rsid w:val="00691075"/>
    <w:rsid w:val="006912C7"/>
    <w:rsid w:val="00691636"/>
    <w:rsid w:val="006916CA"/>
    <w:rsid w:val="006928F2"/>
    <w:rsid w:val="0069290D"/>
    <w:rsid w:val="00693005"/>
    <w:rsid w:val="00693FE8"/>
    <w:rsid w:val="006940E9"/>
    <w:rsid w:val="0069447B"/>
    <w:rsid w:val="00694896"/>
    <w:rsid w:val="00694AE3"/>
    <w:rsid w:val="00694C84"/>
    <w:rsid w:val="00694E90"/>
    <w:rsid w:val="006950B2"/>
    <w:rsid w:val="00695CF0"/>
    <w:rsid w:val="006961AC"/>
    <w:rsid w:val="0069638E"/>
    <w:rsid w:val="0069664B"/>
    <w:rsid w:val="00697856"/>
    <w:rsid w:val="00697889"/>
    <w:rsid w:val="006978CC"/>
    <w:rsid w:val="00697931"/>
    <w:rsid w:val="006979B2"/>
    <w:rsid w:val="00697A81"/>
    <w:rsid w:val="00697A9E"/>
    <w:rsid w:val="006A0318"/>
    <w:rsid w:val="006A04FC"/>
    <w:rsid w:val="006A1FDA"/>
    <w:rsid w:val="006A2107"/>
    <w:rsid w:val="006A2184"/>
    <w:rsid w:val="006A2229"/>
    <w:rsid w:val="006A2397"/>
    <w:rsid w:val="006A258A"/>
    <w:rsid w:val="006A2A2A"/>
    <w:rsid w:val="006A2A62"/>
    <w:rsid w:val="006A2DEF"/>
    <w:rsid w:val="006A3637"/>
    <w:rsid w:val="006A3C86"/>
    <w:rsid w:val="006A4B7C"/>
    <w:rsid w:val="006A4D3D"/>
    <w:rsid w:val="006A529C"/>
    <w:rsid w:val="006A542C"/>
    <w:rsid w:val="006A6176"/>
    <w:rsid w:val="006A6714"/>
    <w:rsid w:val="006A6B18"/>
    <w:rsid w:val="006A6ED0"/>
    <w:rsid w:val="006A73CB"/>
    <w:rsid w:val="006B058A"/>
    <w:rsid w:val="006B0BB2"/>
    <w:rsid w:val="006B0C6E"/>
    <w:rsid w:val="006B15C9"/>
    <w:rsid w:val="006B2841"/>
    <w:rsid w:val="006B2B03"/>
    <w:rsid w:val="006B311B"/>
    <w:rsid w:val="006B33B2"/>
    <w:rsid w:val="006B35F0"/>
    <w:rsid w:val="006B3B5E"/>
    <w:rsid w:val="006B3EC5"/>
    <w:rsid w:val="006B3EE3"/>
    <w:rsid w:val="006B3F0F"/>
    <w:rsid w:val="006B4B1A"/>
    <w:rsid w:val="006B4B8D"/>
    <w:rsid w:val="006B587E"/>
    <w:rsid w:val="006B5A74"/>
    <w:rsid w:val="006B5E97"/>
    <w:rsid w:val="006B73DF"/>
    <w:rsid w:val="006C032E"/>
    <w:rsid w:val="006C0943"/>
    <w:rsid w:val="006C0A33"/>
    <w:rsid w:val="006C0A4A"/>
    <w:rsid w:val="006C0B22"/>
    <w:rsid w:val="006C171A"/>
    <w:rsid w:val="006C1EC4"/>
    <w:rsid w:val="006C2350"/>
    <w:rsid w:val="006C2599"/>
    <w:rsid w:val="006C285A"/>
    <w:rsid w:val="006C2AEF"/>
    <w:rsid w:val="006C2B3A"/>
    <w:rsid w:val="006C2F24"/>
    <w:rsid w:val="006C2F9D"/>
    <w:rsid w:val="006C31F0"/>
    <w:rsid w:val="006C32F8"/>
    <w:rsid w:val="006C358E"/>
    <w:rsid w:val="006C3989"/>
    <w:rsid w:val="006C3D21"/>
    <w:rsid w:val="006C4078"/>
    <w:rsid w:val="006C443C"/>
    <w:rsid w:val="006C4764"/>
    <w:rsid w:val="006C55A1"/>
    <w:rsid w:val="006C5A2E"/>
    <w:rsid w:val="006C5DD5"/>
    <w:rsid w:val="006C64FE"/>
    <w:rsid w:val="006C6670"/>
    <w:rsid w:val="006C762D"/>
    <w:rsid w:val="006C76E6"/>
    <w:rsid w:val="006C7F30"/>
    <w:rsid w:val="006D0081"/>
    <w:rsid w:val="006D0452"/>
    <w:rsid w:val="006D0535"/>
    <w:rsid w:val="006D05DE"/>
    <w:rsid w:val="006D0A57"/>
    <w:rsid w:val="006D0B62"/>
    <w:rsid w:val="006D1134"/>
    <w:rsid w:val="006D1627"/>
    <w:rsid w:val="006D1688"/>
    <w:rsid w:val="006D1FA0"/>
    <w:rsid w:val="006D2073"/>
    <w:rsid w:val="006D2115"/>
    <w:rsid w:val="006D229A"/>
    <w:rsid w:val="006D2B62"/>
    <w:rsid w:val="006D3217"/>
    <w:rsid w:val="006D3A2B"/>
    <w:rsid w:val="006D45DD"/>
    <w:rsid w:val="006D4DF9"/>
    <w:rsid w:val="006D4E74"/>
    <w:rsid w:val="006D4F19"/>
    <w:rsid w:val="006D4FE9"/>
    <w:rsid w:val="006D608A"/>
    <w:rsid w:val="006D60D6"/>
    <w:rsid w:val="006D68B9"/>
    <w:rsid w:val="006D6962"/>
    <w:rsid w:val="006D6AF1"/>
    <w:rsid w:val="006D755D"/>
    <w:rsid w:val="006D7FBD"/>
    <w:rsid w:val="006E0279"/>
    <w:rsid w:val="006E0396"/>
    <w:rsid w:val="006E1F2B"/>
    <w:rsid w:val="006E2149"/>
    <w:rsid w:val="006E288D"/>
    <w:rsid w:val="006E28B9"/>
    <w:rsid w:val="006E29DA"/>
    <w:rsid w:val="006E2C92"/>
    <w:rsid w:val="006E2D5B"/>
    <w:rsid w:val="006E3432"/>
    <w:rsid w:val="006E3F02"/>
    <w:rsid w:val="006E42D3"/>
    <w:rsid w:val="006E4B8E"/>
    <w:rsid w:val="006E506A"/>
    <w:rsid w:val="006E5214"/>
    <w:rsid w:val="006E5619"/>
    <w:rsid w:val="006E5628"/>
    <w:rsid w:val="006E590F"/>
    <w:rsid w:val="006E6187"/>
    <w:rsid w:val="006E7366"/>
    <w:rsid w:val="006E73D7"/>
    <w:rsid w:val="006E75A2"/>
    <w:rsid w:val="006E76D4"/>
    <w:rsid w:val="006E77FF"/>
    <w:rsid w:val="006E79EA"/>
    <w:rsid w:val="006E7AD1"/>
    <w:rsid w:val="006F01F5"/>
    <w:rsid w:val="006F0C24"/>
    <w:rsid w:val="006F0D9E"/>
    <w:rsid w:val="006F0ED2"/>
    <w:rsid w:val="006F14BF"/>
    <w:rsid w:val="006F21E9"/>
    <w:rsid w:val="006F2B41"/>
    <w:rsid w:val="006F2C05"/>
    <w:rsid w:val="006F2D1F"/>
    <w:rsid w:val="006F30A8"/>
    <w:rsid w:val="006F32F6"/>
    <w:rsid w:val="006F33D0"/>
    <w:rsid w:val="006F37CA"/>
    <w:rsid w:val="006F37FA"/>
    <w:rsid w:val="006F3A59"/>
    <w:rsid w:val="006F3B44"/>
    <w:rsid w:val="006F49C6"/>
    <w:rsid w:val="006F4C92"/>
    <w:rsid w:val="006F54CB"/>
    <w:rsid w:val="006F54F8"/>
    <w:rsid w:val="006F5630"/>
    <w:rsid w:val="006F5E82"/>
    <w:rsid w:val="006F60DA"/>
    <w:rsid w:val="006F65B6"/>
    <w:rsid w:val="006F6DED"/>
    <w:rsid w:val="006F744C"/>
    <w:rsid w:val="006F795A"/>
    <w:rsid w:val="006F7C12"/>
    <w:rsid w:val="006F7D9D"/>
    <w:rsid w:val="0070051C"/>
    <w:rsid w:val="007006B4"/>
    <w:rsid w:val="00700FAB"/>
    <w:rsid w:val="00700FE2"/>
    <w:rsid w:val="007015E9"/>
    <w:rsid w:val="007019DC"/>
    <w:rsid w:val="00701BC0"/>
    <w:rsid w:val="00702603"/>
    <w:rsid w:val="00702A43"/>
    <w:rsid w:val="0070317B"/>
    <w:rsid w:val="0070379F"/>
    <w:rsid w:val="00703939"/>
    <w:rsid w:val="00703DF0"/>
    <w:rsid w:val="0070520A"/>
    <w:rsid w:val="0070525E"/>
    <w:rsid w:val="00705B06"/>
    <w:rsid w:val="00705BF1"/>
    <w:rsid w:val="007063D9"/>
    <w:rsid w:val="007065F0"/>
    <w:rsid w:val="0070671F"/>
    <w:rsid w:val="00706E20"/>
    <w:rsid w:val="00707307"/>
    <w:rsid w:val="0070742F"/>
    <w:rsid w:val="007079C8"/>
    <w:rsid w:val="00707D45"/>
    <w:rsid w:val="00710982"/>
    <w:rsid w:val="00710CF8"/>
    <w:rsid w:val="0071138F"/>
    <w:rsid w:val="00711B6B"/>
    <w:rsid w:val="00712645"/>
    <w:rsid w:val="007128E6"/>
    <w:rsid w:val="007129B1"/>
    <w:rsid w:val="007131B0"/>
    <w:rsid w:val="00713633"/>
    <w:rsid w:val="00713CAE"/>
    <w:rsid w:val="0071440A"/>
    <w:rsid w:val="00714970"/>
    <w:rsid w:val="00714FC3"/>
    <w:rsid w:val="007160A8"/>
    <w:rsid w:val="00716C36"/>
    <w:rsid w:val="00716D1D"/>
    <w:rsid w:val="00716D34"/>
    <w:rsid w:val="00716E52"/>
    <w:rsid w:val="00717213"/>
    <w:rsid w:val="0071742D"/>
    <w:rsid w:val="00717D10"/>
    <w:rsid w:val="00720B73"/>
    <w:rsid w:val="00720F14"/>
    <w:rsid w:val="00720FEC"/>
    <w:rsid w:val="00721205"/>
    <w:rsid w:val="00721B93"/>
    <w:rsid w:val="00721FB7"/>
    <w:rsid w:val="00722153"/>
    <w:rsid w:val="007221C8"/>
    <w:rsid w:val="00722DBF"/>
    <w:rsid w:val="00723394"/>
    <w:rsid w:val="00723E7A"/>
    <w:rsid w:val="00723ED3"/>
    <w:rsid w:val="0072405A"/>
    <w:rsid w:val="00724B32"/>
    <w:rsid w:val="00725E87"/>
    <w:rsid w:val="00726503"/>
    <w:rsid w:val="007265D5"/>
    <w:rsid w:val="00726725"/>
    <w:rsid w:val="007267CA"/>
    <w:rsid w:val="00726D48"/>
    <w:rsid w:val="00726EC0"/>
    <w:rsid w:val="007279CD"/>
    <w:rsid w:val="007306D2"/>
    <w:rsid w:val="00730C77"/>
    <w:rsid w:val="00731194"/>
    <w:rsid w:val="007318DC"/>
    <w:rsid w:val="00731E08"/>
    <w:rsid w:val="00732374"/>
    <w:rsid w:val="00732FCD"/>
    <w:rsid w:val="0073313F"/>
    <w:rsid w:val="00733425"/>
    <w:rsid w:val="00733DEF"/>
    <w:rsid w:val="00733E1F"/>
    <w:rsid w:val="00734525"/>
    <w:rsid w:val="007347AF"/>
    <w:rsid w:val="00734CE1"/>
    <w:rsid w:val="00734E5D"/>
    <w:rsid w:val="00735392"/>
    <w:rsid w:val="0073543F"/>
    <w:rsid w:val="007354C7"/>
    <w:rsid w:val="00735749"/>
    <w:rsid w:val="00735BB7"/>
    <w:rsid w:val="00735D02"/>
    <w:rsid w:val="0073609F"/>
    <w:rsid w:val="00736549"/>
    <w:rsid w:val="0073678D"/>
    <w:rsid w:val="00736A52"/>
    <w:rsid w:val="0073700D"/>
    <w:rsid w:val="007376A4"/>
    <w:rsid w:val="0073792B"/>
    <w:rsid w:val="007379A9"/>
    <w:rsid w:val="00737AA5"/>
    <w:rsid w:val="0074008B"/>
    <w:rsid w:val="007404E7"/>
    <w:rsid w:val="007409AB"/>
    <w:rsid w:val="0074101C"/>
    <w:rsid w:val="00741621"/>
    <w:rsid w:val="007416A6"/>
    <w:rsid w:val="007418AA"/>
    <w:rsid w:val="00741FD4"/>
    <w:rsid w:val="00742075"/>
    <w:rsid w:val="00742C70"/>
    <w:rsid w:val="00743285"/>
    <w:rsid w:val="00743318"/>
    <w:rsid w:val="00743411"/>
    <w:rsid w:val="00743591"/>
    <w:rsid w:val="00743758"/>
    <w:rsid w:val="0074451B"/>
    <w:rsid w:val="00744858"/>
    <w:rsid w:val="007457E3"/>
    <w:rsid w:val="00747773"/>
    <w:rsid w:val="00747797"/>
    <w:rsid w:val="00750210"/>
    <w:rsid w:val="00750765"/>
    <w:rsid w:val="007507BF"/>
    <w:rsid w:val="00750802"/>
    <w:rsid w:val="00750946"/>
    <w:rsid w:val="00750C95"/>
    <w:rsid w:val="00751524"/>
    <w:rsid w:val="007523A4"/>
    <w:rsid w:val="007526B4"/>
    <w:rsid w:val="007539DE"/>
    <w:rsid w:val="00753BA7"/>
    <w:rsid w:val="00753D6F"/>
    <w:rsid w:val="00754163"/>
    <w:rsid w:val="00754306"/>
    <w:rsid w:val="00754810"/>
    <w:rsid w:val="00754B3D"/>
    <w:rsid w:val="00754F77"/>
    <w:rsid w:val="00755245"/>
    <w:rsid w:val="00755280"/>
    <w:rsid w:val="00755520"/>
    <w:rsid w:val="00755577"/>
    <w:rsid w:val="007557C4"/>
    <w:rsid w:val="007557E9"/>
    <w:rsid w:val="00755B16"/>
    <w:rsid w:val="00755E72"/>
    <w:rsid w:val="00755EAE"/>
    <w:rsid w:val="00756215"/>
    <w:rsid w:val="007565B7"/>
    <w:rsid w:val="007571DD"/>
    <w:rsid w:val="00757455"/>
    <w:rsid w:val="007574EF"/>
    <w:rsid w:val="007578E4"/>
    <w:rsid w:val="00757F4B"/>
    <w:rsid w:val="00760444"/>
    <w:rsid w:val="007609E6"/>
    <w:rsid w:val="00760F50"/>
    <w:rsid w:val="00760F9B"/>
    <w:rsid w:val="00761BC3"/>
    <w:rsid w:val="007622BF"/>
    <w:rsid w:val="0076314B"/>
    <w:rsid w:val="0076329E"/>
    <w:rsid w:val="0076378A"/>
    <w:rsid w:val="00763ACD"/>
    <w:rsid w:val="00764344"/>
    <w:rsid w:val="00764756"/>
    <w:rsid w:val="00765225"/>
    <w:rsid w:val="00765668"/>
    <w:rsid w:val="00765ACA"/>
    <w:rsid w:val="00765C55"/>
    <w:rsid w:val="00766143"/>
    <w:rsid w:val="007672A7"/>
    <w:rsid w:val="007675CF"/>
    <w:rsid w:val="0076766F"/>
    <w:rsid w:val="00767EB4"/>
    <w:rsid w:val="00767F05"/>
    <w:rsid w:val="00770145"/>
    <w:rsid w:val="007705AD"/>
    <w:rsid w:val="00770720"/>
    <w:rsid w:val="00770AAE"/>
    <w:rsid w:val="00770BA5"/>
    <w:rsid w:val="00770DAC"/>
    <w:rsid w:val="00770F3E"/>
    <w:rsid w:val="00770F75"/>
    <w:rsid w:val="007723FD"/>
    <w:rsid w:val="00772565"/>
    <w:rsid w:val="00772ABD"/>
    <w:rsid w:val="00772ABF"/>
    <w:rsid w:val="00772CDB"/>
    <w:rsid w:val="00772E45"/>
    <w:rsid w:val="0077343A"/>
    <w:rsid w:val="00773A71"/>
    <w:rsid w:val="00773BD4"/>
    <w:rsid w:val="00774849"/>
    <w:rsid w:val="00774BF6"/>
    <w:rsid w:val="00774D33"/>
    <w:rsid w:val="007756DD"/>
    <w:rsid w:val="00775DDD"/>
    <w:rsid w:val="00775DEA"/>
    <w:rsid w:val="007763E0"/>
    <w:rsid w:val="007764E8"/>
    <w:rsid w:val="00776805"/>
    <w:rsid w:val="00776A7D"/>
    <w:rsid w:val="00776BA1"/>
    <w:rsid w:val="00776E06"/>
    <w:rsid w:val="0077703F"/>
    <w:rsid w:val="00777FD5"/>
    <w:rsid w:val="00780703"/>
    <w:rsid w:val="007808E7"/>
    <w:rsid w:val="00780980"/>
    <w:rsid w:val="0078135B"/>
    <w:rsid w:val="00781544"/>
    <w:rsid w:val="00781916"/>
    <w:rsid w:val="00781946"/>
    <w:rsid w:val="007821E6"/>
    <w:rsid w:val="007824EB"/>
    <w:rsid w:val="007825C4"/>
    <w:rsid w:val="0078267D"/>
    <w:rsid w:val="00783424"/>
    <w:rsid w:val="00783F96"/>
    <w:rsid w:val="007844A9"/>
    <w:rsid w:val="00784836"/>
    <w:rsid w:val="00784C13"/>
    <w:rsid w:val="0078508A"/>
    <w:rsid w:val="007850B8"/>
    <w:rsid w:val="0078524A"/>
    <w:rsid w:val="007854A7"/>
    <w:rsid w:val="00785809"/>
    <w:rsid w:val="0078628A"/>
    <w:rsid w:val="007876B5"/>
    <w:rsid w:val="00787813"/>
    <w:rsid w:val="00787A1C"/>
    <w:rsid w:val="00787DE7"/>
    <w:rsid w:val="0079004F"/>
    <w:rsid w:val="0079027E"/>
    <w:rsid w:val="00790417"/>
    <w:rsid w:val="0079054A"/>
    <w:rsid w:val="00790BFD"/>
    <w:rsid w:val="0079179B"/>
    <w:rsid w:val="00791DAC"/>
    <w:rsid w:val="00792B41"/>
    <w:rsid w:val="00792EEA"/>
    <w:rsid w:val="00792F8C"/>
    <w:rsid w:val="0079470A"/>
    <w:rsid w:val="007948BD"/>
    <w:rsid w:val="00794F22"/>
    <w:rsid w:val="00795E4C"/>
    <w:rsid w:val="00796114"/>
    <w:rsid w:val="0079611E"/>
    <w:rsid w:val="00796972"/>
    <w:rsid w:val="00796CC9"/>
    <w:rsid w:val="00796DC1"/>
    <w:rsid w:val="007973B7"/>
    <w:rsid w:val="00797AB9"/>
    <w:rsid w:val="00797C32"/>
    <w:rsid w:val="00797C7C"/>
    <w:rsid w:val="00797D61"/>
    <w:rsid w:val="007A015B"/>
    <w:rsid w:val="007A0232"/>
    <w:rsid w:val="007A1C8B"/>
    <w:rsid w:val="007A21F5"/>
    <w:rsid w:val="007A2E9A"/>
    <w:rsid w:val="007A347F"/>
    <w:rsid w:val="007A3887"/>
    <w:rsid w:val="007A3ADF"/>
    <w:rsid w:val="007A3E99"/>
    <w:rsid w:val="007A45C2"/>
    <w:rsid w:val="007A4788"/>
    <w:rsid w:val="007A5510"/>
    <w:rsid w:val="007A5612"/>
    <w:rsid w:val="007A56F0"/>
    <w:rsid w:val="007A5885"/>
    <w:rsid w:val="007A631E"/>
    <w:rsid w:val="007A6D45"/>
    <w:rsid w:val="007B0359"/>
    <w:rsid w:val="007B0C81"/>
    <w:rsid w:val="007B0D74"/>
    <w:rsid w:val="007B10A6"/>
    <w:rsid w:val="007B1135"/>
    <w:rsid w:val="007B24ED"/>
    <w:rsid w:val="007B27BD"/>
    <w:rsid w:val="007B28ED"/>
    <w:rsid w:val="007B2993"/>
    <w:rsid w:val="007B3388"/>
    <w:rsid w:val="007B360C"/>
    <w:rsid w:val="007B38B5"/>
    <w:rsid w:val="007B3A10"/>
    <w:rsid w:val="007B4AA2"/>
    <w:rsid w:val="007B52C2"/>
    <w:rsid w:val="007B54CE"/>
    <w:rsid w:val="007B5E72"/>
    <w:rsid w:val="007B64ED"/>
    <w:rsid w:val="007B65FC"/>
    <w:rsid w:val="007B6D0E"/>
    <w:rsid w:val="007B6FB4"/>
    <w:rsid w:val="007B7031"/>
    <w:rsid w:val="007B767D"/>
    <w:rsid w:val="007B7B53"/>
    <w:rsid w:val="007B7D4E"/>
    <w:rsid w:val="007C0376"/>
    <w:rsid w:val="007C05A8"/>
    <w:rsid w:val="007C0F59"/>
    <w:rsid w:val="007C19E2"/>
    <w:rsid w:val="007C31D7"/>
    <w:rsid w:val="007C323B"/>
    <w:rsid w:val="007C3ACF"/>
    <w:rsid w:val="007C3CB8"/>
    <w:rsid w:val="007C3E98"/>
    <w:rsid w:val="007C4300"/>
    <w:rsid w:val="007C4833"/>
    <w:rsid w:val="007C55B5"/>
    <w:rsid w:val="007C6C5D"/>
    <w:rsid w:val="007C7914"/>
    <w:rsid w:val="007C7A47"/>
    <w:rsid w:val="007C7E44"/>
    <w:rsid w:val="007C7E8F"/>
    <w:rsid w:val="007D04DB"/>
    <w:rsid w:val="007D051A"/>
    <w:rsid w:val="007D0654"/>
    <w:rsid w:val="007D0C0F"/>
    <w:rsid w:val="007D0E0C"/>
    <w:rsid w:val="007D1296"/>
    <w:rsid w:val="007D146B"/>
    <w:rsid w:val="007D21AA"/>
    <w:rsid w:val="007D28E6"/>
    <w:rsid w:val="007D2DD0"/>
    <w:rsid w:val="007D304A"/>
    <w:rsid w:val="007D308A"/>
    <w:rsid w:val="007D30D6"/>
    <w:rsid w:val="007D3135"/>
    <w:rsid w:val="007D33E0"/>
    <w:rsid w:val="007D46FE"/>
    <w:rsid w:val="007D4D02"/>
    <w:rsid w:val="007D552D"/>
    <w:rsid w:val="007D5C29"/>
    <w:rsid w:val="007D5EC5"/>
    <w:rsid w:val="007D7230"/>
    <w:rsid w:val="007D75A6"/>
    <w:rsid w:val="007D79B3"/>
    <w:rsid w:val="007E0981"/>
    <w:rsid w:val="007E0B1E"/>
    <w:rsid w:val="007E0B8A"/>
    <w:rsid w:val="007E0CE7"/>
    <w:rsid w:val="007E16BE"/>
    <w:rsid w:val="007E1C60"/>
    <w:rsid w:val="007E1FDA"/>
    <w:rsid w:val="007E208C"/>
    <w:rsid w:val="007E21E5"/>
    <w:rsid w:val="007E269A"/>
    <w:rsid w:val="007E2730"/>
    <w:rsid w:val="007E28E7"/>
    <w:rsid w:val="007E3389"/>
    <w:rsid w:val="007E3748"/>
    <w:rsid w:val="007E3A47"/>
    <w:rsid w:val="007E3CE2"/>
    <w:rsid w:val="007E404E"/>
    <w:rsid w:val="007E4CAF"/>
    <w:rsid w:val="007E4D07"/>
    <w:rsid w:val="007E4E40"/>
    <w:rsid w:val="007E4E8A"/>
    <w:rsid w:val="007E54C1"/>
    <w:rsid w:val="007E5A97"/>
    <w:rsid w:val="007E5FC0"/>
    <w:rsid w:val="007E60FB"/>
    <w:rsid w:val="007E65C5"/>
    <w:rsid w:val="007E6751"/>
    <w:rsid w:val="007E6F1B"/>
    <w:rsid w:val="007E6FE2"/>
    <w:rsid w:val="007F0CDE"/>
    <w:rsid w:val="007F0F06"/>
    <w:rsid w:val="007F106B"/>
    <w:rsid w:val="007F1444"/>
    <w:rsid w:val="007F197A"/>
    <w:rsid w:val="007F197C"/>
    <w:rsid w:val="007F1E96"/>
    <w:rsid w:val="007F20FB"/>
    <w:rsid w:val="007F22E3"/>
    <w:rsid w:val="007F2FE1"/>
    <w:rsid w:val="007F306F"/>
    <w:rsid w:val="007F339B"/>
    <w:rsid w:val="007F35F7"/>
    <w:rsid w:val="007F3BE8"/>
    <w:rsid w:val="007F3BF6"/>
    <w:rsid w:val="007F449D"/>
    <w:rsid w:val="007F4B8D"/>
    <w:rsid w:val="007F50D3"/>
    <w:rsid w:val="007F570C"/>
    <w:rsid w:val="007F5C4B"/>
    <w:rsid w:val="007F6375"/>
    <w:rsid w:val="007F64FE"/>
    <w:rsid w:val="007F6E68"/>
    <w:rsid w:val="007F6FAD"/>
    <w:rsid w:val="007F78FC"/>
    <w:rsid w:val="0080014B"/>
    <w:rsid w:val="00801731"/>
    <w:rsid w:val="00801A65"/>
    <w:rsid w:val="008020AD"/>
    <w:rsid w:val="00802756"/>
    <w:rsid w:val="0080319A"/>
    <w:rsid w:val="00803634"/>
    <w:rsid w:val="00803D51"/>
    <w:rsid w:val="00804D31"/>
    <w:rsid w:val="008059DD"/>
    <w:rsid w:val="00805F9C"/>
    <w:rsid w:val="00806D6B"/>
    <w:rsid w:val="00806D9C"/>
    <w:rsid w:val="00807AF9"/>
    <w:rsid w:val="00807BF4"/>
    <w:rsid w:val="00807D25"/>
    <w:rsid w:val="008102B1"/>
    <w:rsid w:val="008106B9"/>
    <w:rsid w:val="008113BB"/>
    <w:rsid w:val="0081156C"/>
    <w:rsid w:val="00811794"/>
    <w:rsid w:val="00811935"/>
    <w:rsid w:val="00812123"/>
    <w:rsid w:val="008122D5"/>
    <w:rsid w:val="00812D1A"/>
    <w:rsid w:val="00813210"/>
    <w:rsid w:val="00813542"/>
    <w:rsid w:val="00813683"/>
    <w:rsid w:val="00813877"/>
    <w:rsid w:val="008139B8"/>
    <w:rsid w:val="00814B4C"/>
    <w:rsid w:val="008150E3"/>
    <w:rsid w:val="00815938"/>
    <w:rsid w:val="008159F9"/>
    <w:rsid w:val="00815B5E"/>
    <w:rsid w:val="00815BEC"/>
    <w:rsid w:val="00815CE4"/>
    <w:rsid w:val="00815F02"/>
    <w:rsid w:val="0081689B"/>
    <w:rsid w:val="008169D5"/>
    <w:rsid w:val="00816BDA"/>
    <w:rsid w:val="00816CCC"/>
    <w:rsid w:val="00817178"/>
    <w:rsid w:val="0081786E"/>
    <w:rsid w:val="00817F40"/>
    <w:rsid w:val="008200D0"/>
    <w:rsid w:val="00820733"/>
    <w:rsid w:val="00820965"/>
    <w:rsid w:val="00820BFA"/>
    <w:rsid w:val="00820FE7"/>
    <w:rsid w:val="008210D7"/>
    <w:rsid w:val="0082138C"/>
    <w:rsid w:val="00821BDF"/>
    <w:rsid w:val="008225D4"/>
    <w:rsid w:val="00822831"/>
    <w:rsid w:val="00822A89"/>
    <w:rsid w:val="00822C19"/>
    <w:rsid w:val="00822D97"/>
    <w:rsid w:val="00822E1E"/>
    <w:rsid w:val="00823740"/>
    <w:rsid w:val="00823C21"/>
    <w:rsid w:val="00823C80"/>
    <w:rsid w:val="00823C85"/>
    <w:rsid w:val="00823CC4"/>
    <w:rsid w:val="00823D7A"/>
    <w:rsid w:val="00823E03"/>
    <w:rsid w:val="00824265"/>
    <w:rsid w:val="00824650"/>
    <w:rsid w:val="0082467A"/>
    <w:rsid w:val="008246DC"/>
    <w:rsid w:val="00825861"/>
    <w:rsid w:val="00825DD9"/>
    <w:rsid w:val="008261D6"/>
    <w:rsid w:val="0082656C"/>
    <w:rsid w:val="00826B34"/>
    <w:rsid w:val="00826B44"/>
    <w:rsid w:val="0082738D"/>
    <w:rsid w:val="008276B4"/>
    <w:rsid w:val="00827941"/>
    <w:rsid w:val="00827A49"/>
    <w:rsid w:val="008306C6"/>
    <w:rsid w:val="00830AAB"/>
    <w:rsid w:val="008313D3"/>
    <w:rsid w:val="00832199"/>
    <w:rsid w:val="00832861"/>
    <w:rsid w:val="00832ADD"/>
    <w:rsid w:val="00832F48"/>
    <w:rsid w:val="008334EA"/>
    <w:rsid w:val="0083374C"/>
    <w:rsid w:val="00834259"/>
    <w:rsid w:val="00834B04"/>
    <w:rsid w:val="00834B47"/>
    <w:rsid w:val="00834B98"/>
    <w:rsid w:val="00834DA0"/>
    <w:rsid w:val="0083509D"/>
    <w:rsid w:val="0083620C"/>
    <w:rsid w:val="008364AC"/>
    <w:rsid w:val="008366CF"/>
    <w:rsid w:val="00837602"/>
    <w:rsid w:val="00837C0F"/>
    <w:rsid w:val="00840343"/>
    <w:rsid w:val="008403E5"/>
    <w:rsid w:val="0084048B"/>
    <w:rsid w:val="0084095F"/>
    <w:rsid w:val="00840AAD"/>
    <w:rsid w:val="00841E74"/>
    <w:rsid w:val="008422F0"/>
    <w:rsid w:val="00842EEC"/>
    <w:rsid w:val="00843578"/>
    <w:rsid w:val="00843C0A"/>
    <w:rsid w:val="00844D91"/>
    <w:rsid w:val="008455F2"/>
    <w:rsid w:val="008456D5"/>
    <w:rsid w:val="00845B0E"/>
    <w:rsid w:val="008461A1"/>
    <w:rsid w:val="008462A8"/>
    <w:rsid w:val="00846511"/>
    <w:rsid w:val="00846FD8"/>
    <w:rsid w:val="00847413"/>
    <w:rsid w:val="00847DEF"/>
    <w:rsid w:val="00847FCC"/>
    <w:rsid w:val="008509A2"/>
    <w:rsid w:val="00850CE5"/>
    <w:rsid w:val="00852179"/>
    <w:rsid w:val="00852199"/>
    <w:rsid w:val="008521EF"/>
    <w:rsid w:val="00852832"/>
    <w:rsid w:val="00852BCA"/>
    <w:rsid w:val="0085355F"/>
    <w:rsid w:val="008539F6"/>
    <w:rsid w:val="00853F78"/>
    <w:rsid w:val="00854054"/>
    <w:rsid w:val="008546F1"/>
    <w:rsid w:val="00854CBD"/>
    <w:rsid w:val="008569BE"/>
    <w:rsid w:val="00856B8D"/>
    <w:rsid w:val="00856DF9"/>
    <w:rsid w:val="008571B9"/>
    <w:rsid w:val="00857BFA"/>
    <w:rsid w:val="008605F0"/>
    <w:rsid w:val="00860772"/>
    <w:rsid w:val="00860DFF"/>
    <w:rsid w:val="008610DF"/>
    <w:rsid w:val="008613E7"/>
    <w:rsid w:val="008618A2"/>
    <w:rsid w:val="0086218C"/>
    <w:rsid w:val="00862254"/>
    <w:rsid w:val="008626DD"/>
    <w:rsid w:val="00862EF8"/>
    <w:rsid w:val="0086315F"/>
    <w:rsid w:val="00863166"/>
    <w:rsid w:val="008632B5"/>
    <w:rsid w:val="0086335A"/>
    <w:rsid w:val="00863519"/>
    <w:rsid w:val="008637AA"/>
    <w:rsid w:val="00863859"/>
    <w:rsid w:val="0086419B"/>
    <w:rsid w:val="00864634"/>
    <w:rsid w:val="008649ED"/>
    <w:rsid w:val="00865696"/>
    <w:rsid w:val="00865ADE"/>
    <w:rsid w:val="00866B2D"/>
    <w:rsid w:val="00867008"/>
    <w:rsid w:val="008677BC"/>
    <w:rsid w:val="008679CE"/>
    <w:rsid w:val="008702C5"/>
    <w:rsid w:val="00870A69"/>
    <w:rsid w:val="00871463"/>
    <w:rsid w:val="008717AC"/>
    <w:rsid w:val="008718F9"/>
    <w:rsid w:val="00871C63"/>
    <w:rsid w:val="008721D3"/>
    <w:rsid w:val="0087274A"/>
    <w:rsid w:val="00872D31"/>
    <w:rsid w:val="008736AB"/>
    <w:rsid w:val="00873898"/>
    <w:rsid w:val="00873A61"/>
    <w:rsid w:val="00874CB3"/>
    <w:rsid w:val="00874ED3"/>
    <w:rsid w:val="008754FD"/>
    <w:rsid w:val="00875C7D"/>
    <w:rsid w:val="00875DA2"/>
    <w:rsid w:val="00876599"/>
    <w:rsid w:val="00876E65"/>
    <w:rsid w:val="00880296"/>
    <w:rsid w:val="008802B2"/>
    <w:rsid w:val="0088039D"/>
    <w:rsid w:val="0088042F"/>
    <w:rsid w:val="008809DF"/>
    <w:rsid w:val="00880AE9"/>
    <w:rsid w:val="00880C28"/>
    <w:rsid w:val="00880FD8"/>
    <w:rsid w:val="0088153B"/>
    <w:rsid w:val="0088155A"/>
    <w:rsid w:val="00881A5C"/>
    <w:rsid w:val="008820CA"/>
    <w:rsid w:val="0088212F"/>
    <w:rsid w:val="00882674"/>
    <w:rsid w:val="00882C44"/>
    <w:rsid w:val="00882F20"/>
    <w:rsid w:val="00883301"/>
    <w:rsid w:val="008834E5"/>
    <w:rsid w:val="008845CF"/>
    <w:rsid w:val="00884F50"/>
    <w:rsid w:val="00884F94"/>
    <w:rsid w:val="008851AB"/>
    <w:rsid w:val="00885A70"/>
    <w:rsid w:val="00885B8B"/>
    <w:rsid w:val="008862E3"/>
    <w:rsid w:val="00886337"/>
    <w:rsid w:val="008865F0"/>
    <w:rsid w:val="0088690C"/>
    <w:rsid w:val="00886B02"/>
    <w:rsid w:val="008870F6"/>
    <w:rsid w:val="008872B2"/>
    <w:rsid w:val="008876A0"/>
    <w:rsid w:val="00887722"/>
    <w:rsid w:val="00887942"/>
    <w:rsid w:val="00887E6D"/>
    <w:rsid w:val="00890ED6"/>
    <w:rsid w:val="008916E8"/>
    <w:rsid w:val="0089192B"/>
    <w:rsid w:val="00891AF3"/>
    <w:rsid w:val="00891BB0"/>
    <w:rsid w:val="00891DCA"/>
    <w:rsid w:val="00891DD6"/>
    <w:rsid w:val="008920E6"/>
    <w:rsid w:val="00892153"/>
    <w:rsid w:val="008925B7"/>
    <w:rsid w:val="0089335A"/>
    <w:rsid w:val="0089352D"/>
    <w:rsid w:val="00893740"/>
    <w:rsid w:val="00893DBA"/>
    <w:rsid w:val="008943AD"/>
    <w:rsid w:val="008945F6"/>
    <w:rsid w:val="00894869"/>
    <w:rsid w:val="0089549B"/>
    <w:rsid w:val="00895976"/>
    <w:rsid w:val="00895BD9"/>
    <w:rsid w:val="00895E44"/>
    <w:rsid w:val="00895E7C"/>
    <w:rsid w:val="0089608C"/>
    <w:rsid w:val="00896519"/>
    <w:rsid w:val="00896524"/>
    <w:rsid w:val="00896937"/>
    <w:rsid w:val="00896CA3"/>
    <w:rsid w:val="00896E07"/>
    <w:rsid w:val="008970AD"/>
    <w:rsid w:val="00897869"/>
    <w:rsid w:val="00897C69"/>
    <w:rsid w:val="00897CEA"/>
    <w:rsid w:val="008A14DF"/>
    <w:rsid w:val="008A1BFF"/>
    <w:rsid w:val="008A27F4"/>
    <w:rsid w:val="008A2A31"/>
    <w:rsid w:val="008A2C53"/>
    <w:rsid w:val="008A374F"/>
    <w:rsid w:val="008A37E6"/>
    <w:rsid w:val="008A39D1"/>
    <w:rsid w:val="008A3C10"/>
    <w:rsid w:val="008A3D4B"/>
    <w:rsid w:val="008A4244"/>
    <w:rsid w:val="008A4382"/>
    <w:rsid w:val="008A4531"/>
    <w:rsid w:val="008A4B00"/>
    <w:rsid w:val="008A5D86"/>
    <w:rsid w:val="008A5E80"/>
    <w:rsid w:val="008A6029"/>
    <w:rsid w:val="008A6167"/>
    <w:rsid w:val="008A6DD4"/>
    <w:rsid w:val="008A6DF3"/>
    <w:rsid w:val="008A6E2D"/>
    <w:rsid w:val="008A7C31"/>
    <w:rsid w:val="008A7F9C"/>
    <w:rsid w:val="008B00DE"/>
    <w:rsid w:val="008B060E"/>
    <w:rsid w:val="008B0D89"/>
    <w:rsid w:val="008B1D98"/>
    <w:rsid w:val="008B2287"/>
    <w:rsid w:val="008B28AF"/>
    <w:rsid w:val="008B28C7"/>
    <w:rsid w:val="008B2B84"/>
    <w:rsid w:val="008B2FDE"/>
    <w:rsid w:val="008B3331"/>
    <w:rsid w:val="008B3487"/>
    <w:rsid w:val="008B3EC6"/>
    <w:rsid w:val="008B4021"/>
    <w:rsid w:val="008B4665"/>
    <w:rsid w:val="008B4984"/>
    <w:rsid w:val="008B4B60"/>
    <w:rsid w:val="008B576C"/>
    <w:rsid w:val="008B5C35"/>
    <w:rsid w:val="008B5CA5"/>
    <w:rsid w:val="008B5EF2"/>
    <w:rsid w:val="008B638A"/>
    <w:rsid w:val="008B72C7"/>
    <w:rsid w:val="008B7746"/>
    <w:rsid w:val="008B7ABD"/>
    <w:rsid w:val="008B7FA1"/>
    <w:rsid w:val="008C061B"/>
    <w:rsid w:val="008C0EF5"/>
    <w:rsid w:val="008C11D5"/>
    <w:rsid w:val="008C190B"/>
    <w:rsid w:val="008C1934"/>
    <w:rsid w:val="008C25B8"/>
    <w:rsid w:val="008C26FD"/>
    <w:rsid w:val="008C2ADD"/>
    <w:rsid w:val="008C4094"/>
    <w:rsid w:val="008C4261"/>
    <w:rsid w:val="008C454E"/>
    <w:rsid w:val="008C4799"/>
    <w:rsid w:val="008C56B9"/>
    <w:rsid w:val="008C5AD6"/>
    <w:rsid w:val="008C66AF"/>
    <w:rsid w:val="008C6A12"/>
    <w:rsid w:val="008C727E"/>
    <w:rsid w:val="008C731E"/>
    <w:rsid w:val="008C7BAE"/>
    <w:rsid w:val="008D05E4"/>
    <w:rsid w:val="008D0D2D"/>
    <w:rsid w:val="008D228C"/>
    <w:rsid w:val="008D2445"/>
    <w:rsid w:val="008D2732"/>
    <w:rsid w:val="008D28D1"/>
    <w:rsid w:val="008D32BE"/>
    <w:rsid w:val="008D3D3A"/>
    <w:rsid w:val="008D4038"/>
    <w:rsid w:val="008D4111"/>
    <w:rsid w:val="008D4387"/>
    <w:rsid w:val="008D46E5"/>
    <w:rsid w:val="008D50DD"/>
    <w:rsid w:val="008D55E9"/>
    <w:rsid w:val="008D5805"/>
    <w:rsid w:val="008D67C5"/>
    <w:rsid w:val="008D6ADA"/>
    <w:rsid w:val="008D6D29"/>
    <w:rsid w:val="008D71BB"/>
    <w:rsid w:val="008D752B"/>
    <w:rsid w:val="008D789B"/>
    <w:rsid w:val="008D795A"/>
    <w:rsid w:val="008E0DFC"/>
    <w:rsid w:val="008E156B"/>
    <w:rsid w:val="008E1A35"/>
    <w:rsid w:val="008E1F55"/>
    <w:rsid w:val="008E2183"/>
    <w:rsid w:val="008E281C"/>
    <w:rsid w:val="008E3A0B"/>
    <w:rsid w:val="008E3C40"/>
    <w:rsid w:val="008E441B"/>
    <w:rsid w:val="008E4E57"/>
    <w:rsid w:val="008E583A"/>
    <w:rsid w:val="008E5B31"/>
    <w:rsid w:val="008E6B7D"/>
    <w:rsid w:val="008E6F6C"/>
    <w:rsid w:val="008E75D4"/>
    <w:rsid w:val="008E7B31"/>
    <w:rsid w:val="008E7CF2"/>
    <w:rsid w:val="008E7E31"/>
    <w:rsid w:val="008F00AB"/>
    <w:rsid w:val="008F02CB"/>
    <w:rsid w:val="008F0910"/>
    <w:rsid w:val="008F0E11"/>
    <w:rsid w:val="008F1369"/>
    <w:rsid w:val="008F18B4"/>
    <w:rsid w:val="008F1E43"/>
    <w:rsid w:val="008F235B"/>
    <w:rsid w:val="008F2372"/>
    <w:rsid w:val="008F2A24"/>
    <w:rsid w:val="008F308B"/>
    <w:rsid w:val="008F3548"/>
    <w:rsid w:val="008F3898"/>
    <w:rsid w:val="008F3D12"/>
    <w:rsid w:val="008F4E54"/>
    <w:rsid w:val="008F682F"/>
    <w:rsid w:val="008F7537"/>
    <w:rsid w:val="008F75DC"/>
    <w:rsid w:val="008F76FA"/>
    <w:rsid w:val="008F7E64"/>
    <w:rsid w:val="0090007E"/>
    <w:rsid w:val="009011BD"/>
    <w:rsid w:val="009011FD"/>
    <w:rsid w:val="009017FD"/>
    <w:rsid w:val="0090205D"/>
    <w:rsid w:val="00902513"/>
    <w:rsid w:val="0090282A"/>
    <w:rsid w:val="00902A82"/>
    <w:rsid w:val="00902B46"/>
    <w:rsid w:val="00902D9A"/>
    <w:rsid w:val="009031AE"/>
    <w:rsid w:val="009031EA"/>
    <w:rsid w:val="009037FB"/>
    <w:rsid w:val="00904130"/>
    <w:rsid w:val="00904340"/>
    <w:rsid w:val="009050C7"/>
    <w:rsid w:val="00905144"/>
    <w:rsid w:val="00905597"/>
    <w:rsid w:val="0090567B"/>
    <w:rsid w:val="00905827"/>
    <w:rsid w:val="00905997"/>
    <w:rsid w:val="00905E3E"/>
    <w:rsid w:val="009060D4"/>
    <w:rsid w:val="00906419"/>
    <w:rsid w:val="00906685"/>
    <w:rsid w:val="00906A6F"/>
    <w:rsid w:val="00906ACC"/>
    <w:rsid w:val="00907B0F"/>
    <w:rsid w:val="00907D40"/>
    <w:rsid w:val="00907D86"/>
    <w:rsid w:val="009100D0"/>
    <w:rsid w:val="00910553"/>
    <w:rsid w:val="00910C18"/>
    <w:rsid w:val="00910F33"/>
    <w:rsid w:val="00911002"/>
    <w:rsid w:val="0091144B"/>
    <w:rsid w:val="009115A3"/>
    <w:rsid w:val="00911836"/>
    <w:rsid w:val="00911B41"/>
    <w:rsid w:val="00911D5D"/>
    <w:rsid w:val="00911FA4"/>
    <w:rsid w:val="00912738"/>
    <w:rsid w:val="00912ACB"/>
    <w:rsid w:val="00912DEF"/>
    <w:rsid w:val="00913C9B"/>
    <w:rsid w:val="009142A9"/>
    <w:rsid w:val="009144B5"/>
    <w:rsid w:val="009146D0"/>
    <w:rsid w:val="00914C43"/>
    <w:rsid w:val="00914EF5"/>
    <w:rsid w:val="00915382"/>
    <w:rsid w:val="009156F7"/>
    <w:rsid w:val="00915A28"/>
    <w:rsid w:val="00915AF1"/>
    <w:rsid w:val="00915F2D"/>
    <w:rsid w:val="0091683B"/>
    <w:rsid w:val="00916918"/>
    <w:rsid w:val="00917513"/>
    <w:rsid w:val="00917643"/>
    <w:rsid w:val="009178CF"/>
    <w:rsid w:val="00920120"/>
    <w:rsid w:val="009206B5"/>
    <w:rsid w:val="00920DDC"/>
    <w:rsid w:val="00920E81"/>
    <w:rsid w:val="00921269"/>
    <w:rsid w:val="00921454"/>
    <w:rsid w:val="009218A1"/>
    <w:rsid w:val="00921E2C"/>
    <w:rsid w:val="00922019"/>
    <w:rsid w:val="00922B49"/>
    <w:rsid w:val="00923123"/>
    <w:rsid w:val="009232A2"/>
    <w:rsid w:val="00923E7D"/>
    <w:rsid w:val="00923E99"/>
    <w:rsid w:val="00924B0C"/>
    <w:rsid w:val="00924C3F"/>
    <w:rsid w:val="00924F77"/>
    <w:rsid w:val="00925ADD"/>
    <w:rsid w:val="00925B18"/>
    <w:rsid w:val="009263CE"/>
    <w:rsid w:val="009263F2"/>
    <w:rsid w:val="00926D74"/>
    <w:rsid w:val="0092753E"/>
    <w:rsid w:val="009278BD"/>
    <w:rsid w:val="0092799E"/>
    <w:rsid w:val="00927FB9"/>
    <w:rsid w:val="0093006C"/>
    <w:rsid w:val="00930085"/>
    <w:rsid w:val="009300C8"/>
    <w:rsid w:val="00930E74"/>
    <w:rsid w:val="0093203A"/>
    <w:rsid w:val="00933026"/>
    <w:rsid w:val="009332A8"/>
    <w:rsid w:val="009341A3"/>
    <w:rsid w:val="00934697"/>
    <w:rsid w:val="00935E2E"/>
    <w:rsid w:val="00935E47"/>
    <w:rsid w:val="009360E9"/>
    <w:rsid w:val="009364B0"/>
    <w:rsid w:val="009367FA"/>
    <w:rsid w:val="0093752F"/>
    <w:rsid w:val="00937AAF"/>
    <w:rsid w:val="00937F5D"/>
    <w:rsid w:val="009402F0"/>
    <w:rsid w:val="009407FE"/>
    <w:rsid w:val="00940B77"/>
    <w:rsid w:val="00941431"/>
    <w:rsid w:val="00941C9A"/>
    <w:rsid w:val="00941EA4"/>
    <w:rsid w:val="00943BDB"/>
    <w:rsid w:val="00943F14"/>
    <w:rsid w:val="00944055"/>
    <w:rsid w:val="009443F6"/>
    <w:rsid w:val="0094459B"/>
    <w:rsid w:val="0094528B"/>
    <w:rsid w:val="009452C5"/>
    <w:rsid w:val="009452CE"/>
    <w:rsid w:val="009453B3"/>
    <w:rsid w:val="00945F5B"/>
    <w:rsid w:val="00945FA8"/>
    <w:rsid w:val="0094663F"/>
    <w:rsid w:val="00946A92"/>
    <w:rsid w:val="00946CE9"/>
    <w:rsid w:val="009478AD"/>
    <w:rsid w:val="009500B6"/>
    <w:rsid w:val="0095083B"/>
    <w:rsid w:val="00950930"/>
    <w:rsid w:val="00950C03"/>
    <w:rsid w:val="009511D4"/>
    <w:rsid w:val="009514B4"/>
    <w:rsid w:val="00951526"/>
    <w:rsid w:val="00951AFC"/>
    <w:rsid w:val="00951CAE"/>
    <w:rsid w:val="009533BA"/>
    <w:rsid w:val="00953457"/>
    <w:rsid w:val="00953C7B"/>
    <w:rsid w:val="0095425D"/>
    <w:rsid w:val="00954630"/>
    <w:rsid w:val="00955315"/>
    <w:rsid w:val="0095554A"/>
    <w:rsid w:val="0095571F"/>
    <w:rsid w:val="00955BAB"/>
    <w:rsid w:val="00955BDB"/>
    <w:rsid w:val="00955E34"/>
    <w:rsid w:val="00956238"/>
    <w:rsid w:val="00956E67"/>
    <w:rsid w:val="009575A1"/>
    <w:rsid w:val="00957863"/>
    <w:rsid w:val="00957D17"/>
    <w:rsid w:val="00957DE5"/>
    <w:rsid w:val="009609BE"/>
    <w:rsid w:val="00960B5A"/>
    <w:rsid w:val="00961046"/>
    <w:rsid w:val="00961114"/>
    <w:rsid w:val="00961542"/>
    <w:rsid w:val="00961B9A"/>
    <w:rsid w:val="00961BB0"/>
    <w:rsid w:val="00961EED"/>
    <w:rsid w:val="00961FCC"/>
    <w:rsid w:val="00962116"/>
    <w:rsid w:val="0096214F"/>
    <w:rsid w:val="00962465"/>
    <w:rsid w:val="00962830"/>
    <w:rsid w:val="009632C2"/>
    <w:rsid w:val="00963EAD"/>
    <w:rsid w:val="00964268"/>
    <w:rsid w:val="00964529"/>
    <w:rsid w:val="0096464F"/>
    <w:rsid w:val="00965128"/>
    <w:rsid w:val="009652AA"/>
    <w:rsid w:val="00965BB3"/>
    <w:rsid w:val="00965EFC"/>
    <w:rsid w:val="00966656"/>
    <w:rsid w:val="00966DDE"/>
    <w:rsid w:val="00967128"/>
    <w:rsid w:val="00967305"/>
    <w:rsid w:val="00967915"/>
    <w:rsid w:val="00967E15"/>
    <w:rsid w:val="0097037A"/>
    <w:rsid w:val="00970499"/>
    <w:rsid w:val="00970729"/>
    <w:rsid w:val="00970D22"/>
    <w:rsid w:val="00970F77"/>
    <w:rsid w:val="0097204C"/>
    <w:rsid w:val="00972126"/>
    <w:rsid w:val="0097225E"/>
    <w:rsid w:val="009722CD"/>
    <w:rsid w:val="0097235A"/>
    <w:rsid w:val="00972808"/>
    <w:rsid w:val="00972DCF"/>
    <w:rsid w:val="00972E70"/>
    <w:rsid w:val="00972F76"/>
    <w:rsid w:val="009736DB"/>
    <w:rsid w:val="0097378B"/>
    <w:rsid w:val="009737C1"/>
    <w:rsid w:val="00973B81"/>
    <w:rsid w:val="00973DB6"/>
    <w:rsid w:val="00973F6A"/>
    <w:rsid w:val="00974543"/>
    <w:rsid w:val="00974AE6"/>
    <w:rsid w:val="00974F65"/>
    <w:rsid w:val="009751DC"/>
    <w:rsid w:val="00975266"/>
    <w:rsid w:val="00975774"/>
    <w:rsid w:val="00975998"/>
    <w:rsid w:val="00976259"/>
    <w:rsid w:val="0097628B"/>
    <w:rsid w:val="00976BEE"/>
    <w:rsid w:val="0097712E"/>
    <w:rsid w:val="0097776D"/>
    <w:rsid w:val="009778E6"/>
    <w:rsid w:val="00977C53"/>
    <w:rsid w:val="00977D48"/>
    <w:rsid w:val="00977E7A"/>
    <w:rsid w:val="00977EE1"/>
    <w:rsid w:val="0098090D"/>
    <w:rsid w:val="00980A4F"/>
    <w:rsid w:val="00981237"/>
    <w:rsid w:val="00981341"/>
    <w:rsid w:val="009816D0"/>
    <w:rsid w:val="00981BC3"/>
    <w:rsid w:val="009822FB"/>
    <w:rsid w:val="00982E91"/>
    <w:rsid w:val="00982FA8"/>
    <w:rsid w:val="0098348C"/>
    <w:rsid w:val="00984990"/>
    <w:rsid w:val="00984C6B"/>
    <w:rsid w:val="00984EF5"/>
    <w:rsid w:val="0098521F"/>
    <w:rsid w:val="009852EB"/>
    <w:rsid w:val="00985997"/>
    <w:rsid w:val="00985CFC"/>
    <w:rsid w:val="009866B9"/>
    <w:rsid w:val="00987377"/>
    <w:rsid w:val="009873AC"/>
    <w:rsid w:val="00991F36"/>
    <w:rsid w:val="00993790"/>
    <w:rsid w:val="00994CB9"/>
    <w:rsid w:val="00994E3A"/>
    <w:rsid w:val="0099520B"/>
    <w:rsid w:val="0099590C"/>
    <w:rsid w:val="00995B06"/>
    <w:rsid w:val="00995C44"/>
    <w:rsid w:val="009968D9"/>
    <w:rsid w:val="00996EF8"/>
    <w:rsid w:val="0099738E"/>
    <w:rsid w:val="00997991"/>
    <w:rsid w:val="00997E8D"/>
    <w:rsid w:val="009A02F5"/>
    <w:rsid w:val="009A05FB"/>
    <w:rsid w:val="009A0EAF"/>
    <w:rsid w:val="009A13CA"/>
    <w:rsid w:val="009A183A"/>
    <w:rsid w:val="009A1883"/>
    <w:rsid w:val="009A1DED"/>
    <w:rsid w:val="009A2BE4"/>
    <w:rsid w:val="009A2CA5"/>
    <w:rsid w:val="009A2EF4"/>
    <w:rsid w:val="009A30A9"/>
    <w:rsid w:val="009A3219"/>
    <w:rsid w:val="009A33CE"/>
    <w:rsid w:val="009A3447"/>
    <w:rsid w:val="009A35F3"/>
    <w:rsid w:val="009A3E4A"/>
    <w:rsid w:val="009A3FCB"/>
    <w:rsid w:val="009A404F"/>
    <w:rsid w:val="009A40A2"/>
    <w:rsid w:val="009A58BC"/>
    <w:rsid w:val="009A59EF"/>
    <w:rsid w:val="009A5ACF"/>
    <w:rsid w:val="009A5B62"/>
    <w:rsid w:val="009A5C60"/>
    <w:rsid w:val="009A5D6B"/>
    <w:rsid w:val="009A5F19"/>
    <w:rsid w:val="009A602B"/>
    <w:rsid w:val="009A61B6"/>
    <w:rsid w:val="009A64D5"/>
    <w:rsid w:val="009A677D"/>
    <w:rsid w:val="009A6923"/>
    <w:rsid w:val="009A6A37"/>
    <w:rsid w:val="009A6BED"/>
    <w:rsid w:val="009A7410"/>
    <w:rsid w:val="009A7ADF"/>
    <w:rsid w:val="009A7CCF"/>
    <w:rsid w:val="009A7F37"/>
    <w:rsid w:val="009B002C"/>
    <w:rsid w:val="009B0328"/>
    <w:rsid w:val="009B0D2C"/>
    <w:rsid w:val="009B1080"/>
    <w:rsid w:val="009B128B"/>
    <w:rsid w:val="009B12F7"/>
    <w:rsid w:val="009B13D1"/>
    <w:rsid w:val="009B13EB"/>
    <w:rsid w:val="009B1F55"/>
    <w:rsid w:val="009B1FCA"/>
    <w:rsid w:val="009B2966"/>
    <w:rsid w:val="009B2BDD"/>
    <w:rsid w:val="009B432D"/>
    <w:rsid w:val="009B49C6"/>
    <w:rsid w:val="009B52C5"/>
    <w:rsid w:val="009B5355"/>
    <w:rsid w:val="009B560D"/>
    <w:rsid w:val="009B5765"/>
    <w:rsid w:val="009B5A07"/>
    <w:rsid w:val="009B5E74"/>
    <w:rsid w:val="009B60EF"/>
    <w:rsid w:val="009B6840"/>
    <w:rsid w:val="009B69A0"/>
    <w:rsid w:val="009B709C"/>
    <w:rsid w:val="009B7996"/>
    <w:rsid w:val="009C05FF"/>
    <w:rsid w:val="009C0802"/>
    <w:rsid w:val="009C1256"/>
    <w:rsid w:val="009C1A34"/>
    <w:rsid w:val="009C1C1D"/>
    <w:rsid w:val="009C1D7E"/>
    <w:rsid w:val="009C2290"/>
    <w:rsid w:val="009C22D5"/>
    <w:rsid w:val="009C2C5F"/>
    <w:rsid w:val="009C2F37"/>
    <w:rsid w:val="009C391E"/>
    <w:rsid w:val="009C3A8D"/>
    <w:rsid w:val="009C41AF"/>
    <w:rsid w:val="009C524E"/>
    <w:rsid w:val="009C53CF"/>
    <w:rsid w:val="009C543D"/>
    <w:rsid w:val="009C5671"/>
    <w:rsid w:val="009C5B4A"/>
    <w:rsid w:val="009C5F02"/>
    <w:rsid w:val="009C5F86"/>
    <w:rsid w:val="009C63F0"/>
    <w:rsid w:val="009C7272"/>
    <w:rsid w:val="009C764A"/>
    <w:rsid w:val="009C77FC"/>
    <w:rsid w:val="009C7CFF"/>
    <w:rsid w:val="009D01AE"/>
    <w:rsid w:val="009D01FC"/>
    <w:rsid w:val="009D0D9B"/>
    <w:rsid w:val="009D0EED"/>
    <w:rsid w:val="009D10E8"/>
    <w:rsid w:val="009D1499"/>
    <w:rsid w:val="009D18A9"/>
    <w:rsid w:val="009D18E4"/>
    <w:rsid w:val="009D1B9F"/>
    <w:rsid w:val="009D20B2"/>
    <w:rsid w:val="009D2626"/>
    <w:rsid w:val="009D2D74"/>
    <w:rsid w:val="009D3302"/>
    <w:rsid w:val="009D34B6"/>
    <w:rsid w:val="009D3A99"/>
    <w:rsid w:val="009D40AD"/>
    <w:rsid w:val="009D4495"/>
    <w:rsid w:val="009D4E3F"/>
    <w:rsid w:val="009D53DD"/>
    <w:rsid w:val="009D5A36"/>
    <w:rsid w:val="009D5FFE"/>
    <w:rsid w:val="009D63A0"/>
    <w:rsid w:val="009D693A"/>
    <w:rsid w:val="009D6CE2"/>
    <w:rsid w:val="009D6D68"/>
    <w:rsid w:val="009D73C5"/>
    <w:rsid w:val="009D7F24"/>
    <w:rsid w:val="009E0AC7"/>
    <w:rsid w:val="009E20AD"/>
    <w:rsid w:val="009E24EE"/>
    <w:rsid w:val="009E32ED"/>
    <w:rsid w:val="009E3CF2"/>
    <w:rsid w:val="009E3F75"/>
    <w:rsid w:val="009E4474"/>
    <w:rsid w:val="009E463D"/>
    <w:rsid w:val="009E4863"/>
    <w:rsid w:val="009E50E2"/>
    <w:rsid w:val="009E5431"/>
    <w:rsid w:val="009E6C44"/>
    <w:rsid w:val="009E6F2B"/>
    <w:rsid w:val="009F0737"/>
    <w:rsid w:val="009F0BBB"/>
    <w:rsid w:val="009F10DB"/>
    <w:rsid w:val="009F1E1C"/>
    <w:rsid w:val="009F28D5"/>
    <w:rsid w:val="009F29A2"/>
    <w:rsid w:val="009F34BA"/>
    <w:rsid w:val="009F3C43"/>
    <w:rsid w:val="009F3CAB"/>
    <w:rsid w:val="009F406C"/>
    <w:rsid w:val="009F493A"/>
    <w:rsid w:val="009F4980"/>
    <w:rsid w:val="009F4ACB"/>
    <w:rsid w:val="009F4B28"/>
    <w:rsid w:val="009F5AC3"/>
    <w:rsid w:val="009F618C"/>
    <w:rsid w:val="009F6571"/>
    <w:rsid w:val="009F6C00"/>
    <w:rsid w:val="009F6F6E"/>
    <w:rsid w:val="009F7257"/>
    <w:rsid w:val="009F7358"/>
    <w:rsid w:val="009F76C6"/>
    <w:rsid w:val="009F7B40"/>
    <w:rsid w:val="00A000B3"/>
    <w:rsid w:val="00A001BF"/>
    <w:rsid w:val="00A0086C"/>
    <w:rsid w:val="00A008D0"/>
    <w:rsid w:val="00A0128D"/>
    <w:rsid w:val="00A01549"/>
    <w:rsid w:val="00A0190A"/>
    <w:rsid w:val="00A01C64"/>
    <w:rsid w:val="00A0255B"/>
    <w:rsid w:val="00A028F5"/>
    <w:rsid w:val="00A029C9"/>
    <w:rsid w:val="00A02CAE"/>
    <w:rsid w:val="00A03016"/>
    <w:rsid w:val="00A0354A"/>
    <w:rsid w:val="00A035C4"/>
    <w:rsid w:val="00A03F61"/>
    <w:rsid w:val="00A04430"/>
    <w:rsid w:val="00A0448A"/>
    <w:rsid w:val="00A04874"/>
    <w:rsid w:val="00A048B8"/>
    <w:rsid w:val="00A048C8"/>
    <w:rsid w:val="00A04CBF"/>
    <w:rsid w:val="00A04FBD"/>
    <w:rsid w:val="00A0533D"/>
    <w:rsid w:val="00A0555B"/>
    <w:rsid w:val="00A06314"/>
    <w:rsid w:val="00A06398"/>
    <w:rsid w:val="00A06E09"/>
    <w:rsid w:val="00A06F67"/>
    <w:rsid w:val="00A07706"/>
    <w:rsid w:val="00A07B63"/>
    <w:rsid w:val="00A07DD0"/>
    <w:rsid w:val="00A100E0"/>
    <w:rsid w:val="00A10738"/>
    <w:rsid w:val="00A107DD"/>
    <w:rsid w:val="00A108CE"/>
    <w:rsid w:val="00A10D87"/>
    <w:rsid w:val="00A11327"/>
    <w:rsid w:val="00A115A7"/>
    <w:rsid w:val="00A115EE"/>
    <w:rsid w:val="00A1214C"/>
    <w:rsid w:val="00A12259"/>
    <w:rsid w:val="00A12F1C"/>
    <w:rsid w:val="00A132FB"/>
    <w:rsid w:val="00A13637"/>
    <w:rsid w:val="00A138BF"/>
    <w:rsid w:val="00A14A85"/>
    <w:rsid w:val="00A14BC3"/>
    <w:rsid w:val="00A156F1"/>
    <w:rsid w:val="00A15AFE"/>
    <w:rsid w:val="00A15D0C"/>
    <w:rsid w:val="00A15D80"/>
    <w:rsid w:val="00A15ED8"/>
    <w:rsid w:val="00A1641A"/>
    <w:rsid w:val="00A164AA"/>
    <w:rsid w:val="00A16EFC"/>
    <w:rsid w:val="00A17484"/>
    <w:rsid w:val="00A17ED3"/>
    <w:rsid w:val="00A20525"/>
    <w:rsid w:val="00A20637"/>
    <w:rsid w:val="00A2070B"/>
    <w:rsid w:val="00A20B1B"/>
    <w:rsid w:val="00A211F0"/>
    <w:rsid w:val="00A21520"/>
    <w:rsid w:val="00A221A2"/>
    <w:rsid w:val="00A22674"/>
    <w:rsid w:val="00A226AD"/>
    <w:rsid w:val="00A22931"/>
    <w:rsid w:val="00A2356F"/>
    <w:rsid w:val="00A24030"/>
    <w:rsid w:val="00A240AC"/>
    <w:rsid w:val="00A248B8"/>
    <w:rsid w:val="00A24A40"/>
    <w:rsid w:val="00A24CB8"/>
    <w:rsid w:val="00A255F2"/>
    <w:rsid w:val="00A26680"/>
    <w:rsid w:val="00A26C2C"/>
    <w:rsid w:val="00A26F6B"/>
    <w:rsid w:val="00A2714F"/>
    <w:rsid w:val="00A2717D"/>
    <w:rsid w:val="00A2756E"/>
    <w:rsid w:val="00A27872"/>
    <w:rsid w:val="00A27E88"/>
    <w:rsid w:val="00A3040E"/>
    <w:rsid w:val="00A30901"/>
    <w:rsid w:val="00A3160C"/>
    <w:rsid w:val="00A31D42"/>
    <w:rsid w:val="00A32232"/>
    <w:rsid w:val="00A32892"/>
    <w:rsid w:val="00A32B18"/>
    <w:rsid w:val="00A33256"/>
    <w:rsid w:val="00A337C2"/>
    <w:rsid w:val="00A3400A"/>
    <w:rsid w:val="00A343A0"/>
    <w:rsid w:val="00A34A29"/>
    <w:rsid w:val="00A34E74"/>
    <w:rsid w:val="00A3572D"/>
    <w:rsid w:val="00A35BE4"/>
    <w:rsid w:val="00A36384"/>
    <w:rsid w:val="00A3711A"/>
    <w:rsid w:val="00A37ED0"/>
    <w:rsid w:val="00A40F11"/>
    <w:rsid w:val="00A411E8"/>
    <w:rsid w:val="00A41D5F"/>
    <w:rsid w:val="00A41E99"/>
    <w:rsid w:val="00A41F67"/>
    <w:rsid w:val="00A42030"/>
    <w:rsid w:val="00A422E3"/>
    <w:rsid w:val="00A42325"/>
    <w:rsid w:val="00A42E00"/>
    <w:rsid w:val="00A4352A"/>
    <w:rsid w:val="00A43A2E"/>
    <w:rsid w:val="00A43A91"/>
    <w:rsid w:val="00A4431D"/>
    <w:rsid w:val="00A443A2"/>
    <w:rsid w:val="00A44881"/>
    <w:rsid w:val="00A45365"/>
    <w:rsid w:val="00A454C7"/>
    <w:rsid w:val="00A45651"/>
    <w:rsid w:val="00A45855"/>
    <w:rsid w:val="00A45994"/>
    <w:rsid w:val="00A461CC"/>
    <w:rsid w:val="00A463CD"/>
    <w:rsid w:val="00A470DC"/>
    <w:rsid w:val="00A4747B"/>
    <w:rsid w:val="00A47702"/>
    <w:rsid w:val="00A478A5"/>
    <w:rsid w:val="00A47B53"/>
    <w:rsid w:val="00A47D46"/>
    <w:rsid w:val="00A47D66"/>
    <w:rsid w:val="00A47E5E"/>
    <w:rsid w:val="00A5010C"/>
    <w:rsid w:val="00A501E8"/>
    <w:rsid w:val="00A50397"/>
    <w:rsid w:val="00A504D8"/>
    <w:rsid w:val="00A5065B"/>
    <w:rsid w:val="00A508F4"/>
    <w:rsid w:val="00A50A5B"/>
    <w:rsid w:val="00A50D94"/>
    <w:rsid w:val="00A50DCD"/>
    <w:rsid w:val="00A51BE0"/>
    <w:rsid w:val="00A51C37"/>
    <w:rsid w:val="00A525CE"/>
    <w:rsid w:val="00A5266F"/>
    <w:rsid w:val="00A52964"/>
    <w:rsid w:val="00A5338F"/>
    <w:rsid w:val="00A536FD"/>
    <w:rsid w:val="00A53B7F"/>
    <w:rsid w:val="00A541E7"/>
    <w:rsid w:val="00A544DB"/>
    <w:rsid w:val="00A54BE9"/>
    <w:rsid w:val="00A5525B"/>
    <w:rsid w:val="00A55301"/>
    <w:rsid w:val="00A55599"/>
    <w:rsid w:val="00A5582C"/>
    <w:rsid w:val="00A55CD1"/>
    <w:rsid w:val="00A55EBB"/>
    <w:rsid w:val="00A561BC"/>
    <w:rsid w:val="00A56994"/>
    <w:rsid w:val="00A56BD0"/>
    <w:rsid w:val="00A57484"/>
    <w:rsid w:val="00A57D78"/>
    <w:rsid w:val="00A60425"/>
    <w:rsid w:val="00A604BC"/>
    <w:rsid w:val="00A60538"/>
    <w:rsid w:val="00A60C65"/>
    <w:rsid w:val="00A61610"/>
    <w:rsid w:val="00A6165A"/>
    <w:rsid w:val="00A619FF"/>
    <w:rsid w:val="00A61FBB"/>
    <w:rsid w:val="00A623E0"/>
    <w:rsid w:val="00A6258D"/>
    <w:rsid w:val="00A6280C"/>
    <w:rsid w:val="00A6282D"/>
    <w:rsid w:val="00A628E6"/>
    <w:rsid w:val="00A62BDA"/>
    <w:rsid w:val="00A62FDB"/>
    <w:rsid w:val="00A63290"/>
    <w:rsid w:val="00A63844"/>
    <w:rsid w:val="00A63CBF"/>
    <w:rsid w:val="00A64269"/>
    <w:rsid w:val="00A6426B"/>
    <w:rsid w:val="00A6529A"/>
    <w:rsid w:val="00A652E3"/>
    <w:rsid w:val="00A6534B"/>
    <w:rsid w:val="00A65BAB"/>
    <w:rsid w:val="00A665FD"/>
    <w:rsid w:val="00A66675"/>
    <w:rsid w:val="00A668F2"/>
    <w:rsid w:val="00A66CD5"/>
    <w:rsid w:val="00A66E86"/>
    <w:rsid w:val="00A6734D"/>
    <w:rsid w:val="00A67866"/>
    <w:rsid w:val="00A679A9"/>
    <w:rsid w:val="00A67A9B"/>
    <w:rsid w:val="00A701A3"/>
    <w:rsid w:val="00A70C0A"/>
    <w:rsid w:val="00A713D7"/>
    <w:rsid w:val="00A7140C"/>
    <w:rsid w:val="00A71734"/>
    <w:rsid w:val="00A71ABD"/>
    <w:rsid w:val="00A71DA2"/>
    <w:rsid w:val="00A725D6"/>
    <w:rsid w:val="00A72FD3"/>
    <w:rsid w:val="00A737C8"/>
    <w:rsid w:val="00A739FA"/>
    <w:rsid w:val="00A73F2E"/>
    <w:rsid w:val="00A741EA"/>
    <w:rsid w:val="00A74250"/>
    <w:rsid w:val="00A74660"/>
    <w:rsid w:val="00A74A8E"/>
    <w:rsid w:val="00A755CE"/>
    <w:rsid w:val="00A75C61"/>
    <w:rsid w:val="00A760C5"/>
    <w:rsid w:val="00A761CB"/>
    <w:rsid w:val="00A76742"/>
    <w:rsid w:val="00A76C70"/>
    <w:rsid w:val="00A77B25"/>
    <w:rsid w:val="00A80259"/>
    <w:rsid w:val="00A80C94"/>
    <w:rsid w:val="00A81668"/>
    <w:rsid w:val="00A8175D"/>
    <w:rsid w:val="00A81824"/>
    <w:rsid w:val="00A818F6"/>
    <w:rsid w:val="00A827C5"/>
    <w:rsid w:val="00A828EB"/>
    <w:rsid w:val="00A829B3"/>
    <w:rsid w:val="00A83310"/>
    <w:rsid w:val="00A83878"/>
    <w:rsid w:val="00A83EEA"/>
    <w:rsid w:val="00A83F00"/>
    <w:rsid w:val="00A83F91"/>
    <w:rsid w:val="00A847F3"/>
    <w:rsid w:val="00A8516B"/>
    <w:rsid w:val="00A85685"/>
    <w:rsid w:val="00A85C4D"/>
    <w:rsid w:val="00A85F6A"/>
    <w:rsid w:val="00A8672A"/>
    <w:rsid w:val="00A86EDC"/>
    <w:rsid w:val="00A873B7"/>
    <w:rsid w:val="00A876EA"/>
    <w:rsid w:val="00A8793D"/>
    <w:rsid w:val="00A879EF"/>
    <w:rsid w:val="00A87A42"/>
    <w:rsid w:val="00A87C31"/>
    <w:rsid w:val="00A87F96"/>
    <w:rsid w:val="00A90523"/>
    <w:rsid w:val="00A909E9"/>
    <w:rsid w:val="00A9106E"/>
    <w:rsid w:val="00A91202"/>
    <w:rsid w:val="00A920F2"/>
    <w:rsid w:val="00A928D8"/>
    <w:rsid w:val="00A92951"/>
    <w:rsid w:val="00A92969"/>
    <w:rsid w:val="00A92C6E"/>
    <w:rsid w:val="00A92DE4"/>
    <w:rsid w:val="00A93A62"/>
    <w:rsid w:val="00A93E8E"/>
    <w:rsid w:val="00A94501"/>
    <w:rsid w:val="00A94620"/>
    <w:rsid w:val="00A948A7"/>
    <w:rsid w:val="00A948C7"/>
    <w:rsid w:val="00A950ED"/>
    <w:rsid w:val="00A954A6"/>
    <w:rsid w:val="00A95C26"/>
    <w:rsid w:val="00A964B7"/>
    <w:rsid w:val="00A96B52"/>
    <w:rsid w:val="00A96DAE"/>
    <w:rsid w:val="00A9710B"/>
    <w:rsid w:val="00A9727E"/>
    <w:rsid w:val="00A97645"/>
    <w:rsid w:val="00A97D3C"/>
    <w:rsid w:val="00AA0194"/>
    <w:rsid w:val="00AA0F54"/>
    <w:rsid w:val="00AA0FE3"/>
    <w:rsid w:val="00AA220F"/>
    <w:rsid w:val="00AA261F"/>
    <w:rsid w:val="00AA26DE"/>
    <w:rsid w:val="00AA2A23"/>
    <w:rsid w:val="00AA2D57"/>
    <w:rsid w:val="00AA30B1"/>
    <w:rsid w:val="00AA31F7"/>
    <w:rsid w:val="00AA32AE"/>
    <w:rsid w:val="00AA342F"/>
    <w:rsid w:val="00AA44B0"/>
    <w:rsid w:val="00AA4568"/>
    <w:rsid w:val="00AA47DC"/>
    <w:rsid w:val="00AA5225"/>
    <w:rsid w:val="00AA5682"/>
    <w:rsid w:val="00AA5719"/>
    <w:rsid w:val="00AA5FFE"/>
    <w:rsid w:val="00AA6ACB"/>
    <w:rsid w:val="00AA6CD7"/>
    <w:rsid w:val="00AA6D79"/>
    <w:rsid w:val="00AA75A3"/>
    <w:rsid w:val="00AA7B3C"/>
    <w:rsid w:val="00AA7FB0"/>
    <w:rsid w:val="00AB0219"/>
    <w:rsid w:val="00AB084F"/>
    <w:rsid w:val="00AB1A1C"/>
    <w:rsid w:val="00AB1AE6"/>
    <w:rsid w:val="00AB2750"/>
    <w:rsid w:val="00AB36B9"/>
    <w:rsid w:val="00AB4D30"/>
    <w:rsid w:val="00AB5594"/>
    <w:rsid w:val="00AB5EBC"/>
    <w:rsid w:val="00AB6980"/>
    <w:rsid w:val="00AB6CF7"/>
    <w:rsid w:val="00AB6EF3"/>
    <w:rsid w:val="00AB7E70"/>
    <w:rsid w:val="00AC0043"/>
    <w:rsid w:val="00AC0BDD"/>
    <w:rsid w:val="00AC0C54"/>
    <w:rsid w:val="00AC0CB8"/>
    <w:rsid w:val="00AC0FF7"/>
    <w:rsid w:val="00AC1E0D"/>
    <w:rsid w:val="00AC20F9"/>
    <w:rsid w:val="00AC2E3D"/>
    <w:rsid w:val="00AC2F39"/>
    <w:rsid w:val="00AC3DA3"/>
    <w:rsid w:val="00AC485A"/>
    <w:rsid w:val="00AC495B"/>
    <w:rsid w:val="00AC4AB4"/>
    <w:rsid w:val="00AC4BD6"/>
    <w:rsid w:val="00AC54BC"/>
    <w:rsid w:val="00AC54F2"/>
    <w:rsid w:val="00AC5F8C"/>
    <w:rsid w:val="00AC62A7"/>
    <w:rsid w:val="00AC6757"/>
    <w:rsid w:val="00AC6C0E"/>
    <w:rsid w:val="00AC6D33"/>
    <w:rsid w:val="00AC6D45"/>
    <w:rsid w:val="00AC6E35"/>
    <w:rsid w:val="00AC70D0"/>
    <w:rsid w:val="00AC7110"/>
    <w:rsid w:val="00AC755F"/>
    <w:rsid w:val="00AC7826"/>
    <w:rsid w:val="00AC7CE8"/>
    <w:rsid w:val="00AD0701"/>
    <w:rsid w:val="00AD1554"/>
    <w:rsid w:val="00AD170C"/>
    <w:rsid w:val="00AD18F8"/>
    <w:rsid w:val="00AD1976"/>
    <w:rsid w:val="00AD1CAA"/>
    <w:rsid w:val="00AD2035"/>
    <w:rsid w:val="00AD2879"/>
    <w:rsid w:val="00AD29F2"/>
    <w:rsid w:val="00AD4370"/>
    <w:rsid w:val="00AD43C5"/>
    <w:rsid w:val="00AD4489"/>
    <w:rsid w:val="00AD61F8"/>
    <w:rsid w:val="00AD64B3"/>
    <w:rsid w:val="00AD73E5"/>
    <w:rsid w:val="00AD773B"/>
    <w:rsid w:val="00AD7D51"/>
    <w:rsid w:val="00AE00B3"/>
    <w:rsid w:val="00AE00BB"/>
    <w:rsid w:val="00AE0508"/>
    <w:rsid w:val="00AE0BB2"/>
    <w:rsid w:val="00AE0F0C"/>
    <w:rsid w:val="00AE1849"/>
    <w:rsid w:val="00AE19BC"/>
    <w:rsid w:val="00AE19F7"/>
    <w:rsid w:val="00AE1B3E"/>
    <w:rsid w:val="00AE1DC1"/>
    <w:rsid w:val="00AE21F9"/>
    <w:rsid w:val="00AE2707"/>
    <w:rsid w:val="00AE2EB9"/>
    <w:rsid w:val="00AE34FD"/>
    <w:rsid w:val="00AE3903"/>
    <w:rsid w:val="00AE3AB2"/>
    <w:rsid w:val="00AE4255"/>
    <w:rsid w:val="00AE4948"/>
    <w:rsid w:val="00AE4B4D"/>
    <w:rsid w:val="00AE4D46"/>
    <w:rsid w:val="00AE57F2"/>
    <w:rsid w:val="00AE69AA"/>
    <w:rsid w:val="00AE6BF6"/>
    <w:rsid w:val="00AE71B7"/>
    <w:rsid w:val="00AE77C0"/>
    <w:rsid w:val="00AE7DA7"/>
    <w:rsid w:val="00AE7F23"/>
    <w:rsid w:val="00AF02AC"/>
    <w:rsid w:val="00AF0933"/>
    <w:rsid w:val="00AF0DC2"/>
    <w:rsid w:val="00AF10B2"/>
    <w:rsid w:val="00AF11A2"/>
    <w:rsid w:val="00AF16CE"/>
    <w:rsid w:val="00AF176B"/>
    <w:rsid w:val="00AF19D2"/>
    <w:rsid w:val="00AF1A24"/>
    <w:rsid w:val="00AF1C7D"/>
    <w:rsid w:val="00AF2A0D"/>
    <w:rsid w:val="00AF2CA3"/>
    <w:rsid w:val="00AF3545"/>
    <w:rsid w:val="00AF3B3B"/>
    <w:rsid w:val="00AF48EA"/>
    <w:rsid w:val="00AF4C8B"/>
    <w:rsid w:val="00AF4E84"/>
    <w:rsid w:val="00AF51B9"/>
    <w:rsid w:val="00AF56FD"/>
    <w:rsid w:val="00AF604F"/>
    <w:rsid w:val="00AF6353"/>
    <w:rsid w:val="00AF6965"/>
    <w:rsid w:val="00AF6AE3"/>
    <w:rsid w:val="00AF7969"/>
    <w:rsid w:val="00AF7ACA"/>
    <w:rsid w:val="00AF7BBD"/>
    <w:rsid w:val="00B00B9A"/>
    <w:rsid w:val="00B00F37"/>
    <w:rsid w:val="00B0138D"/>
    <w:rsid w:val="00B02269"/>
    <w:rsid w:val="00B022A1"/>
    <w:rsid w:val="00B0234D"/>
    <w:rsid w:val="00B0263A"/>
    <w:rsid w:val="00B02734"/>
    <w:rsid w:val="00B02C20"/>
    <w:rsid w:val="00B035C0"/>
    <w:rsid w:val="00B04659"/>
    <w:rsid w:val="00B04B7B"/>
    <w:rsid w:val="00B04D4F"/>
    <w:rsid w:val="00B05A86"/>
    <w:rsid w:val="00B0642E"/>
    <w:rsid w:val="00B06ED4"/>
    <w:rsid w:val="00B07246"/>
    <w:rsid w:val="00B07819"/>
    <w:rsid w:val="00B07988"/>
    <w:rsid w:val="00B07CD9"/>
    <w:rsid w:val="00B07D01"/>
    <w:rsid w:val="00B07E24"/>
    <w:rsid w:val="00B10848"/>
    <w:rsid w:val="00B10F37"/>
    <w:rsid w:val="00B110D5"/>
    <w:rsid w:val="00B116AD"/>
    <w:rsid w:val="00B1186D"/>
    <w:rsid w:val="00B1261F"/>
    <w:rsid w:val="00B12651"/>
    <w:rsid w:val="00B12AD2"/>
    <w:rsid w:val="00B13652"/>
    <w:rsid w:val="00B138F8"/>
    <w:rsid w:val="00B13B6E"/>
    <w:rsid w:val="00B13D83"/>
    <w:rsid w:val="00B140E4"/>
    <w:rsid w:val="00B146B3"/>
    <w:rsid w:val="00B14D3E"/>
    <w:rsid w:val="00B15334"/>
    <w:rsid w:val="00B15B29"/>
    <w:rsid w:val="00B15E7A"/>
    <w:rsid w:val="00B160BB"/>
    <w:rsid w:val="00B163AA"/>
    <w:rsid w:val="00B16AFB"/>
    <w:rsid w:val="00B16EDA"/>
    <w:rsid w:val="00B16F6B"/>
    <w:rsid w:val="00B16F95"/>
    <w:rsid w:val="00B17998"/>
    <w:rsid w:val="00B201BF"/>
    <w:rsid w:val="00B2092B"/>
    <w:rsid w:val="00B20BE4"/>
    <w:rsid w:val="00B20D90"/>
    <w:rsid w:val="00B21354"/>
    <w:rsid w:val="00B21377"/>
    <w:rsid w:val="00B214BC"/>
    <w:rsid w:val="00B21614"/>
    <w:rsid w:val="00B2182E"/>
    <w:rsid w:val="00B21869"/>
    <w:rsid w:val="00B220ED"/>
    <w:rsid w:val="00B221F1"/>
    <w:rsid w:val="00B2268D"/>
    <w:rsid w:val="00B23466"/>
    <w:rsid w:val="00B23940"/>
    <w:rsid w:val="00B23D68"/>
    <w:rsid w:val="00B248B0"/>
    <w:rsid w:val="00B2508E"/>
    <w:rsid w:val="00B255B5"/>
    <w:rsid w:val="00B2599A"/>
    <w:rsid w:val="00B25A89"/>
    <w:rsid w:val="00B260F3"/>
    <w:rsid w:val="00B2610E"/>
    <w:rsid w:val="00B26324"/>
    <w:rsid w:val="00B26514"/>
    <w:rsid w:val="00B27032"/>
    <w:rsid w:val="00B27632"/>
    <w:rsid w:val="00B278B8"/>
    <w:rsid w:val="00B27F9D"/>
    <w:rsid w:val="00B303D3"/>
    <w:rsid w:val="00B3068F"/>
    <w:rsid w:val="00B30729"/>
    <w:rsid w:val="00B31101"/>
    <w:rsid w:val="00B31568"/>
    <w:rsid w:val="00B31C82"/>
    <w:rsid w:val="00B31E81"/>
    <w:rsid w:val="00B31EE9"/>
    <w:rsid w:val="00B31F4A"/>
    <w:rsid w:val="00B3230D"/>
    <w:rsid w:val="00B323B4"/>
    <w:rsid w:val="00B3272D"/>
    <w:rsid w:val="00B32822"/>
    <w:rsid w:val="00B33239"/>
    <w:rsid w:val="00B33918"/>
    <w:rsid w:val="00B33BA3"/>
    <w:rsid w:val="00B33BB2"/>
    <w:rsid w:val="00B3548B"/>
    <w:rsid w:val="00B35496"/>
    <w:rsid w:val="00B355F9"/>
    <w:rsid w:val="00B35754"/>
    <w:rsid w:val="00B35C97"/>
    <w:rsid w:val="00B3656B"/>
    <w:rsid w:val="00B36662"/>
    <w:rsid w:val="00B3686C"/>
    <w:rsid w:val="00B374A8"/>
    <w:rsid w:val="00B37597"/>
    <w:rsid w:val="00B3762F"/>
    <w:rsid w:val="00B379E7"/>
    <w:rsid w:val="00B37FD9"/>
    <w:rsid w:val="00B40824"/>
    <w:rsid w:val="00B408DB"/>
    <w:rsid w:val="00B41468"/>
    <w:rsid w:val="00B417DA"/>
    <w:rsid w:val="00B41D01"/>
    <w:rsid w:val="00B41D69"/>
    <w:rsid w:val="00B42567"/>
    <w:rsid w:val="00B42D9A"/>
    <w:rsid w:val="00B42F53"/>
    <w:rsid w:val="00B4307F"/>
    <w:rsid w:val="00B438DE"/>
    <w:rsid w:val="00B4412B"/>
    <w:rsid w:val="00B44F69"/>
    <w:rsid w:val="00B45268"/>
    <w:rsid w:val="00B45682"/>
    <w:rsid w:val="00B45B6E"/>
    <w:rsid w:val="00B45DEC"/>
    <w:rsid w:val="00B463A5"/>
    <w:rsid w:val="00B4652B"/>
    <w:rsid w:val="00B46947"/>
    <w:rsid w:val="00B46C31"/>
    <w:rsid w:val="00B46F4D"/>
    <w:rsid w:val="00B470FF"/>
    <w:rsid w:val="00B4724A"/>
    <w:rsid w:val="00B4760B"/>
    <w:rsid w:val="00B47867"/>
    <w:rsid w:val="00B47873"/>
    <w:rsid w:val="00B510A6"/>
    <w:rsid w:val="00B518BA"/>
    <w:rsid w:val="00B52C12"/>
    <w:rsid w:val="00B52C2E"/>
    <w:rsid w:val="00B52D01"/>
    <w:rsid w:val="00B53224"/>
    <w:rsid w:val="00B532B1"/>
    <w:rsid w:val="00B5332E"/>
    <w:rsid w:val="00B533D6"/>
    <w:rsid w:val="00B53FFD"/>
    <w:rsid w:val="00B54D00"/>
    <w:rsid w:val="00B54F11"/>
    <w:rsid w:val="00B554FA"/>
    <w:rsid w:val="00B55525"/>
    <w:rsid w:val="00B5624B"/>
    <w:rsid w:val="00B56A90"/>
    <w:rsid w:val="00B56DE1"/>
    <w:rsid w:val="00B57534"/>
    <w:rsid w:val="00B57B08"/>
    <w:rsid w:val="00B6027C"/>
    <w:rsid w:val="00B60763"/>
    <w:rsid w:val="00B6084C"/>
    <w:rsid w:val="00B60A2F"/>
    <w:rsid w:val="00B60BCE"/>
    <w:rsid w:val="00B60D51"/>
    <w:rsid w:val="00B61A17"/>
    <w:rsid w:val="00B61C07"/>
    <w:rsid w:val="00B61CC5"/>
    <w:rsid w:val="00B61ED8"/>
    <w:rsid w:val="00B62375"/>
    <w:rsid w:val="00B62661"/>
    <w:rsid w:val="00B62892"/>
    <w:rsid w:val="00B63A2C"/>
    <w:rsid w:val="00B63C88"/>
    <w:rsid w:val="00B642B4"/>
    <w:rsid w:val="00B64468"/>
    <w:rsid w:val="00B6466A"/>
    <w:rsid w:val="00B64F7A"/>
    <w:rsid w:val="00B65221"/>
    <w:rsid w:val="00B6531A"/>
    <w:rsid w:val="00B658EA"/>
    <w:rsid w:val="00B65E9F"/>
    <w:rsid w:val="00B660CE"/>
    <w:rsid w:val="00B667F7"/>
    <w:rsid w:val="00B66B47"/>
    <w:rsid w:val="00B67054"/>
    <w:rsid w:val="00B670CE"/>
    <w:rsid w:val="00B672E3"/>
    <w:rsid w:val="00B67B43"/>
    <w:rsid w:val="00B67E23"/>
    <w:rsid w:val="00B70433"/>
    <w:rsid w:val="00B7054D"/>
    <w:rsid w:val="00B708F8"/>
    <w:rsid w:val="00B70EDF"/>
    <w:rsid w:val="00B70F17"/>
    <w:rsid w:val="00B71A85"/>
    <w:rsid w:val="00B71E45"/>
    <w:rsid w:val="00B72AF5"/>
    <w:rsid w:val="00B72D84"/>
    <w:rsid w:val="00B735E9"/>
    <w:rsid w:val="00B73794"/>
    <w:rsid w:val="00B73957"/>
    <w:rsid w:val="00B73BAB"/>
    <w:rsid w:val="00B740E4"/>
    <w:rsid w:val="00B7443F"/>
    <w:rsid w:val="00B749F1"/>
    <w:rsid w:val="00B75186"/>
    <w:rsid w:val="00B753C1"/>
    <w:rsid w:val="00B7680F"/>
    <w:rsid w:val="00B774EA"/>
    <w:rsid w:val="00B7782F"/>
    <w:rsid w:val="00B77E84"/>
    <w:rsid w:val="00B80C22"/>
    <w:rsid w:val="00B8170C"/>
    <w:rsid w:val="00B81860"/>
    <w:rsid w:val="00B81903"/>
    <w:rsid w:val="00B81A99"/>
    <w:rsid w:val="00B81BB0"/>
    <w:rsid w:val="00B81F44"/>
    <w:rsid w:val="00B81FC3"/>
    <w:rsid w:val="00B8201B"/>
    <w:rsid w:val="00B8209F"/>
    <w:rsid w:val="00B820EE"/>
    <w:rsid w:val="00B8247B"/>
    <w:rsid w:val="00B82BDB"/>
    <w:rsid w:val="00B834AC"/>
    <w:rsid w:val="00B835EF"/>
    <w:rsid w:val="00B83CC2"/>
    <w:rsid w:val="00B845DA"/>
    <w:rsid w:val="00B84B24"/>
    <w:rsid w:val="00B86785"/>
    <w:rsid w:val="00B86F65"/>
    <w:rsid w:val="00B87322"/>
    <w:rsid w:val="00B87705"/>
    <w:rsid w:val="00B87EAD"/>
    <w:rsid w:val="00B90018"/>
    <w:rsid w:val="00B9041E"/>
    <w:rsid w:val="00B90657"/>
    <w:rsid w:val="00B90A89"/>
    <w:rsid w:val="00B90EFB"/>
    <w:rsid w:val="00B9108F"/>
    <w:rsid w:val="00B9172C"/>
    <w:rsid w:val="00B92A47"/>
    <w:rsid w:val="00B92AEC"/>
    <w:rsid w:val="00B939BD"/>
    <w:rsid w:val="00B94107"/>
    <w:rsid w:val="00B94327"/>
    <w:rsid w:val="00B94E3A"/>
    <w:rsid w:val="00B94F52"/>
    <w:rsid w:val="00B95AE9"/>
    <w:rsid w:val="00B95C4D"/>
    <w:rsid w:val="00B95CD2"/>
    <w:rsid w:val="00B96838"/>
    <w:rsid w:val="00B969BC"/>
    <w:rsid w:val="00B96A2B"/>
    <w:rsid w:val="00B96A77"/>
    <w:rsid w:val="00B97C0C"/>
    <w:rsid w:val="00B97D55"/>
    <w:rsid w:val="00BA0780"/>
    <w:rsid w:val="00BA11BA"/>
    <w:rsid w:val="00BA2029"/>
    <w:rsid w:val="00BA2163"/>
    <w:rsid w:val="00BA28F3"/>
    <w:rsid w:val="00BA2A40"/>
    <w:rsid w:val="00BA3672"/>
    <w:rsid w:val="00BA4113"/>
    <w:rsid w:val="00BA4FE4"/>
    <w:rsid w:val="00BA5634"/>
    <w:rsid w:val="00BA5769"/>
    <w:rsid w:val="00BA5B3A"/>
    <w:rsid w:val="00BA5CA0"/>
    <w:rsid w:val="00BA73C2"/>
    <w:rsid w:val="00BA762C"/>
    <w:rsid w:val="00BA7A18"/>
    <w:rsid w:val="00BA7D56"/>
    <w:rsid w:val="00BA7D5A"/>
    <w:rsid w:val="00BB0026"/>
    <w:rsid w:val="00BB04EB"/>
    <w:rsid w:val="00BB0BCC"/>
    <w:rsid w:val="00BB0E79"/>
    <w:rsid w:val="00BB14D8"/>
    <w:rsid w:val="00BB2F12"/>
    <w:rsid w:val="00BB3770"/>
    <w:rsid w:val="00BB3F02"/>
    <w:rsid w:val="00BB42EE"/>
    <w:rsid w:val="00BB4C1A"/>
    <w:rsid w:val="00BB4DDB"/>
    <w:rsid w:val="00BB51FD"/>
    <w:rsid w:val="00BB566C"/>
    <w:rsid w:val="00BB59B0"/>
    <w:rsid w:val="00BB6F87"/>
    <w:rsid w:val="00BB749C"/>
    <w:rsid w:val="00BB7925"/>
    <w:rsid w:val="00BB7B38"/>
    <w:rsid w:val="00BC0364"/>
    <w:rsid w:val="00BC03FD"/>
    <w:rsid w:val="00BC06C7"/>
    <w:rsid w:val="00BC0C0A"/>
    <w:rsid w:val="00BC10B4"/>
    <w:rsid w:val="00BC1284"/>
    <w:rsid w:val="00BC1507"/>
    <w:rsid w:val="00BC187B"/>
    <w:rsid w:val="00BC1F89"/>
    <w:rsid w:val="00BC224F"/>
    <w:rsid w:val="00BC2A0E"/>
    <w:rsid w:val="00BC2FB8"/>
    <w:rsid w:val="00BC311C"/>
    <w:rsid w:val="00BC3493"/>
    <w:rsid w:val="00BC3686"/>
    <w:rsid w:val="00BC3E6C"/>
    <w:rsid w:val="00BC41D8"/>
    <w:rsid w:val="00BC46B0"/>
    <w:rsid w:val="00BC49C8"/>
    <w:rsid w:val="00BC4F89"/>
    <w:rsid w:val="00BC5065"/>
    <w:rsid w:val="00BC50EF"/>
    <w:rsid w:val="00BC5142"/>
    <w:rsid w:val="00BC54D9"/>
    <w:rsid w:val="00BC5918"/>
    <w:rsid w:val="00BC5AF8"/>
    <w:rsid w:val="00BC6392"/>
    <w:rsid w:val="00BC6692"/>
    <w:rsid w:val="00BC6868"/>
    <w:rsid w:val="00BC69F2"/>
    <w:rsid w:val="00BC774C"/>
    <w:rsid w:val="00BD1349"/>
    <w:rsid w:val="00BD18FE"/>
    <w:rsid w:val="00BD1995"/>
    <w:rsid w:val="00BD1C48"/>
    <w:rsid w:val="00BD2691"/>
    <w:rsid w:val="00BD2D49"/>
    <w:rsid w:val="00BD3233"/>
    <w:rsid w:val="00BD4489"/>
    <w:rsid w:val="00BD467F"/>
    <w:rsid w:val="00BD4735"/>
    <w:rsid w:val="00BD4793"/>
    <w:rsid w:val="00BD4AEE"/>
    <w:rsid w:val="00BD4F62"/>
    <w:rsid w:val="00BD5A35"/>
    <w:rsid w:val="00BD5CE0"/>
    <w:rsid w:val="00BD5CF6"/>
    <w:rsid w:val="00BD61E6"/>
    <w:rsid w:val="00BD6264"/>
    <w:rsid w:val="00BD63E0"/>
    <w:rsid w:val="00BD6419"/>
    <w:rsid w:val="00BD66D6"/>
    <w:rsid w:val="00BD6906"/>
    <w:rsid w:val="00BD6916"/>
    <w:rsid w:val="00BD6CF2"/>
    <w:rsid w:val="00BD73C3"/>
    <w:rsid w:val="00BD745D"/>
    <w:rsid w:val="00BD7C47"/>
    <w:rsid w:val="00BE0028"/>
    <w:rsid w:val="00BE0952"/>
    <w:rsid w:val="00BE0FEC"/>
    <w:rsid w:val="00BE1212"/>
    <w:rsid w:val="00BE1340"/>
    <w:rsid w:val="00BE14C6"/>
    <w:rsid w:val="00BE19BC"/>
    <w:rsid w:val="00BE1A6E"/>
    <w:rsid w:val="00BE1DF4"/>
    <w:rsid w:val="00BE1EE4"/>
    <w:rsid w:val="00BE20C6"/>
    <w:rsid w:val="00BE29CF"/>
    <w:rsid w:val="00BE396D"/>
    <w:rsid w:val="00BE3CF9"/>
    <w:rsid w:val="00BE3EB0"/>
    <w:rsid w:val="00BE3FE2"/>
    <w:rsid w:val="00BE4099"/>
    <w:rsid w:val="00BE40F2"/>
    <w:rsid w:val="00BE43B3"/>
    <w:rsid w:val="00BE4868"/>
    <w:rsid w:val="00BE4D42"/>
    <w:rsid w:val="00BE505E"/>
    <w:rsid w:val="00BE5141"/>
    <w:rsid w:val="00BE58A1"/>
    <w:rsid w:val="00BE63A3"/>
    <w:rsid w:val="00BE693E"/>
    <w:rsid w:val="00BE6D69"/>
    <w:rsid w:val="00BE6E22"/>
    <w:rsid w:val="00BE6ED4"/>
    <w:rsid w:val="00BE7104"/>
    <w:rsid w:val="00BE724A"/>
    <w:rsid w:val="00BE7DC2"/>
    <w:rsid w:val="00BE7EA4"/>
    <w:rsid w:val="00BF048A"/>
    <w:rsid w:val="00BF06E4"/>
    <w:rsid w:val="00BF0DFE"/>
    <w:rsid w:val="00BF0F5C"/>
    <w:rsid w:val="00BF13D9"/>
    <w:rsid w:val="00BF225C"/>
    <w:rsid w:val="00BF30CD"/>
    <w:rsid w:val="00BF369D"/>
    <w:rsid w:val="00BF3A4B"/>
    <w:rsid w:val="00BF3BBB"/>
    <w:rsid w:val="00BF3EB3"/>
    <w:rsid w:val="00BF45BB"/>
    <w:rsid w:val="00BF46AE"/>
    <w:rsid w:val="00BF47C4"/>
    <w:rsid w:val="00BF4A70"/>
    <w:rsid w:val="00BF5B02"/>
    <w:rsid w:val="00BF74C8"/>
    <w:rsid w:val="00BF762E"/>
    <w:rsid w:val="00BF77B5"/>
    <w:rsid w:val="00BF7A51"/>
    <w:rsid w:val="00BF7CE1"/>
    <w:rsid w:val="00C00668"/>
    <w:rsid w:val="00C007A0"/>
    <w:rsid w:val="00C00ADD"/>
    <w:rsid w:val="00C00FD0"/>
    <w:rsid w:val="00C01E70"/>
    <w:rsid w:val="00C0240B"/>
    <w:rsid w:val="00C027F2"/>
    <w:rsid w:val="00C050DE"/>
    <w:rsid w:val="00C052BC"/>
    <w:rsid w:val="00C054EA"/>
    <w:rsid w:val="00C05BDD"/>
    <w:rsid w:val="00C06C1D"/>
    <w:rsid w:val="00C07018"/>
    <w:rsid w:val="00C100DB"/>
    <w:rsid w:val="00C104E7"/>
    <w:rsid w:val="00C10855"/>
    <w:rsid w:val="00C11733"/>
    <w:rsid w:val="00C11735"/>
    <w:rsid w:val="00C11D5C"/>
    <w:rsid w:val="00C125C4"/>
    <w:rsid w:val="00C12716"/>
    <w:rsid w:val="00C12C11"/>
    <w:rsid w:val="00C1322F"/>
    <w:rsid w:val="00C13B0F"/>
    <w:rsid w:val="00C1435C"/>
    <w:rsid w:val="00C144C0"/>
    <w:rsid w:val="00C146B7"/>
    <w:rsid w:val="00C1481B"/>
    <w:rsid w:val="00C1495F"/>
    <w:rsid w:val="00C14DC4"/>
    <w:rsid w:val="00C1552B"/>
    <w:rsid w:val="00C155CB"/>
    <w:rsid w:val="00C15826"/>
    <w:rsid w:val="00C158B5"/>
    <w:rsid w:val="00C1632D"/>
    <w:rsid w:val="00C16375"/>
    <w:rsid w:val="00C16508"/>
    <w:rsid w:val="00C16D5A"/>
    <w:rsid w:val="00C16E5C"/>
    <w:rsid w:val="00C173B4"/>
    <w:rsid w:val="00C178E9"/>
    <w:rsid w:val="00C17C74"/>
    <w:rsid w:val="00C21011"/>
    <w:rsid w:val="00C210FF"/>
    <w:rsid w:val="00C21149"/>
    <w:rsid w:val="00C21316"/>
    <w:rsid w:val="00C2174B"/>
    <w:rsid w:val="00C21B62"/>
    <w:rsid w:val="00C21DCB"/>
    <w:rsid w:val="00C22880"/>
    <w:rsid w:val="00C22D4F"/>
    <w:rsid w:val="00C22F90"/>
    <w:rsid w:val="00C23832"/>
    <w:rsid w:val="00C23DF7"/>
    <w:rsid w:val="00C24BE0"/>
    <w:rsid w:val="00C24D5D"/>
    <w:rsid w:val="00C25069"/>
    <w:rsid w:val="00C2527A"/>
    <w:rsid w:val="00C2528F"/>
    <w:rsid w:val="00C25DE9"/>
    <w:rsid w:val="00C2627B"/>
    <w:rsid w:val="00C262E2"/>
    <w:rsid w:val="00C2630B"/>
    <w:rsid w:val="00C264FF"/>
    <w:rsid w:val="00C266A2"/>
    <w:rsid w:val="00C2710E"/>
    <w:rsid w:val="00C27506"/>
    <w:rsid w:val="00C27849"/>
    <w:rsid w:val="00C27DA0"/>
    <w:rsid w:val="00C301FA"/>
    <w:rsid w:val="00C302D0"/>
    <w:rsid w:val="00C307F1"/>
    <w:rsid w:val="00C311FC"/>
    <w:rsid w:val="00C312D3"/>
    <w:rsid w:val="00C32B31"/>
    <w:rsid w:val="00C32CB6"/>
    <w:rsid w:val="00C32CB9"/>
    <w:rsid w:val="00C3348F"/>
    <w:rsid w:val="00C33BEB"/>
    <w:rsid w:val="00C33C85"/>
    <w:rsid w:val="00C34491"/>
    <w:rsid w:val="00C345B1"/>
    <w:rsid w:val="00C34D58"/>
    <w:rsid w:val="00C34E17"/>
    <w:rsid w:val="00C35944"/>
    <w:rsid w:val="00C363C9"/>
    <w:rsid w:val="00C3683A"/>
    <w:rsid w:val="00C37646"/>
    <w:rsid w:val="00C378B5"/>
    <w:rsid w:val="00C37BB9"/>
    <w:rsid w:val="00C37D84"/>
    <w:rsid w:val="00C400A7"/>
    <w:rsid w:val="00C40AA9"/>
    <w:rsid w:val="00C40D03"/>
    <w:rsid w:val="00C41CBA"/>
    <w:rsid w:val="00C41EEF"/>
    <w:rsid w:val="00C42473"/>
    <w:rsid w:val="00C425FD"/>
    <w:rsid w:val="00C42AE6"/>
    <w:rsid w:val="00C4333C"/>
    <w:rsid w:val="00C434D1"/>
    <w:rsid w:val="00C436DB"/>
    <w:rsid w:val="00C43972"/>
    <w:rsid w:val="00C4450D"/>
    <w:rsid w:val="00C454DE"/>
    <w:rsid w:val="00C45C9B"/>
    <w:rsid w:val="00C45EA0"/>
    <w:rsid w:val="00C461C7"/>
    <w:rsid w:val="00C462E4"/>
    <w:rsid w:val="00C463C9"/>
    <w:rsid w:val="00C4647D"/>
    <w:rsid w:val="00C46DCC"/>
    <w:rsid w:val="00C4714F"/>
    <w:rsid w:val="00C47633"/>
    <w:rsid w:val="00C47C05"/>
    <w:rsid w:val="00C47C40"/>
    <w:rsid w:val="00C50E9C"/>
    <w:rsid w:val="00C51BE2"/>
    <w:rsid w:val="00C51EAB"/>
    <w:rsid w:val="00C52638"/>
    <w:rsid w:val="00C526CC"/>
    <w:rsid w:val="00C52B6D"/>
    <w:rsid w:val="00C52E49"/>
    <w:rsid w:val="00C53053"/>
    <w:rsid w:val="00C53561"/>
    <w:rsid w:val="00C536B0"/>
    <w:rsid w:val="00C53A1A"/>
    <w:rsid w:val="00C5442C"/>
    <w:rsid w:val="00C54432"/>
    <w:rsid w:val="00C544F7"/>
    <w:rsid w:val="00C5452B"/>
    <w:rsid w:val="00C54A82"/>
    <w:rsid w:val="00C54DC7"/>
    <w:rsid w:val="00C55314"/>
    <w:rsid w:val="00C55653"/>
    <w:rsid w:val="00C55770"/>
    <w:rsid w:val="00C55780"/>
    <w:rsid w:val="00C55A82"/>
    <w:rsid w:val="00C56000"/>
    <w:rsid w:val="00C57001"/>
    <w:rsid w:val="00C57C78"/>
    <w:rsid w:val="00C57EC8"/>
    <w:rsid w:val="00C60015"/>
    <w:rsid w:val="00C6005B"/>
    <w:rsid w:val="00C601AC"/>
    <w:rsid w:val="00C60201"/>
    <w:rsid w:val="00C60846"/>
    <w:rsid w:val="00C60BF8"/>
    <w:rsid w:val="00C60E72"/>
    <w:rsid w:val="00C60F42"/>
    <w:rsid w:val="00C61208"/>
    <w:rsid w:val="00C613F8"/>
    <w:rsid w:val="00C614D5"/>
    <w:rsid w:val="00C615DC"/>
    <w:rsid w:val="00C617D7"/>
    <w:rsid w:val="00C61DF5"/>
    <w:rsid w:val="00C62719"/>
    <w:rsid w:val="00C6276D"/>
    <w:rsid w:val="00C62F33"/>
    <w:rsid w:val="00C6325C"/>
    <w:rsid w:val="00C638B6"/>
    <w:rsid w:val="00C63D64"/>
    <w:rsid w:val="00C64039"/>
    <w:rsid w:val="00C6556F"/>
    <w:rsid w:val="00C6566D"/>
    <w:rsid w:val="00C66A95"/>
    <w:rsid w:val="00C66BE0"/>
    <w:rsid w:val="00C66C90"/>
    <w:rsid w:val="00C675CC"/>
    <w:rsid w:val="00C67746"/>
    <w:rsid w:val="00C67C73"/>
    <w:rsid w:val="00C70983"/>
    <w:rsid w:val="00C70984"/>
    <w:rsid w:val="00C70D75"/>
    <w:rsid w:val="00C70E13"/>
    <w:rsid w:val="00C71058"/>
    <w:rsid w:val="00C71D0B"/>
    <w:rsid w:val="00C72115"/>
    <w:rsid w:val="00C7288F"/>
    <w:rsid w:val="00C729E8"/>
    <w:rsid w:val="00C73393"/>
    <w:rsid w:val="00C736A8"/>
    <w:rsid w:val="00C73F27"/>
    <w:rsid w:val="00C7401D"/>
    <w:rsid w:val="00C74592"/>
    <w:rsid w:val="00C7487B"/>
    <w:rsid w:val="00C748BD"/>
    <w:rsid w:val="00C74EC0"/>
    <w:rsid w:val="00C750F5"/>
    <w:rsid w:val="00C75336"/>
    <w:rsid w:val="00C76AE7"/>
    <w:rsid w:val="00C76C96"/>
    <w:rsid w:val="00C76D7B"/>
    <w:rsid w:val="00C76F3F"/>
    <w:rsid w:val="00C76FB2"/>
    <w:rsid w:val="00C775F1"/>
    <w:rsid w:val="00C77ABB"/>
    <w:rsid w:val="00C77D36"/>
    <w:rsid w:val="00C80378"/>
    <w:rsid w:val="00C80BE3"/>
    <w:rsid w:val="00C80FA1"/>
    <w:rsid w:val="00C81559"/>
    <w:rsid w:val="00C81E05"/>
    <w:rsid w:val="00C81ECE"/>
    <w:rsid w:val="00C82842"/>
    <w:rsid w:val="00C828ED"/>
    <w:rsid w:val="00C82B0B"/>
    <w:rsid w:val="00C82FBA"/>
    <w:rsid w:val="00C8334F"/>
    <w:rsid w:val="00C83960"/>
    <w:rsid w:val="00C84400"/>
    <w:rsid w:val="00C84785"/>
    <w:rsid w:val="00C84CE8"/>
    <w:rsid w:val="00C85D06"/>
    <w:rsid w:val="00C85D49"/>
    <w:rsid w:val="00C861DB"/>
    <w:rsid w:val="00C863C8"/>
    <w:rsid w:val="00C8688E"/>
    <w:rsid w:val="00C86A2D"/>
    <w:rsid w:val="00C86BEF"/>
    <w:rsid w:val="00C86D2F"/>
    <w:rsid w:val="00C87AEE"/>
    <w:rsid w:val="00C87F52"/>
    <w:rsid w:val="00C901CE"/>
    <w:rsid w:val="00C90368"/>
    <w:rsid w:val="00C903FE"/>
    <w:rsid w:val="00C9078A"/>
    <w:rsid w:val="00C90ECD"/>
    <w:rsid w:val="00C9184B"/>
    <w:rsid w:val="00C92F27"/>
    <w:rsid w:val="00C93AB3"/>
    <w:rsid w:val="00C93C36"/>
    <w:rsid w:val="00C93EEF"/>
    <w:rsid w:val="00C947A2"/>
    <w:rsid w:val="00C94962"/>
    <w:rsid w:val="00C94F4C"/>
    <w:rsid w:val="00C95209"/>
    <w:rsid w:val="00C95C65"/>
    <w:rsid w:val="00C961F6"/>
    <w:rsid w:val="00C967BE"/>
    <w:rsid w:val="00C9697E"/>
    <w:rsid w:val="00C978FA"/>
    <w:rsid w:val="00C97B35"/>
    <w:rsid w:val="00C97F8E"/>
    <w:rsid w:val="00CA007F"/>
    <w:rsid w:val="00CA0145"/>
    <w:rsid w:val="00CA060D"/>
    <w:rsid w:val="00CA13B3"/>
    <w:rsid w:val="00CA1E47"/>
    <w:rsid w:val="00CA26F9"/>
    <w:rsid w:val="00CA282A"/>
    <w:rsid w:val="00CA2DE6"/>
    <w:rsid w:val="00CA2E8C"/>
    <w:rsid w:val="00CA2E93"/>
    <w:rsid w:val="00CA2F41"/>
    <w:rsid w:val="00CA304A"/>
    <w:rsid w:val="00CA35AB"/>
    <w:rsid w:val="00CA3936"/>
    <w:rsid w:val="00CA3C21"/>
    <w:rsid w:val="00CA3FCF"/>
    <w:rsid w:val="00CA4357"/>
    <w:rsid w:val="00CA4603"/>
    <w:rsid w:val="00CA47EA"/>
    <w:rsid w:val="00CA4B5A"/>
    <w:rsid w:val="00CA4E92"/>
    <w:rsid w:val="00CA50A5"/>
    <w:rsid w:val="00CA520A"/>
    <w:rsid w:val="00CA527A"/>
    <w:rsid w:val="00CA5477"/>
    <w:rsid w:val="00CA5EE1"/>
    <w:rsid w:val="00CA5FB2"/>
    <w:rsid w:val="00CA6435"/>
    <w:rsid w:val="00CA66A8"/>
    <w:rsid w:val="00CA700D"/>
    <w:rsid w:val="00CA73B9"/>
    <w:rsid w:val="00CA7D13"/>
    <w:rsid w:val="00CB0135"/>
    <w:rsid w:val="00CB02A4"/>
    <w:rsid w:val="00CB073A"/>
    <w:rsid w:val="00CB080A"/>
    <w:rsid w:val="00CB1076"/>
    <w:rsid w:val="00CB11D8"/>
    <w:rsid w:val="00CB12B5"/>
    <w:rsid w:val="00CB1DA9"/>
    <w:rsid w:val="00CB279D"/>
    <w:rsid w:val="00CB302F"/>
    <w:rsid w:val="00CB3303"/>
    <w:rsid w:val="00CB332F"/>
    <w:rsid w:val="00CB3762"/>
    <w:rsid w:val="00CB3898"/>
    <w:rsid w:val="00CB3949"/>
    <w:rsid w:val="00CB3C87"/>
    <w:rsid w:val="00CB3DEB"/>
    <w:rsid w:val="00CB4631"/>
    <w:rsid w:val="00CB4D67"/>
    <w:rsid w:val="00CB4DA8"/>
    <w:rsid w:val="00CB541B"/>
    <w:rsid w:val="00CB5442"/>
    <w:rsid w:val="00CB5575"/>
    <w:rsid w:val="00CB58C7"/>
    <w:rsid w:val="00CB5A5A"/>
    <w:rsid w:val="00CB79A5"/>
    <w:rsid w:val="00CB7CE1"/>
    <w:rsid w:val="00CC02B4"/>
    <w:rsid w:val="00CC130C"/>
    <w:rsid w:val="00CC19A3"/>
    <w:rsid w:val="00CC2139"/>
    <w:rsid w:val="00CC23E0"/>
    <w:rsid w:val="00CC25FE"/>
    <w:rsid w:val="00CC26AE"/>
    <w:rsid w:val="00CC2890"/>
    <w:rsid w:val="00CC2A5F"/>
    <w:rsid w:val="00CC2EDF"/>
    <w:rsid w:val="00CC4455"/>
    <w:rsid w:val="00CC4C8A"/>
    <w:rsid w:val="00CC5A41"/>
    <w:rsid w:val="00CC6008"/>
    <w:rsid w:val="00CC67CA"/>
    <w:rsid w:val="00CC68FA"/>
    <w:rsid w:val="00CC6DA2"/>
    <w:rsid w:val="00CC70A7"/>
    <w:rsid w:val="00CC73A1"/>
    <w:rsid w:val="00CC7839"/>
    <w:rsid w:val="00CD0157"/>
    <w:rsid w:val="00CD04FA"/>
    <w:rsid w:val="00CD0807"/>
    <w:rsid w:val="00CD1B79"/>
    <w:rsid w:val="00CD1D39"/>
    <w:rsid w:val="00CD1DB4"/>
    <w:rsid w:val="00CD2B81"/>
    <w:rsid w:val="00CD2D9C"/>
    <w:rsid w:val="00CD2F3F"/>
    <w:rsid w:val="00CD3388"/>
    <w:rsid w:val="00CD38BA"/>
    <w:rsid w:val="00CD4104"/>
    <w:rsid w:val="00CD41B6"/>
    <w:rsid w:val="00CD4C19"/>
    <w:rsid w:val="00CD55F8"/>
    <w:rsid w:val="00CD58E0"/>
    <w:rsid w:val="00CD6017"/>
    <w:rsid w:val="00CD634A"/>
    <w:rsid w:val="00CD68BD"/>
    <w:rsid w:val="00CD6AD6"/>
    <w:rsid w:val="00CD6DC6"/>
    <w:rsid w:val="00CD71DA"/>
    <w:rsid w:val="00CD7A46"/>
    <w:rsid w:val="00CD7C80"/>
    <w:rsid w:val="00CE0385"/>
    <w:rsid w:val="00CE0825"/>
    <w:rsid w:val="00CE08FC"/>
    <w:rsid w:val="00CE157A"/>
    <w:rsid w:val="00CE174D"/>
    <w:rsid w:val="00CE1776"/>
    <w:rsid w:val="00CE1E6E"/>
    <w:rsid w:val="00CE21D2"/>
    <w:rsid w:val="00CE3302"/>
    <w:rsid w:val="00CE35D6"/>
    <w:rsid w:val="00CE3EAB"/>
    <w:rsid w:val="00CE425A"/>
    <w:rsid w:val="00CE42C6"/>
    <w:rsid w:val="00CE4B7B"/>
    <w:rsid w:val="00CE4BFA"/>
    <w:rsid w:val="00CE4E8F"/>
    <w:rsid w:val="00CE52B0"/>
    <w:rsid w:val="00CE7328"/>
    <w:rsid w:val="00CE7394"/>
    <w:rsid w:val="00CE75D8"/>
    <w:rsid w:val="00CF04B0"/>
    <w:rsid w:val="00CF0BD0"/>
    <w:rsid w:val="00CF1927"/>
    <w:rsid w:val="00CF1D3E"/>
    <w:rsid w:val="00CF2631"/>
    <w:rsid w:val="00CF2CE5"/>
    <w:rsid w:val="00CF2F90"/>
    <w:rsid w:val="00CF3197"/>
    <w:rsid w:val="00CF3661"/>
    <w:rsid w:val="00CF3D6F"/>
    <w:rsid w:val="00CF42CA"/>
    <w:rsid w:val="00CF498D"/>
    <w:rsid w:val="00CF4FEB"/>
    <w:rsid w:val="00CF5341"/>
    <w:rsid w:val="00CF54FA"/>
    <w:rsid w:val="00CF5A1A"/>
    <w:rsid w:val="00CF5E89"/>
    <w:rsid w:val="00CF68AB"/>
    <w:rsid w:val="00CF6D7F"/>
    <w:rsid w:val="00CF6E8E"/>
    <w:rsid w:val="00CF7769"/>
    <w:rsid w:val="00CF7859"/>
    <w:rsid w:val="00CF7EB1"/>
    <w:rsid w:val="00D0089F"/>
    <w:rsid w:val="00D015A4"/>
    <w:rsid w:val="00D015E6"/>
    <w:rsid w:val="00D016E4"/>
    <w:rsid w:val="00D01C79"/>
    <w:rsid w:val="00D0202D"/>
    <w:rsid w:val="00D021EB"/>
    <w:rsid w:val="00D0232B"/>
    <w:rsid w:val="00D02B6D"/>
    <w:rsid w:val="00D03180"/>
    <w:rsid w:val="00D034D2"/>
    <w:rsid w:val="00D03680"/>
    <w:rsid w:val="00D036DA"/>
    <w:rsid w:val="00D03F95"/>
    <w:rsid w:val="00D03FCF"/>
    <w:rsid w:val="00D045AA"/>
    <w:rsid w:val="00D05322"/>
    <w:rsid w:val="00D0536D"/>
    <w:rsid w:val="00D056F7"/>
    <w:rsid w:val="00D0595E"/>
    <w:rsid w:val="00D05DE9"/>
    <w:rsid w:val="00D062AE"/>
    <w:rsid w:val="00D069E0"/>
    <w:rsid w:val="00D06A25"/>
    <w:rsid w:val="00D06BEE"/>
    <w:rsid w:val="00D07B58"/>
    <w:rsid w:val="00D07BC6"/>
    <w:rsid w:val="00D10386"/>
    <w:rsid w:val="00D107A1"/>
    <w:rsid w:val="00D107A2"/>
    <w:rsid w:val="00D10997"/>
    <w:rsid w:val="00D11422"/>
    <w:rsid w:val="00D11BC1"/>
    <w:rsid w:val="00D11C77"/>
    <w:rsid w:val="00D12707"/>
    <w:rsid w:val="00D129AB"/>
    <w:rsid w:val="00D13979"/>
    <w:rsid w:val="00D13C6A"/>
    <w:rsid w:val="00D140C2"/>
    <w:rsid w:val="00D14522"/>
    <w:rsid w:val="00D14914"/>
    <w:rsid w:val="00D14AFF"/>
    <w:rsid w:val="00D14D97"/>
    <w:rsid w:val="00D157D8"/>
    <w:rsid w:val="00D15CB6"/>
    <w:rsid w:val="00D16323"/>
    <w:rsid w:val="00D163B0"/>
    <w:rsid w:val="00D167F7"/>
    <w:rsid w:val="00D16B04"/>
    <w:rsid w:val="00D16CD8"/>
    <w:rsid w:val="00D17105"/>
    <w:rsid w:val="00D17612"/>
    <w:rsid w:val="00D179BE"/>
    <w:rsid w:val="00D2015A"/>
    <w:rsid w:val="00D207D7"/>
    <w:rsid w:val="00D2096E"/>
    <w:rsid w:val="00D20BFE"/>
    <w:rsid w:val="00D210BD"/>
    <w:rsid w:val="00D21E1C"/>
    <w:rsid w:val="00D21F89"/>
    <w:rsid w:val="00D22377"/>
    <w:rsid w:val="00D233E7"/>
    <w:rsid w:val="00D237C1"/>
    <w:rsid w:val="00D2394D"/>
    <w:rsid w:val="00D23956"/>
    <w:rsid w:val="00D23A05"/>
    <w:rsid w:val="00D23A68"/>
    <w:rsid w:val="00D2401D"/>
    <w:rsid w:val="00D244C1"/>
    <w:rsid w:val="00D2529C"/>
    <w:rsid w:val="00D25587"/>
    <w:rsid w:val="00D25BAA"/>
    <w:rsid w:val="00D25D19"/>
    <w:rsid w:val="00D25DA1"/>
    <w:rsid w:val="00D26277"/>
    <w:rsid w:val="00D262F2"/>
    <w:rsid w:val="00D26F39"/>
    <w:rsid w:val="00D26FD6"/>
    <w:rsid w:val="00D27A8C"/>
    <w:rsid w:val="00D27DBC"/>
    <w:rsid w:val="00D27F42"/>
    <w:rsid w:val="00D30409"/>
    <w:rsid w:val="00D3081C"/>
    <w:rsid w:val="00D30C18"/>
    <w:rsid w:val="00D30D1F"/>
    <w:rsid w:val="00D3120B"/>
    <w:rsid w:val="00D31405"/>
    <w:rsid w:val="00D31738"/>
    <w:rsid w:val="00D31FDE"/>
    <w:rsid w:val="00D320F8"/>
    <w:rsid w:val="00D32945"/>
    <w:rsid w:val="00D33974"/>
    <w:rsid w:val="00D33F48"/>
    <w:rsid w:val="00D33F88"/>
    <w:rsid w:val="00D34CB2"/>
    <w:rsid w:val="00D3567A"/>
    <w:rsid w:val="00D35F77"/>
    <w:rsid w:val="00D36458"/>
    <w:rsid w:val="00D36549"/>
    <w:rsid w:val="00D36703"/>
    <w:rsid w:val="00D36926"/>
    <w:rsid w:val="00D369E0"/>
    <w:rsid w:val="00D36B6D"/>
    <w:rsid w:val="00D36B75"/>
    <w:rsid w:val="00D37039"/>
    <w:rsid w:val="00D371A2"/>
    <w:rsid w:val="00D400DE"/>
    <w:rsid w:val="00D402FC"/>
    <w:rsid w:val="00D4047B"/>
    <w:rsid w:val="00D409F2"/>
    <w:rsid w:val="00D412AF"/>
    <w:rsid w:val="00D41AAA"/>
    <w:rsid w:val="00D41BEC"/>
    <w:rsid w:val="00D4240E"/>
    <w:rsid w:val="00D4241A"/>
    <w:rsid w:val="00D4289B"/>
    <w:rsid w:val="00D433BA"/>
    <w:rsid w:val="00D43995"/>
    <w:rsid w:val="00D43FBA"/>
    <w:rsid w:val="00D44127"/>
    <w:rsid w:val="00D44552"/>
    <w:rsid w:val="00D4467B"/>
    <w:rsid w:val="00D44AE3"/>
    <w:rsid w:val="00D453AA"/>
    <w:rsid w:val="00D45664"/>
    <w:rsid w:val="00D4762E"/>
    <w:rsid w:val="00D47CFD"/>
    <w:rsid w:val="00D500BD"/>
    <w:rsid w:val="00D504AC"/>
    <w:rsid w:val="00D51383"/>
    <w:rsid w:val="00D514B5"/>
    <w:rsid w:val="00D516E8"/>
    <w:rsid w:val="00D52113"/>
    <w:rsid w:val="00D528F6"/>
    <w:rsid w:val="00D529E9"/>
    <w:rsid w:val="00D52F61"/>
    <w:rsid w:val="00D53029"/>
    <w:rsid w:val="00D535EA"/>
    <w:rsid w:val="00D5389B"/>
    <w:rsid w:val="00D539F8"/>
    <w:rsid w:val="00D540BE"/>
    <w:rsid w:val="00D544B7"/>
    <w:rsid w:val="00D54629"/>
    <w:rsid w:val="00D54835"/>
    <w:rsid w:val="00D54F5E"/>
    <w:rsid w:val="00D555BA"/>
    <w:rsid w:val="00D5578C"/>
    <w:rsid w:val="00D5659D"/>
    <w:rsid w:val="00D56F13"/>
    <w:rsid w:val="00D5705F"/>
    <w:rsid w:val="00D57412"/>
    <w:rsid w:val="00D577D8"/>
    <w:rsid w:val="00D57B77"/>
    <w:rsid w:val="00D57B87"/>
    <w:rsid w:val="00D60489"/>
    <w:rsid w:val="00D608CF"/>
    <w:rsid w:val="00D61C6A"/>
    <w:rsid w:val="00D621A7"/>
    <w:rsid w:val="00D62501"/>
    <w:rsid w:val="00D62D2F"/>
    <w:rsid w:val="00D63713"/>
    <w:rsid w:val="00D63EC4"/>
    <w:rsid w:val="00D644E8"/>
    <w:rsid w:val="00D654AE"/>
    <w:rsid w:val="00D655B4"/>
    <w:rsid w:val="00D655C7"/>
    <w:rsid w:val="00D66705"/>
    <w:rsid w:val="00D667C4"/>
    <w:rsid w:val="00D6704A"/>
    <w:rsid w:val="00D67086"/>
    <w:rsid w:val="00D6770D"/>
    <w:rsid w:val="00D67944"/>
    <w:rsid w:val="00D700A6"/>
    <w:rsid w:val="00D7028A"/>
    <w:rsid w:val="00D7050F"/>
    <w:rsid w:val="00D70AC4"/>
    <w:rsid w:val="00D712F8"/>
    <w:rsid w:val="00D715D4"/>
    <w:rsid w:val="00D719A5"/>
    <w:rsid w:val="00D71DC3"/>
    <w:rsid w:val="00D72970"/>
    <w:rsid w:val="00D72FA0"/>
    <w:rsid w:val="00D730C8"/>
    <w:rsid w:val="00D73177"/>
    <w:rsid w:val="00D7374E"/>
    <w:rsid w:val="00D73F31"/>
    <w:rsid w:val="00D74041"/>
    <w:rsid w:val="00D74E33"/>
    <w:rsid w:val="00D750C5"/>
    <w:rsid w:val="00D751B6"/>
    <w:rsid w:val="00D753DC"/>
    <w:rsid w:val="00D754F9"/>
    <w:rsid w:val="00D75CE6"/>
    <w:rsid w:val="00D76417"/>
    <w:rsid w:val="00D76F20"/>
    <w:rsid w:val="00D77322"/>
    <w:rsid w:val="00D77506"/>
    <w:rsid w:val="00D77521"/>
    <w:rsid w:val="00D7764C"/>
    <w:rsid w:val="00D805A3"/>
    <w:rsid w:val="00D805B5"/>
    <w:rsid w:val="00D80BA0"/>
    <w:rsid w:val="00D80C90"/>
    <w:rsid w:val="00D81345"/>
    <w:rsid w:val="00D81535"/>
    <w:rsid w:val="00D8225A"/>
    <w:rsid w:val="00D82298"/>
    <w:rsid w:val="00D828A3"/>
    <w:rsid w:val="00D832BB"/>
    <w:rsid w:val="00D8347E"/>
    <w:rsid w:val="00D835DE"/>
    <w:rsid w:val="00D837D0"/>
    <w:rsid w:val="00D83915"/>
    <w:rsid w:val="00D83BB2"/>
    <w:rsid w:val="00D83FC0"/>
    <w:rsid w:val="00D84BAF"/>
    <w:rsid w:val="00D856B0"/>
    <w:rsid w:val="00D85E35"/>
    <w:rsid w:val="00D87825"/>
    <w:rsid w:val="00D87FA0"/>
    <w:rsid w:val="00D901E2"/>
    <w:rsid w:val="00D90DBA"/>
    <w:rsid w:val="00D91541"/>
    <w:rsid w:val="00D91794"/>
    <w:rsid w:val="00D920EB"/>
    <w:rsid w:val="00D9217D"/>
    <w:rsid w:val="00D9218A"/>
    <w:rsid w:val="00D923E2"/>
    <w:rsid w:val="00D92B84"/>
    <w:rsid w:val="00D9306A"/>
    <w:rsid w:val="00D932CE"/>
    <w:rsid w:val="00D941DE"/>
    <w:rsid w:val="00D941EA"/>
    <w:rsid w:val="00D94775"/>
    <w:rsid w:val="00D9497F"/>
    <w:rsid w:val="00D94B6A"/>
    <w:rsid w:val="00D95731"/>
    <w:rsid w:val="00D961DA"/>
    <w:rsid w:val="00D9674E"/>
    <w:rsid w:val="00D9788C"/>
    <w:rsid w:val="00D9788D"/>
    <w:rsid w:val="00D97905"/>
    <w:rsid w:val="00D97D48"/>
    <w:rsid w:val="00DA039F"/>
    <w:rsid w:val="00DA07E3"/>
    <w:rsid w:val="00DA0BA4"/>
    <w:rsid w:val="00DA0C11"/>
    <w:rsid w:val="00DA0F57"/>
    <w:rsid w:val="00DA1141"/>
    <w:rsid w:val="00DA13AD"/>
    <w:rsid w:val="00DA14D2"/>
    <w:rsid w:val="00DA1C09"/>
    <w:rsid w:val="00DA27F4"/>
    <w:rsid w:val="00DA366D"/>
    <w:rsid w:val="00DA3B70"/>
    <w:rsid w:val="00DA3CBE"/>
    <w:rsid w:val="00DA419E"/>
    <w:rsid w:val="00DA41A7"/>
    <w:rsid w:val="00DA4559"/>
    <w:rsid w:val="00DA469F"/>
    <w:rsid w:val="00DA4960"/>
    <w:rsid w:val="00DA4A73"/>
    <w:rsid w:val="00DA5564"/>
    <w:rsid w:val="00DA5F37"/>
    <w:rsid w:val="00DA5F60"/>
    <w:rsid w:val="00DA671E"/>
    <w:rsid w:val="00DA6A46"/>
    <w:rsid w:val="00DA7275"/>
    <w:rsid w:val="00DA72AF"/>
    <w:rsid w:val="00DA7448"/>
    <w:rsid w:val="00DA7CD4"/>
    <w:rsid w:val="00DA7F11"/>
    <w:rsid w:val="00DB0E3B"/>
    <w:rsid w:val="00DB1BC0"/>
    <w:rsid w:val="00DB1CDD"/>
    <w:rsid w:val="00DB1CE0"/>
    <w:rsid w:val="00DB1E6F"/>
    <w:rsid w:val="00DB1ED3"/>
    <w:rsid w:val="00DB2267"/>
    <w:rsid w:val="00DB2345"/>
    <w:rsid w:val="00DB24A8"/>
    <w:rsid w:val="00DB259B"/>
    <w:rsid w:val="00DB2BEB"/>
    <w:rsid w:val="00DB2E96"/>
    <w:rsid w:val="00DB3621"/>
    <w:rsid w:val="00DB374C"/>
    <w:rsid w:val="00DB442C"/>
    <w:rsid w:val="00DB466E"/>
    <w:rsid w:val="00DB53C0"/>
    <w:rsid w:val="00DB55C8"/>
    <w:rsid w:val="00DB56F9"/>
    <w:rsid w:val="00DB5792"/>
    <w:rsid w:val="00DB5EFB"/>
    <w:rsid w:val="00DB6191"/>
    <w:rsid w:val="00DB6669"/>
    <w:rsid w:val="00DB6A28"/>
    <w:rsid w:val="00DB760B"/>
    <w:rsid w:val="00DB7E89"/>
    <w:rsid w:val="00DB7F1D"/>
    <w:rsid w:val="00DC08FE"/>
    <w:rsid w:val="00DC09C0"/>
    <w:rsid w:val="00DC0BE1"/>
    <w:rsid w:val="00DC0EB3"/>
    <w:rsid w:val="00DC1016"/>
    <w:rsid w:val="00DC19B1"/>
    <w:rsid w:val="00DC20A4"/>
    <w:rsid w:val="00DC2270"/>
    <w:rsid w:val="00DC2CC2"/>
    <w:rsid w:val="00DC2FB4"/>
    <w:rsid w:val="00DC3988"/>
    <w:rsid w:val="00DC4065"/>
    <w:rsid w:val="00DC42FF"/>
    <w:rsid w:val="00DC43FE"/>
    <w:rsid w:val="00DC5F77"/>
    <w:rsid w:val="00DC6B24"/>
    <w:rsid w:val="00DC6BA7"/>
    <w:rsid w:val="00DC6F2F"/>
    <w:rsid w:val="00DC7161"/>
    <w:rsid w:val="00DC729E"/>
    <w:rsid w:val="00DC7939"/>
    <w:rsid w:val="00DD0302"/>
    <w:rsid w:val="00DD0A23"/>
    <w:rsid w:val="00DD0D5C"/>
    <w:rsid w:val="00DD15D9"/>
    <w:rsid w:val="00DD1A63"/>
    <w:rsid w:val="00DD2DA4"/>
    <w:rsid w:val="00DD4487"/>
    <w:rsid w:val="00DD44A4"/>
    <w:rsid w:val="00DD4633"/>
    <w:rsid w:val="00DD4951"/>
    <w:rsid w:val="00DD4DD1"/>
    <w:rsid w:val="00DD5B1A"/>
    <w:rsid w:val="00DD70C9"/>
    <w:rsid w:val="00DD7E89"/>
    <w:rsid w:val="00DE05BB"/>
    <w:rsid w:val="00DE05EA"/>
    <w:rsid w:val="00DE07C7"/>
    <w:rsid w:val="00DE0889"/>
    <w:rsid w:val="00DE1087"/>
    <w:rsid w:val="00DE16CB"/>
    <w:rsid w:val="00DE19FF"/>
    <w:rsid w:val="00DE1CB9"/>
    <w:rsid w:val="00DE296E"/>
    <w:rsid w:val="00DE2FA6"/>
    <w:rsid w:val="00DE3EAC"/>
    <w:rsid w:val="00DE43BB"/>
    <w:rsid w:val="00DE47AD"/>
    <w:rsid w:val="00DE5CB5"/>
    <w:rsid w:val="00DE5DE7"/>
    <w:rsid w:val="00DE6036"/>
    <w:rsid w:val="00DE62C2"/>
    <w:rsid w:val="00DE64C9"/>
    <w:rsid w:val="00DE65BF"/>
    <w:rsid w:val="00DE6B6A"/>
    <w:rsid w:val="00DE6E95"/>
    <w:rsid w:val="00DE71EE"/>
    <w:rsid w:val="00DE761B"/>
    <w:rsid w:val="00DE7A26"/>
    <w:rsid w:val="00DE7D1C"/>
    <w:rsid w:val="00DE7FEA"/>
    <w:rsid w:val="00DF03CF"/>
    <w:rsid w:val="00DF0581"/>
    <w:rsid w:val="00DF0694"/>
    <w:rsid w:val="00DF0993"/>
    <w:rsid w:val="00DF11DB"/>
    <w:rsid w:val="00DF13C4"/>
    <w:rsid w:val="00DF15A5"/>
    <w:rsid w:val="00DF15B7"/>
    <w:rsid w:val="00DF1926"/>
    <w:rsid w:val="00DF1BF2"/>
    <w:rsid w:val="00DF1DA5"/>
    <w:rsid w:val="00DF2096"/>
    <w:rsid w:val="00DF22C3"/>
    <w:rsid w:val="00DF2787"/>
    <w:rsid w:val="00DF30BB"/>
    <w:rsid w:val="00DF36D2"/>
    <w:rsid w:val="00DF42AD"/>
    <w:rsid w:val="00DF4E21"/>
    <w:rsid w:val="00DF5045"/>
    <w:rsid w:val="00DF552E"/>
    <w:rsid w:val="00DF6061"/>
    <w:rsid w:val="00DF660D"/>
    <w:rsid w:val="00DF72BC"/>
    <w:rsid w:val="00DF7B08"/>
    <w:rsid w:val="00E002EA"/>
    <w:rsid w:val="00E00563"/>
    <w:rsid w:val="00E008B8"/>
    <w:rsid w:val="00E00A91"/>
    <w:rsid w:val="00E00D06"/>
    <w:rsid w:val="00E00F2A"/>
    <w:rsid w:val="00E0115F"/>
    <w:rsid w:val="00E01FBD"/>
    <w:rsid w:val="00E028D0"/>
    <w:rsid w:val="00E0293B"/>
    <w:rsid w:val="00E032A4"/>
    <w:rsid w:val="00E033C8"/>
    <w:rsid w:val="00E037EE"/>
    <w:rsid w:val="00E03B23"/>
    <w:rsid w:val="00E03D56"/>
    <w:rsid w:val="00E04990"/>
    <w:rsid w:val="00E04A43"/>
    <w:rsid w:val="00E04BA2"/>
    <w:rsid w:val="00E04CC4"/>
    <w:rsid w:val="00E050D1"/>
    <w:rsid w:val="00E053FC"/>
    <w:rsid w:val="00E05408"/>
    <w:rsid w:val="00E05DB9"/>
    <w:rsid w:val="00E05DDD"/>
    <w:rsid w:val="00E05E3C"/>
    <w:rsid w:val="00E05FFE"/>
    <w:rsid w:val="00E063F0"/>
    <w:rsid w:val="00E06988"/>
    <w:rsid w:val="00E06B71"/>
    <w:rsid w:val="00E071C2"/>
    <w:rsid w:val="00E0794B"/>
    <w:rsid w:val="00E07D0F"/>
    <w:rsid w:val="00E10075"/>
    <w:rsid w:val="00E1013D"/>
    <w:rsid w:val="00E1036D"/>
    <w:rsid w:val="00E10C3F"/>
    <w:rsid w:val="00E10FBE"/>
    <w:rsid w:val="00E1100F"/>
    <w:rsid w:val="00E1137F"/>
    <w:rsid w:val="00E117AD"/>
    <w:rsid w:val="00E11941"/>
    <w:rsid w:val="00E127D0"/>
    <w:rsid w:val="00E12DB0"/>
    <w:rsid w:val="00E12E6E"/>
    <w:rsid w:val="00E137A0"/>
    <w:rsid w:val="00E1391A"/>
    <w:rsid w:val="00E1391C"/>
    <w:rsid w:val="00E13ADF"/>
    <w:rsid w:val="00E1429B"/>
    <w:rsid w:val="00E1458F"/>
    <w:rsid w:val="00E15760"/>
    <w:rsid w:val="00E159B0"/>
    <w:rsid w:val="00E15DCE"/>
    <w:rsid w:val="00E16245"/>
    <w:rsid w:val="00E163A0"/>
    <w:rsid w:val="00E163F6"/>
    <w:rsid w:val="00E169E8"/>
    <w:rsid w:val="00E16AD7"/>
    <w:rsid w:val="00E17C9B"/>
    <w:rsid w:val="00E17DDF"/>
    <w:rsid w:val="00E2048A"/>
    <w:rsid w:val="00E20530"/>
    <w:rsid w:val="00E218C6"/>
    <w:rsid w:val="00E2190F"/>
    <w:rsid w:val="00E22440"/>
    <w:rsid w:val="00E22A89"/>
    <w:rsid w:val="00E23539"/>
    <w:rsid w:val="00E23612"/>
    <w:rsid w:val="00E239C3"/>
    <w:rsid w:val="00E2446D"/>
    <w:rsid w:val="00E246D9"/>
    <w:rsid w:val="00E24718"/>
    <w:rsid w:val="00E252C8"/>
    <w:rsid w:val="00E25750"/>
    <w:rsid w:val="00E257A6"/>
    <w:rsid w:val="00E25E5F"/>
    <w:rsid w:val="00E25EDF"/>
    <w:rsid w:val="00E26E09"/>
    <w:rsid w:val="00E27469"/>
    <w:rsid w:val="00E275EC"/>
    <w:rsid w:val="00E27AEC"/>
    <w:rsid w:val="00E27AEF"/>
    <w:rsid w:val="00E27D29"/>
    <w:rsid w:val="00E27EA6"/>
    <w:rsid w:val="00E27F13"/>
    <w:rsid w:val="00E30240"/>
    <w:rsid w:val="00E30BAC"/>
    <w:rsid w:val="00E316B5"/>
    <w:rsid w:val="00E31BD3"/>
    <w:rsid w:val="00E322EE"/>
    <w:rsid w:val="00E32C87"/>
    <w:rsid w:val="00E330BC"/>
    <w:rsid w:val="00E331B8"/>
    <w:rsid w:val="00E3347F"/>
    <w:rsid w:val="00E33943"/>
    <w:rsid w:val="00E33FA9"/>
    <w:rsid w:val="00E33FB9"/>
    <w:rsid w:val="00E3486F"/>
    <w:rsid w:val="00E3497D"/>
    <w:rsid w:val="00E354FF"/>
    <w:rsid w:val="00E35CEA"/>
    <w:rsid w:val="00E36C4F"/>
    <w:rsid w:val="00E36F95"/>
    <w:rsid w:val="00E371DB"/>
    <w:rsid w:val="00E37410"/>
    <w:rsid w:val="00E37824"/>
    <w:rsid w:val="00E37AA0"/>
    <w:rsid w:val="00E40CEC"/>
    <w:rsid w:val="00E40D37"/>
    <w:rsid w:val="00E412A9"/>
    <w:rsid w:val="00E41461"/>
    <w:rsid w:val="00E41739"/>
    <w:rsid w:val="00E41AB1"/>
    <w:rsid w:val="00E41CFE"/>
    <w:rsid w:val="00E4255C"/>
    <w:rsid w:val="00E42825"/>
    <w:rsid w:val="00E42A79"/>
    <w:rsid w:val="00E43DA9"/>
    <w:rsid w:val="00E44996"/>
    <w:rsid w:val="00E45235"/>
    <w:rsid w:val="00E4529E"/>
    <w:rsid w:val="00E46814"/>
    <w:rsid w:val="00E468DA"/>
    <w:rsid w:val="00E46F72"/>
    <w:rsid w:val="00E47202"/>
    <w:rsid w:val="00E47BBB"/>
    <w:rsid w:val="00E503E9"/>
    <w:rsid w:val="00E51402"/>
    <w:rsid w:val="00E51C4A"/>
    <w:rsid w:val="00E5228C"/>
    <w:rsid w:val="00E527D4"/>
    <w:rsid w:val="00E52853"/>
    <w:rsid w:val="00E52C29"/>
    <w:rsid w:val="00E52F5D"/>
    <w:rsid w:val="00E530CD"/>
    <w:rsid w:val="00E540D8"/>
    <w:rsid w:val="00E54143"/>
    <w:rsid w:val="00E545C9"/>
    <w:rsid w:val="00E55803"/>
    <w:rsid w:val="00E559D6"/>
    <w:rsid w:val="00E55DA3"/>
    <w:rsid w:val="00E55E2E"/>
    <w:rsid w:val="00E56C88"/>
    <w:rsid w:val="00E56D28"/>
    <w:rsid w:val="00E57076"/>
    <w:rsid w:val="00E60248"/>
    <w:rsid w:val="00E602FF"/>
    <w:rsid w:val="00E60488"/>
    <w:rsid w:val="00E6058F"/>
    <w:rsid w:val="00E61074"/>
    <w:rsid w:val="00E615CB"/>
    <w:rsid w:val="00E61621"/>
    <w:rsid w:val="00E61686"/>
    <w:rsid w:val="00E6174A"/>
    <w:rsid w:val="00E61BCA"/>
    <w:rsid w:val="00E623C7"/>
    <w:rsid w:val="00E625EC"/>
    <w:rsid w:val="00E629FF"/>
    <w:rsid w:val="00E63433"/>
    <w:rsid w:val="00E638AF"/>
    <w:rsid w:val="00E638F8"/>
    <w:rsid w:val="00E63FB5"/>
    <w:rsid w:val="00E64097"/>
    <w:rsid w:val="00E64503"/>
    <w:rsid w:val="00E645C5"/>
    <w:rsid w:val="00E6470A"/>
    <w:rsid w:val="00E648A0"/>
    <w:rsid w:val="00E64CA2"/>
    <w:rsid w:val="00E64DBB"/>
    <w:rsid w:val="00E64EE0"/>
    <w:rsid w:val="00E65224"/>
    <w:rsid w:val="00E65773"/>
    <w:rsid w:val="00E660A2"/>
    <w:rsid w:val="00E6685A"/>
    <w:rsid w:val="00E67194"/>
    <w:rsid w:val="00E70326"/>
    <w:rsid w:val="00E70C3F"/>
    <w:rsid w:val="00E71B7B"/>
    <w:rsid w:val="00E72000"/>
    <w:rsid w:val="00E7229D"/>
    <w:rsid w:val="00E723B4"/>
    <w:rsid w:val="00E724CF"/>
    <w:rsid w:val="00E72C0D"/>
    <w:rsid w:val="00E72CA6"/>
    <w:rsid w:val="00E73802"/>
    <w:rsid w:val="00E74045"/>
    <w:rsid w:val="00E744A8"/>
    <w:rsid w:val="00E748DE"/>
    <w:rsid w:val="00E749D2"/>
    <w:rsid w:val="00E74A59"/>
    <w:rsid w:val="00E74B45"/>
    <w:rsid w:val="00E74DF7"/>
    <w:rsid w:val="00E74F9E"/>
    <w:rsid w:val="00E75360"/>
    <w:rsid w:val="00E76346"/>
    <w:rsid w:val="00E76561"/>
    <w:rsid w:val="00E76DBB"/>
    <w:rsid w:val="00E76F2C"/>
    <w:rsid w:val="00E77348"/>
    <w:rsid w:val="00E77569"/>
    <w:rsid w:val="00E800D4"/>
    <w:rsid w:val="00E80573"/>
    <w:rsid w:val="00E80EF7"/>
    <w:rsid w:val="00E80FD6"/>
    <w:rsid w:val="00E81152"/>
    <w:rsid w:val="00E8139C"/>
    <w:rsid w:val="00E81477"/>
    <w:rsid w:val="00E81884"/>
    <w:rsid w:val="00E82C09"/>
    <w:rsid w:val="00E82D90"/>
    <w:rsid w:val="00E83003"/>
    <w:rsid w:val="00E8462C"/>
    <w:rsid w:val="00E8570B"/>
    <w:rsid w:val="00E85A72"/>
    <w:rsid w:val="00E85DC2"/>
    <w:rsid w:val="00E85FDC"/>
    <w:rsid w:val="00E8609B"/>
    <w:rsid w:val="00E860B3"/>
    <w:rsid w:val="00E862AA"/>
    <w:rsid w:val="00E86306"/>
    <w:rsid w:val="00E864EB"/>
    <w:rsid w:val="00E86643"/>
    <w:rsid w:val="00E866C9"/>
    <w:rsid w:val="00E86ABC"/>
    <w:rsid w:val="00E86D71"/>
    <w:rsid w:val="00E86D91"/>
    <w:rsid w:val="00E870BC"/>
    <w:rsid w:val="00E8738B"/>
    <w:rsid w:val="00E900B3"/>
    <w:rsid w:val="00E903C3"/>
    <w:rsid w:val="00E91A92"/>
    <w:rsid w:val="00E91B62"/>
    <w:rsid w:val="00E91DEF"/>
    <w:rsid w:val="00E924A0"/>
    <w:rsid w:val="00E9273F"/>
    <w:rsid w:val="00E937E0"/>
    <w:rsid w:val="00E93E4C"/>
    <w:rsid w:val="00E94394"/>
    <w:rsid w:val="00E9496C"/>
    <w:rsid w:val="00E94BB1"/>
    <w:rsid w:val="00E9505D"/>
    <w:rsid w:val="00E95D53"/>
    <w:rsid w:val="00E95EA5"/>
    <w:rsid w:val="00E95F65"/>
    <w:rsid w:val="00E960C0"/>
    <w:rsid w:val="00E962CC"/>
    <w:rsid w:val="00E96DF3"/>
    <w:rsid w:val="00E972A5"/>
    <w:rsid w:val="00E97607"/>
    <w:rsid w:val="00E977B0"/>
    <w:rsid w:val="00E97A6C"/>
    <w:rsid w:val="00E97F73"/>
    <w:rsid w:val="00EA0309"/>
    <w:rsid w:val="00EA0647"/>
    <w:rsid w:val="00EA0C0A"/>
    <w:rsid w:val="00EA1219"/>
    <w:rsid w:val="00EA1E87"/>
    <w:rsid w:val="00EA278E"/>
    <w:rsid w:val="00EA2F79"/>
    <w:rsid w:val="00EA3EC6"/>
    <w:rsid w:val="00EA4504"/>
    <w:rsid w:val="00EA455F"/>
    <w:rsid w:val="00EA45D8"/>
    <w:rsid w:val="00EA48FE"/>
    <w:rsid w:val="00EA4C3C"/>
    <w:rsid w:val="00EA5B45"/>
    <w:rsid w:val="00EA605E"/>
    <w:rsid w:val="00EA6295"/>
    <w:rsid w:val="00EA62C1"/>
    <w:rsid w:val="00EA6870"/>
    <w:rsid w:val="00EA6E72"/>
    <w:rsid w:val="00EA7838"/>
    <w:rsid w:val="00EA7EFC"/>
    <w:rsid w:val="00EA7F00"/>
    <w:rsid w:val="00EB0143"/>
    <w:rsid w:val="00EB0197"/>
    <w:rsid w:val="00EB03FF"/>
    <w:rsid w:val="00EB0669"/>
    <w:rsid w:val="00EB14EB"/>
    <w:rsid w:val="00EB1763"/>
    <w:rsid w:val="00EB1B43"/>
    <w:rsid w:val="00EB2522"/>
    <w:rsid w:val="00EB2583"/>
    <w:rsid w:val="00EB25B3"/>
    <w:rsid w:val="00EB27ED"/>
    <w:rsid w:val="00EB49CC"/>
    <w:rsid w:val="00EB4A4A"/>
    <w:rsid w:val="00EB4C37"/>
    <w:rsid w:val="00EB4FE4"/>
    <w:rsid w:val="00EB542D"/>
    <w:rsid w:val="00EB5B12"/>
    <w:rsid w:val="00EB5B5C"/>
    <w:rsid w:val="00EB5D43"/>
    <w:rsid w:val="00EB5E4B"/>
    <w:rsid w:val="00EB5FDF"/>
    <w:rsid w:val="00EB6037"/>
    <w:rsid w:val="00EB62E2"/>
    <w:rsid w:val="00EB7285"/>
    <w:rsid w:val="00EC019A"/>
    <w:rsid w:val="00EC0768"/>
    <w:rsid w:val="00EC0B5A"/>
    <w:rsid w:val="00EC0CC9"/>
    <w:rsid w:val="00EC0ECC"/>
    <w:rsid w:val="00EC130D"/>
    <w:rsid w:val="00EC14EB"/>
    <w:rsid w:val="00EC16EB"/>
    <w:rsid w:val="00EC1D2B"/>
    <w:rsid w:val="00EC24B8"/>
    <w:rsid w:val="00EC29E7"/>
    <w:rsid w:val="00EC2E29"/>
    <w:rsid w:val="00EC357C"/>
    <w:rsid w:val="00EC3C18"/>
    <w:rsid w:val="00EC443C"/>
    <w:rsid w:val="00EC4E30"/>
    <w:rsid w:val="00EC561D"/>
    <w:rsid w:val="00EC5ED9"/>
    <w:rsid w:val="00EC607C"/>
    <w:rsid w:val="00EC61BE"/>
    <w:rsid w:val="00EC714C"/>
    <w:rsid w:val="00EC7C5A"/>
    <w:rsid w:val="00EC7F5A"/>
    <w:rsid w:val="00ED012D"/>
    <w:rsid w:val="00ED04D1"/>
    <w:rsid w:val="00ED1F41"/>
    <w:rsid w:val="00ED23AF"/>
    <w:rsid w:val="00ED2B5A"/>
    <w:rsid w:val="00ED3BF7"/>
    <w:rsid w:val="00ED461B"/>
    <w:rsid w:val="00ED48BC"/>
    <w:rsid w:val="00ED48DC"/>
    <w:rsid w:val="00ED4A2D"/>
    <w:rsid w:val="00ED5F49"/>
    <w:rsid w:val="00ED629F"/>
    <w:rsid w:val="00ED6997"/>
    <w:rsid w:val="00ED6D69"/>
    <w:rsid w:val="00ED755E"/>
    <w:rsid w:val="00ED7E2B"/>
    <w:rsid w:val="00ED7EBD"/>
    <w:rsid w:val="00EE0F33"/>
    <w:rsid w:val="00EE1219"/>
    <w:rsid w:val="00EE1BFE"/>
    <w:rsid w:val="00EE2EB0"/>
    <w:rsid w:val="00EE30CB"/>
    <w:rsid w:val="00EE310E"/>
    <w:rsid w:val="00EE338D"/>
    <w:rsid w:val="00EE3554"/>
    <w:rsid w:val="00EE36EE"/>
    <w:rsid w:val="00EE3934"/>
    <w:rsid w:val="00EE3F53"/>
    <w:rsid w:val="00EE454E"/>
    <w:rsid w:val="00EE491F"/>
    <w:rsid w:val="00EE4DF5"/>
    <w:rsid w:val="00EE5476"/>
    <w:rsid w:val="00EE54BF"/>
    <w:rsid w:val="00EE5747"/>
    <w:rsid w:val="00EE5BF9"/>
    <w:rsid w:val="00EE5E9F"/>
    <w:rsid w:val="00EE6101"/>
    <w:rsid w:val="00EE6284"/>
    <w:rsid w:val="00EE630E"/>
    <w:rsid w:val="00EE63CF"/>
    <w:rsid w:val="00EE64A5"/>
    <w:rsid w:val="00EE6953"/>
    <w:rsid w:val="00EE6B03"/>
    <w:rsid w:val="00EE6D5A"/>
    <w:rsid w:val="00EE6DBC"/>
    <w:rsid w:val="00EE750D"/>
    <w:rsid w:val="00EE761B"/>
    <w:rsid w:val="00EE7A04"/>
    <w:rsid w:val="00EE7A07"/>
    <w:rsid w:val="00EE7A5E"/>
    <w:rsid w:val="00EF09B2"/>
    <w:rsid w:val="00EF1348"/>
    <w:rsid w:val="00EF1690"/>
    <w:rsid w:val="00EF2840"/>
    <w:rsid w:val="00EF2A01"/>
    <w:rsid w:val="00EF2CB2"/>
    <w:rsid w:val="00EF2F8C"/>
    <w:rsid w:val="00EF309F"/>
    <w:rsid w:val="00EF37BA"/>
    <w:rsid w:val="00EF3F53"/>
    <w:rsid w:val="00EF400C"/>
    <w:rsid w:val="00EF4D49"/>
    <w:rsid w:val="00EF5A31"/>
    <w:rsid w:val="00EF605A"/>
    <w:rsid w:val="00EF6236"/>
    <w:rsid w:val="00EF6E7D"/>
    <w:rsid w:val="00EF7CEA"/>
    <w:rsid w:val="00F00395"/>
    <w:rsid w:val="00F00500"/>
    <w:rsid w:val="00F00CDD"/>
    <w:rsid w:val="00F01049"/>
    <w:rsid w:val="00F0132D"/>
    <w:rsid w:val="00F01A01"/>
    <w:rsid w:val="00F01B0A"/>
    <w:rsid w:val="00F01F4D"/>
    <w:rsid w:val="00F02796"/>
    <w:rsid w:val="00F02D09"/>
    <w:rsid w:val="00F03354"/>
    <w:rsid w:val="00F03C27"/>
    <w:rsid w:val="00F03C44"/>
    <w:rsid w:val="00F03F93"/>
    <w:rsid w:val="00F04716"/>
    <w:rsid w:val="00F04A66"/>
    <w:rsid w:val="00F04ECA"/>
    <w:rsid w:val="00F05310"/>
    <w:rsid w:val="00F05526"/>
    <w:rsid w:val="00F05C8B"/>
    <w:rsid w:val="00F06194"/>
    <w:rsid w:val="00F06791"/>
    <w:rsid w:val="00F06CEC"/>
    <w:rsid w:val="00F1032E"/>
    <w:rsid w:val="00F103B9"/>
    <w:rsid w:val="00F10911"/>
    <w:rsid w:val="00F10ADA"/>
    <w:rsid w:val="00F12060"/>
    <w:rsid w:val="00F1219E"/>
    <w:rsid w:val="00F12261"/>
    <w:rsid w:val="00F126B0"/>
    <w:rsid w:val="00F12758"/>
    <w:rsid w:val="00F1282E"/>
    <w:rsid w:val="00F12C94"/>
    <w:rsid w:val="00F13151"/>
    <w:rsid w:val="00F13413"/>
    <w:rsid w:val="00F1457E"/>
    <w:rsid w:val="00F14C6E"/>
    <w:rsid w:val="00F14ECC"/>
    <w:rsid w:val="00F15150"/>
    <w:rsid w:val="00F153ED"/>
    <w:rsid w:val="00F1559D"/>
    <w:rsid w:val="00F15940"/>
    <w:rsid w:val="00F15998"/>
    <w:rsid w:val="00F15B42"/>
    <w:rsid w:val="00F15B9D"/>
    <w:rsid w:val="00F15F0A"/>
    <w:rsid w:val="00F160DD"/>
    <w:rsid w:val="00F1618F"/>
    <w:rsid w:val="00F16339"/>
    <w:rsid w:val="00F16ED5"/>
    <w:rsid w:val="00F17044"/>
    <w:rsid w:val="00F17267"/>
    <w:rsid w:val="00F17783"/>
    <w:rsid w:val="00F1783D"/>
    <w:rsid w:val="00F2080E"/>
    <w:rsid w:val="00F21593"/>
    <w:rsid w:val="00F21774"/>
    <w:rsid w:val="00F218B7"/>
    <w:rsid w:val="00F21FC2"/>
    <w:rsid w:val="00F22689"/>
    <w:rsid w:val="00F22D55"/>
    <w:rsid w:val="00F232E4"/>
    <w:rsid w:val="00F2376E"/>
    <w:rsid w:val="00F23B76"/>
    <w:rsid w:val="00F23B8C"/>
    <w:rsid w:val="00F23EE1"/>
    <w:rsid w:val="00F24FBC"/>
    <w:rsid w:val="00F25735"/>
    <w:rsid w:val="00F258E1"/>
    <w:rsid w:val="00F25CF9"/>
    <w:rsid w:val="00F2621A"/>
    <w:rsid w:val="00F2695F"/>
    <w:rsid w:val="00F26B74"/>
    <w:rsid w:val="00F26D94"/>
    <w:rsid w:val="00F2735D"/>
    <w:rsid w:val="00F27761"/>
    <w:rsid w:val="00F30203"/>
    <w:rsid w:val="00F302DC"/>
    <w:rsid w:val="00F3097A"/>
    <w:rsid w:val="00F31477"/>
    <w:rsid w:val="00F31713"/>
    <w:rsid w:val="00F32035"/>
    <w:rsid w:val="00F32094"/>
    <w:rsid w:val="00F321B4"/>
    <w:rsid w:val="00F32490"/>
    <w:rsid w:val="00F32C19"/>
    <w:rsid w:val="00F32F0B"/>
    <w:rsid w:val="00F33154"/>
    <w:rsid w:val="00F33C01"/>
    <w:rsid w:val="00F341CB"/>
    <w:rsid w:val="00F342B6"/>
    <w:rsid w:val="00F3457B"/>
    <w:rsid w:val="00F3479A"/>
    <w:rsid w:val="00F34AA5"/>
    <w:rsid w:val="00F34CD8"/>
    <w:rsid w:val="00F34D4E"/>
    <w:rsid w:val="00F35325"/>
    <w:rsid w:val="00F35481"/>
    <w:rsid w:val="00F358BB"/>
    <w:rsid w:val="00F36DF6"/>
    <w:rsid w:val="00F37950"/>
    <w:rsid w:val="00F4047A"/>
    <w:rsid w:val="00F404AA"/>
    <w:rsid w:val="00F40949"/>
    <w:rsid w:val="00F412F2"/>
    <w:rsid w:val="00F415EF"/>
    <w:rsid w:val="00F416D3"/>
    <w:rsid w:val="00F41879"/>
    <w:rsid w:val="00F41AFA"/>
    <w:rsid w:val="00F41BD8"/>
    <w:rsid w:val="00F42021"/>
    <w:rsid w:val="00F42229"/>
    <w:rsid w:val="00F42383"/>
    <w:rsid w:val="00F424D2"/>
    <w:rsid w:val="00F4297E"/>
    <w:rsid w:val="00F43000"/>
    <w:rsid w:val="00F433B0"/>
    <w:rsid w:val="00F443E5"/>
    <w:rsid w:val="00F44744"/>
    <w:rsid w:val="00F44D92"/>
    <w:rsid w:val="00F45BAE"/>
    <w:rsid w:val="00F45DB8"/>
    <w:rsid w:val="00F45EA9"/>
    <w:rsid w:val="00F45FE6"/>
    <w:rsid w:val="00F467E8"/>
    <w:rsid w:val="00F46F12"/>
    <w:rsid w:val="00F47690"/>
    <w:rsid w:val="00F477A2"/>
    <w:rsid w:val="00F4792B"/>
    <w:rsid w:val="00F47BCE"/>
    <w:rsid w:val="00F5064D"/>
    <w:rsid w:val="00F50815"/>
    <w:rsid w:val="00F5096C"/>
    <w:rsid w:val="00F51161"/>
    <w:rsid w:val="00F51842"/>
    <w:rsid w:val="00F51AC9"/>
    <w:rsid w:val="00F51C9A"/>
    <w:rsid w:val="00F52325"/>
    <w:rsid w:val="00F534AF"/>
    <w:rsid w:val="00F5359B"/>
    <w:rsid w:val="00F537F3"/>
    <w:rsid w:val="00F53D18"/>
    <w:rsid w:val="00F5424E"/>
    <w:rsid w:val="00F542BD"/>
    <w:rsid w:val="00F549E8"/>
    <w:rsid w:val="00F55AEA"/>
    <w:rsid w:val="00F562EE"/>
    <w:rsid w:val="00F565E7"/>
    <w:rsid w:val="00F56E7F"/>
    <w:rsid w:val="00F5745D"/>
    <w:rsid w:val="00F57716"/>
    <w:rsid w:val="00F57DBA"/>
    <w:rsid w:val="00F61166"/>
    <w:rsid w:val="00F61305"/>
    <w:rsid w:val="00F6163E"/>
    <w:rsid w:val="00F617F3"/>
    <w:rsid w:val="00F61EE3"/>
    <w:rsid w:val="00F629DF"/>
    <w:rsid w:val="00F62A89"/>
    <w:rsid w:val="00F62D85"/>
    <w:rsid w:val="00F6373E"/>
    <w:rsid w:val="00F63BAE"/>
    <w:rsid w:val="00F63EA5"/>
    <w:rsid w:val="00F642FE"/>
    <w:rsid w:val="00F6436B"/>
    <w:rsid w:val="00F64578"/>
    <w:rsid w:val="00F645AD"/>
    <w:rsid w:val="00F648AF"/>
    <w:rsid w:val="00F6508F"/>
    <w:rsid w:val="00F6514E"/>
    <w:rsid w:val="00F65B69"/>
    <w:rsid w:val="00F65EDC"/>
    <w:rsid w:val="00F66129"/>
    <w:rsid w:val="00F6662F"/>
    <w:rsid w:val="00F66A11"/>
    <w:rsid w:val="00F66E0E"/>
    <w:rsid w:val="00F66F28"/>
    <w:rsid w:val="00F6779F"/>
    <w:rsid w:val="00F677CD"/>
    <w:rsid w:val="00F67D76"/>
    <w:rsid w:val="00F67EA3"/>
    <w:rsid w:val="00F67EB7"/>
    <w:rsid w:val="00F70527"/>
    <w:rsid w:val="00F7069A"/>
    <w:rsid w:val="00F708EA"/>
    <w:rsid w:val="00F70970"/>
    <w:rsid w:val="00F70D07"/>
    <w:rsid w:val="00F714AF"/>
    <w:rsid w:val="00F72248"/>
    <w:rsid w:val="00F72581"/>
    <w:rsid w:val="00F7278F"/>
    <w:rsid w:val="00F72AB1"/>
    <w:rsid w:val="00F73525"/>
    <w:rsid w:val="00F7450F"/>
    <w:rsid w:val="00F74CD2"/>
    <w:rsid w:val="00F74D2A"/>
    <w:rsid w:val="00F7521C"/>
    <w:rsid w:val="00F759DA"/>
    <w:rsid w:val="00F75D6C"/>
    <w:rsid w:val="00F7673D"/>
    <w:rsid w:val="00F767B8"/>
    <w:rsid w:val="00F77110"/>
    <w:rsid w:val="00F77274"/>
    <w:rsid w:val="00F77442"/>
    <w:rsid w:val="00F775F5"/>
    <w:rsid w:val="00F77DCF"/>
    <w:rsid w:val="00F80327"/>
    <w:rsid w:val="00F80646"/>
    <w:rsid w:val="00F8081E"/>
    <w:rsid w:val="00F81A74"/>
    <w:rsid w:val="00F81CF9"/>
    <w:rsid w:val="00F821A4"/>
    <w:rsid w:val="00F82343"/>
    <w:rsid w:val="00F82B1D"/>
    <w:rsid w:val="00F8320C"/>
    <w:rsid w:val="00F8332E"/>
    <w:rsid w:val="00F83452"/>
    <w:rsid w:val="00F8375B"/>
    <w:rsid w:val="00F83986"/>
    <w:rsid w:val="00F84408"/>
    <w:rsid w:val="00F848D6"/>
    <w:rsid w:val="00F849B0"/>
    <w:rsid w:val="00F84EA9"/>
    <w:rsid w:val="00F84F37"/>
    <w:rsid w:val="00F8566A"/>
    <w:rsid w:val="00F8583F"/>
    <w:rsid w:val="00F85C01"/>
    <w:rsid w:val="00F85EFD"/>
    <w:rsid w:val="00F8623C"/>
    <w:rsid w:val="00F86DFA"/>
    <w:rsid w:val="00F86EF2"/>
    <w:rsid w:val="00F873B9"/>
    <w:rsid w:val="00F87ACE"/>
    <w:rsid w:val="00F87E4C"/>
    <w:rsid w:val="00F900ED"/>
    <w:rsid w:val="00F90E1A"/>
    <w:rsid w:val="00F92123"/>
    <w:rsid w:val="00F923CA"/>
    <w:rsid w:val="00F92AEB"/>
    <w:rsid w:val="00F92F26"/>
    <w:rsid w:val="00F9315C"/>
    <w:rsid w:val="00F93610"/>
    <w:rsid w:val="00F93D6B"/>
    <w:rsid w:val="00F9455B"/>
    <w:rsid w:val="00F950DC"/>
    <w:rsid w:val="00F95200"/>
    <w:rsid w:val="00F95298"/>
    <w:rsid w:val="00F9539F"/>
    <w:rsid w:val="00F95405"/>
    <w:rsid w:val="00F956C5"/>
    <w:rsid w:val="00F95842"/>
    <w:rsid w:val="00F95849"/>
    <w:rsid w:val="00F95B8B"/>
    <w:rsid w:val="00F964EB"/>
    <w:rsid w:val="00F9757A"/>
    <w:rsid w:val="00F97ABB"/>
    <w:rsid w:val="00FA0152"/>
    <w:rsid w:val="00FA01E5"/>
    <w:rsid w:val="00FA0552"/>
    <w:rsid w:val="00FA0B18"/>
    <w:rsid w:val="00FA1149"/>
    <w:rsid w:val="00FA1246"/>
    <w:rsid w:val="00FA16BE"/>
    <w:rsid w:val="00FA1A03"/>
    <w:rsid w:val="00FA1FC6"/>
    <w:rsid w:val="00FA217F"/>
    <w:rsid w:val="00FA422C"/>
    <w:rsid w:val="00FA46EB"/>
    <w:rsid w:val="00FA4BE6"/>
    <w:rsid w:val="00FA53A9"/>
    <w:rsid w:val="00FA55BF"/>
    <w:rsid w:val="00FA598C"/>
    <w:rsid w:val="00FA59FF"/>
    <w:rsid w:val="00FA662B"/>
    <w:rsid w:val="00FA663D"/>
    <w:rsid w:val="00FA6768"/>
    <w:rsid w:val="00FA6783"/>
    <w:rsid w:val="00FA6EA6"/>
    <w:rsid w:val="00FA6F1B"/>
    <w:rsid w:val="00FA71C0"/>
    <w:rsid w:val="00FA74D5"/>
    <w:rsid w:val="00FA7758"/>
    <w:rsid w:val="00FA7774"/>
    <w:rsid w:val="00FA7C23"/>
    <w:rsid w:val="00FB0297"/>
    <w:rsid w:val="00FB04EE"/>
    <w:rsid w:val="00FB0863"/>
    <w:rsid w:val="00FB09C6"/>
    <w:rsid w:val="00FB0B7D"/>
    <w:rsid w:val="00FB1032"/>
    <w:rsid w:val="00FB104C"/>
    <w:rsid w:val="00FB1067"/>
    <w:rsid w:val="00FB1336"/>
    <w:rsid w:val="00FB15FE"/>
    <w:rsid w:val="00FB181C"/>
    <w:rsid w:val="00FB2326"/>
    <w:rsid w:val="00FB236C"/>
    <w:rsid w:val="00FB2AFD"/>
    <w:rsid w:val="00FB2BF4"/>
    <w:rsid w:val="00FB2F26"/>
    <w:rsid w:val="00FB3889"/>
    <w:rsid w:val="00FB42A9"/>
    <w:rsid w:val="00FB44A5"/>
    <w:rsid w:val="00FB4B0A"/>
    <w:rsid w:val="00FB4DCD"/>
    <w:rsid w:val="00FB5316"/>
    <w:rsid w:val="00FB531F"/>
    <w:rsid w:val="00FB564E"/>
    <w:rsid w:val="00FB56C1"/>
    <w:rsid w:val="00FB5A38"/>
    <w:rsid w:val="00FB5F3B"/>
    <w:rsid w:val="00FB6211"/>
    <w:rsid w:val="00FB6595"/>
    <w:rsid w:val="00FB679A"/>
    <w:rsid w:val="00FB6E09"/>
    <w:rsid w:val="00FB6FE0"/>
    <w:rsid w:val="00FC00F1"/>
    <w:rsid w:val="00FC0C95"/>
    <w:rsid w:val="00FC0E37"/>
    <w:rsid w:val="00FC0EE4"/>
    <w:rsid w:val="00FC10E0"/>
    <w:rsid w:val="00FC18EA"/>
    <w:rsid w:val="00FC19D2"/>
    <w:rsid w:val="00FC1C74"/>
    <w:rsid w:val="00FC1DD6"/>
    <w:rsid w:val="00FC225D"/>
    <w:rsid w:val="00FC26DF"/>
    <w:rsid w:val="00FC2C91"/>
    <w:rsid w:val="00FC313A"/>
    <w:rsid w:val="00FC32F4"/>
    <w:rsid w:val="00FC406C"/>
    <w:rsid w:val="00FC4453"/>
    <w:rsid w:val="00FC5E98"/>
    <w:rsid w:val="00FC63FE"/>
    <w:rsid w:val="00FC68B8"/>
    <w:rsid w:val="00FC694F"/>
    <w:rsid w:val="00FC698C"/>
    <w:rsid w:val="00FC6A3A"/>
    <w:rsid w:val="00FC6DAB"/>
    <w:rsid w:val="00FC6E29"/>
    <w:rsid w:val="00FC7AC8"/>
    <w:rsid w:val="00FC7EFC"/>
    <w:rsid w:val="00FD0ED7"/>
    <w:rsid w:val="00FD1940"/>
    <w:rsid w:val="00FD2209"/>
    <w:rsid w:val="00FD222D"/>
    <w:rsid w:val="00FD3B51"/>
    <w:rsid w:val="00FD3F84"/>
    <w:rsid w:val="00FD41E6"/>
    <w:rsid w:val="00FD42D2"/>
    <w:rsid w:val="00FD4332"/>
    <w:rsid w:val="00FD45E6"/>
    <w:rsid w:val="00FD4851"/>
    <w:rsid w:val="00FD48AE"/>
    <w:rsid w:val="00FD5280"/>
    <w:rsid w:val="00FD58A9"/>
    <w:rsid w:val="00FD6088"/>
    <w:rsid w:val="00FD672C"/>
    <w:rsid w:val="00FD67FB"/>
    <w:rsid w:val="00FD682E"/>
    <w:rsid w:val="00FD7009"/>
    <w:rsid w:val="00FD7598"/>
    <w:rsid w:val="00FD7A94"/>
    <w:rsid w:val="00FE0332"/>
    <w:rsid w:val="00FE0733"/>
    <w:rsid w:val="00FE0CB4"/>
    <w:rsid w:val="00FE17C1"/>
    <w:rsid w:val="00FE17EC"/>
    <w:rsid w:val="00FE19F9"/>
    <w:rsid w:val="00FE24AC"/>
    <w:rsid w:val="00FE3F02"/>
    <w:rsid w:val="00FE44C6"/>
    <w:rsid w:val="00FE46AA"/>
    <w:rsid w:val="00FE473D"/>
    <w:rsid w:val="00FE48F8"/>
    <w:rsid w:val="00FE4AD1"/>
    <w:rsid w:val="00FE5100"/>
    <w:rsid w:val="00FE511F"/>
    <w:rsid w:val="00FE576B"/>
    <w:rsid w:val="00FE5786"/>
    <w:rsid w:val="00FE5AA6"/>
    <w:rsid w:val="00FE618A"/>
    <w:rsid w:val="00FE7DF5"/>
    <w:rsid w:val="00FE7EB4"/>
    <w:rsid w:val="00FF03E3"/>
    <w:rsid w:val="00FF083F"/>
    <w:rsid w:val="00FF0CD6"/>
    <w:rsid w:val="00FF0D45"/>
    <w:rsid w:val="00FF0E5C"/>
    <w:rsid w:val="00FF0EAA"/>
    <w:rsid w:val="00FF0FE3"/>
    <w:rsid w:val="00FF12C2"/>
    <w:rsid w:val="00FF195C"/>
    <w:rsid w:val="00FF1AFC"/>
    <w:rsid w:val="00FF1F96"/>
    <w:rsid w:val="00FF2BB9"/>
    <w:rsid w:val="00FF3335"/>
    <w:rsid w:val="00FF3F56"/>
    <w:rsid w:val="00FF41A0"/>
    <w:rsid w:val="00FF53FE"/>
    <w:rsid w:val="00FF5555"/>
    <w:rsid w:val="00FF5832"/>
    <w:rsid w:val="00FF6760"/>
    <w:rsid w:val="00FF729B"/>
    <w:rsid w:val="00FF77DD"/>
    <w:rsid w:val="00FF7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5697"/>
    <o:shapelayout v:ext="edit">
      <o:idmap v:ext="edit" data="1"/>
    </o:shapelayout>
  </w:shapeDefaults>
  <w:decimalSymbol w:val="."/>
  <w:listSeparator w:val=","/>
  <w14:docId w14:val="713B7481"/>
  <w15:docId w15:val="{75BBF9AE-5E4F-4EC6-A681-6D7E30A76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CE8"/>
    <w:pPr>
      <w:overflowPunct w:val="0"/>
      <w:autoSpaceDE w:val="0"/>
      <w:autoSpaceDN w:val="0"/>
      <w:adjustRightInd w:val="0"/>
      <w:textAlignment w:val="baseline"/>
    </w:pPr>
  </w:style>
  <w:style w:type="paragraph" w:styleId="Heading1">
    <w:name w:val="heading 1"/>
    <w:basedOn w:val="Normal"/>
    <w:next w:val="Normal"/>
    <w:qFormat/>
    <w:rsid w:val="00FC0C95"/>
    <w:pPr>
      <w:keepNext/>
      <w:outlineLvl w:val="0"/>
    </w:pPr>
    <w:rPr>
      <w:b/>
    </w:rPr>
  </w:style>
  <w:style w:type="paragraph" w:styleId="Heading2">
    <w:name w:val="heading 2"/>
    <w:basedOn w:val="Normal"/>
    <w:next w:val="Normal"/>
    <w:qFormat/>
    <w:rsid w:val="00FC0C95"/>
    <w:pPr>
      <w:keepNext/>
      <w:jc w:val="both"/>
      <w:outlineLvl w:val="1"/>
    </w:pPr>
    <w:rPr>
      <w:b/>
      <w:bCs/>
    </w:rPr>
  </w:style>
  <w:style w:type="paragraph" w:styleId="Heading3">
    <w:name w:val="heading 3"/>
    <w:basedOn w:val="Normal"/>
    <w:next w:val="Normal"/>
    <w:qFormat/>
    <w:rsid w:val="00F70527"/>
    <w:pPr>
      <w:keepNext/>
      <w:spacing w:before="240" w:after="60"/>
      <w:outlineLvl w:val="2"/>
    </w:pPr>
    <w:rPr>
      <w:rFonts w:ascii="Arial" w:hAnsi="Arial" w:cs="Arial"/>
      <w:b/>
      <w:bCs/>
      <w:sz w:val="26"/>
      <w:szCs w:val="26"/>
    </w:rPr>
  </w:style>
  <w:style w:type="paragraph" w:styleId="Heading5">
    <w:name w:val="heading 5"/>
    <w:basedOn w:val="Normal"/>
    <w:next w:val="Normal"/>
    <w:qFormat/>
    <w:rsid w:val="00FC0C95"/>
    <w:pPr>
      <w:keepNext/>
      <w:pBdr>
        <w:top w:val="double" w:sz="6" w:space="1" w:color="auto"/>
      </w:pBd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0C95"/>
    <w:pPr>
      <w:tabs>
        <w:tab w:val="center" w:pos="4320"/>
        <w:tab w:val="right" w:pos="8640"/>
      </w:tabs>
    </w:pPr>
  </w:style>
  <w:style w:type="paragraph" w:styleId="BodyText2">
    <w:name w:val="Body Text 2"/>
    <w:basedOn w:val="Normal"/>
    <w:link w:val="BodyText2Char"/>
    <w:rsid w:val="00FC0C95"/>
    <w:pPr>
      <w:ind w:left="1440" w:hanging="720"/>
    </w:pPr>
  </w:style>
  <w:style w:type="paragraph" w:styleId="Footer">
    <w:name w:val="footer"/>
    <w:basedOn w:val="Normal"/>
    <w:link w:val="FooterChar"/>
    <w:uiPriority w:val="99"/>
    <w:rsid w:val="00FC0C95"/>
    <w:pPr>
      <w:tabs>
        <w:tab w:val="center" w:pos="4320"/>
        <w:tab w:val="right" w:pos="8640"/>
      </w:tabs>
    </w:pPr>
  </w:style>
  <w:style w:type="character" w:styleId="PageNumber">
    <w:name w:val="page number"/>
    <w:basedOn w:val="DefaultParagraphFont"/>
    <w:rsid w:val="00FC0C95"/>
  </w:style>
  <w:style w:type="paragraph" w:styleId="BodyTextIndent">
    <w:name w:val="Body Text Indent"/>
    <w:basedOn w:val="Normal"/>
    <w:link w:val="BodyTextIndentChar"/>
    <w:rsid w:val="00FC0C95"/>
    <w:pPr>
      <w:ind w:left="1440" w:hanging="720"/>
      <w:jc w:val="both"/>
    </w:pPr>
  </w:style>
  <w:style w:type="paragraph" w:styleId="BodyTextIndent2">
    <w:name w:val="Body Text Indent 2"/>
    <w:basedOn w:val="Normal"/>
    <w:rsid w:val="00FC0C95"/>
    <w:pPr>
      <w:ind w:firstLine="720"/>
      <w:jc w:val="both"/>
    </w:pPr>
    <w:rPr>
      <w:iCs/>
    </w:rPr>
  </w:style>
  <w:style w:type="character" w:styleId="CommentReference">
    <w:name w:val="annotation reference"/>
    <w:basedOn w:val="DefaultParagraphFont"/>
    <w:semiHidden/>
    <w:rsid w:val="00FC0C95"/>
    <w:rPr>
      <w:sz w:val="16"/>
      <w:szCs w:val="16"/>
    </w:rPr>
  </w:style>
  <w:style w:type="paragraph" w:styleId="CommentText">
    <w:name w:val="annotation text"/>
    <w:basedOn w:val="Normal"/>
    <w:semiHidden/>
    <w:rsid w:val="00FC0C95"/>
    <w:rPr>
      <w:sz w:val="20"/>
    </w:rPr>
  </w:style>
  <w:style w:type="paragraph" w:styleId="BalloonText">
    <w:name w:val="Balloon Text"/>
    <w:basedOn w:val="Normal"/>
    <w:semiHidden/>
    <w:rsid w:val="00D82298"/>
    <w:rPr>
      <w:rFonts w:ascii="Tahoma" w:hAnsi="Tahoma" w:cs="Tahoma"/>
      <w:sz w:val="16"/>
      <w:szCs w:val="16"/>
    </w:rPr>
  </w:style>
  <w:style w:type="paragraph" w:styleId="BodyText">
    <w:name w:val="Body Text"/>
    <w:basedOn w:val="Normal"/>
    <w:rsid w:val="00F70527"/>
    <w:pPr>
      <w:spacing w:after="120"/>
    </w:pPr>
  </w:style>
  <w:style w:type="paragraph" w:styleId="CommentSubject">
    <w:name w:val="annotation subject"/>
    <w:basedOn w:val="CommentText"/>
    <w:next w:val="CommentText"/>
    <w:semiHidden/>
    <w:rsid w:val="00CA4357"/>
    <w:rPr>
      <w:b/>
      <w:bCs/>
    </w:rPr>
  </w:style>
  <w:style w:type="character" w:customStyle="1" w:styleId="BodyText2Char">
    <w:name w:val="Body Text 2 Char"/>
    <w:basedOn w:val="DefaultParagraphFont"/>
    <w:link w:val="BodyText2"/>
    <w:rsid w:val="00AE1849"/>
    <w:rPr>
      <w:sz w:val="24"/>
    </w:rPr>
  </w:style>
  <w:style w:type="paragraph" w:styleId="ListParagraph">
    <w:name w:val="List Paragraph"/>
    <w:basedOn w:val="Normal"/>
    <w:uiPriority w:val="34"/>
    <w:qFormat/>
    <w:rsid w:val="001E0131"/>
    <w:pPr>
      <w:ind w:left="720"/>
      <w:contextualSpacing/>
    </w:pPr>
  </w:style>
  <w:style w:type="character" w:customStyle="1" w:styleId="HeaderChar">
    <w:name w:val="Header Char"/>
    <w:basedOn w:val="DefaultParagraphFont"/>
    <w:link w:val="Header"/>
    <w:uiPriority w:val="99"/>
    <w:rsid w:val="00FC00F1"/>
    <w:rPr>
      <w:sz w:val="24"/>
    </w:rPr>
  </w:style>
  <w:style w:type="character" w:styleId="Hyperlink">
    <w:name w:val="Hyperlink"/>
    <w:basedOn w:val="DefaultParagraphFont"/>
    <w:uiPriority w:val="99"/>
    <w:unhideWhenUsed/>
    <w:rsid w:val="00A60425"/>
    <w:rPr>
      <w:color w:val="0000FF"/>
      <w:u w:val="single"/>
    </w:rPr>
  </w:style>
  <w:style w:type="character" w:styleId="Emphasis">
    <w:name w:val="Emphasis"/>
    <w:basedOn w:val="DefaultParagraphFont"/>
    <w:uiPriority w:val="20"/>
    <w:qFormat/>
    <w:rsid w:val="0097235A"/>
    <w:rPr>
      <w:i/>
      <w:iCs/>
    </w:rPr>
  </w:style>
  <w:style w:type="paragraph" w:styleId="BodyTextFirstIndent2">
    <w:name w:val="Body Text First Indent 2"/>
    <w:basedOn w:val="BodyTextIndent"/>
    <w:link w:val="BodyTextFirstIndent2Char"/>
    <w:uiPriority w:val="99"/>
    <w:semiHidden/>
    <w:unhideWhenUsed/>
    <w:rsid w:val="000A731D"/>
    <w:pPr>
      <w:ind w:left="360" w:firstLine="360"/>
      <w:jc w:val="left"/>
    </w:pPr>
  </w:style>
  <w:style w:type="character" w:customStyle="1" w:styleId="BodyTextIndentChar">
    <w:name w:val="Body Text Indent Char"/>
    <w:basedOn w:val="DefaultParagraphFont"/>
    <w:link w:val="BodyTextIndent"/>
    <w:rsid w:val="000A731D"/>
    <w:rPr>
      <w:sz w:val="24"/>
    </w:rPr>
  </w:style>
  <w:style w:type="character" w:customStyle="1" w:styleId="BodyTextFirstIndent2Char">
    <w:name w:val="Body Text First Indent 2 Char"/>
    <w:basedOn w:val="BodyTextIndentChar"/>
    <w:link w:val="BodyTextFirstIndent2"/>
    <w:rsid w:val="000A731D"/>
    <w:rPr>
      <w:sz w:val="24"/>
    </w:rPr>
  </w:style>
  <w:style w:type="paragraph" w:styleId="Subtitle">
    <w:name w:val="Subtitle"/>
    <w:basedOn w:val="Normal"/>
    <w:link w:val="SubtitleChar"/>
    <w:qFormat/>
    <w:rsid w:val="000A731D"/>
    <w:pPr>
      <w:overflowPunct/>
      <w:autoSpaceDE/>
      <w:autoSpaceDN/>
      <w:adjustRightInd/>
      <w:jc w:val="center"/>
      <w:textAlignment w:val="auto"/>
    </w:pPr>
    <w:rPr>
      <w:b/>
      <w:bCs/>
      <w:sz w:val="32"/>
    </w:rPr>
  </w:style>
  <w:style w:type="character" w:customStyle="1" w:styleId="SubtitleChar">
    <w:name w:val="Subtitle Char"/>
    <w:basedOn w:val="DefaultParagraphFont"/>
    <w:link w:val="Subtitle"/>
    <w:rsid w:val="000A731D"/>
    <w:rPr>
      <w:b/>
      <w:bCs/>
      <w:sz w:val="32"/>
      <w:szCs w:val="24"/>
    </w:rPr>
  </w:style>
  <w:style w:type="paragraph" w:styleId="NoSpacing">
    <w:name w:val="No Spacing"/>
    <w:uiPriority w:val="1"/>
    <w:qFormat/>
    <w:rsid w:val="008E7B31"/>
    <w:pPr>
      <w:overflowPunct w:val="0"/>
      <w:autoSpaceDE w:val="0"/>
      <w:autoSpaceDN w:val="0"/>
      <w:adjustRightInd w:val="0"/>
      <w:textAlignment w:val="baseline"/>
    </w:pPr>
  </w:style>
  <w:style w:type="paragraph" w:customStyle="1" w:styleId="p12">
    <w:name w:val="p12"/>
    <w:basedOn w:val="Normal"/>
    <w:uiPriority w:val="99"/>
    <w:rsid w:val="00041D27"/>
    <w:pPr>
      <w:widowControl w:val="0"/>
      <w:tabs>
        <w:tab w:val="left" w:pos="771"/>
      </w:tabs>
      <w:overflowPunct/>
      <w:ind w:left="669" w:hanging="771"/>
      <w:textAlignment w:val="auto"/>
    </w:pPr>
  </w:style>
  <w:style w:type="paragraph" w:customStyle="1" w:styleId="Default">
    <w:name w:val="Default"/>
    <w:rsid w:val="002A0CB2"/>
    <w:pPr>
      <w:widowControl w:val="0"/>
      <w:autoSpaceDE w:val="0"/>
      <w:autoSpaceDN w:val="0"/>
      <w:adjustRightInd w:val="0"/>
    </w:pPr>
    <w:rPr>
      <w:color w:val="000000"/>
    </w:rPr>
  </w:style>
  <w:style w:type="character" w:customStyle="1" w:styleId="FooterChar">
    <w:name w:val="Footer Char"/>
    <w:basedOn w:val="DefaultParagraphFont"/>
    <w:link w:val="Footer"/>
    <w:uiPriority w:val="99"/>
    <w:rsid w:val="008D50D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1905234">
      <w:bodyDiv w:val="1"/>
      <w:marLeft w:val="0"/>
      <w:marRight w:val="0"/>
      <w:marTop w:val="0"/>
      <w:marBottom w:val="0"/>
      <w:divBdr>
        <w:top w:val="none" w:sz="0" w:space="0" w:color="auto"/>
        <w:left w:val="none" w:sz="0" w:space="0" w:color="auto"/>
        <w:bottom w:val="none" w:sz="0" w:space="0" w:color="auto"/>
        <w:right w:val="none" w:sz="0" w:space="0" w:color="auto"/>
      </w:divBdr>
    </w:div>
    <w:div w:id="1498501959">
      <w:bodyDiv w:val="1"/>
      <w:marLeft w:val="0"/>
      <w:marRight w:val="0"/>
      <w:marTop w:val="0"/>
      <w:marBottom w:val="0"/>
      <w:divBdr>
        <w:top w:val="none" w:sz="0" w:space="0" w:color="auto"/>
        <w:left w:val="none" w:sz="0" w:space="0" w:color="auto"/>
        <w:bottom w:val="none" w:sz="0" w:space="0" w:color="auto"/>
        <w:right w:val="none" w:sz="0" w:space="0" w:color="auto"/>
      </w:divBdr>
    </w:div>
    <w:div w:id="1503206907">
      <w:bodyDiv w:val="1"/>
      <w:marLeft w:val="0"/>
      <w:marRight w:val="0"/>
      <w:marTop w:val="0"/>
      <w:marBottom w:val="0"/>
      <w:divBdr>
        <w:top w:val="none" w:sz="0" w:space="0" w:color="auto"/>
        <w:left w:val="none" w:sz="0" w:space="0" w:color="auto"/>
        <w:bottom w:val="none" w:sz="0" w:space="0" w:color="auto"/>
        <w:right w:val="none" w:sz="0" w:space="0" w:color="auto"/>
      </w:divBdr>
    </w:div>
    <w:div w:id="1667593975">
      <w:bodyDiv w:val="1"/>
      <w:marLeft w:val="0"/>
      <w:marRight w:val="0"/>
      <w:marTop w:val="0"/>
      <w:marBottom w:val="0"/>
      <w:divBdr>
        <w:top w:val="none" w:sz="0" w:space="0" w:color="auto"/>
        <w:left w:val="none" w:sz="0" w:space="0" w:color="auto"/>
        <w:bottom w:val="none" w:sz="0" w:space="0" w:color="auto"/>
        <w:right w:val="none" w:sz="0" w:space="0" w:color="auto"/>
      </w:divBdr>
    </w:div>
    <w:div w:id="1813015457">
      <w:bodyDiv w:val="1"/>
      <w:marLeft w:val="0"/>
      <w:marRight w:val="0"/>
      <w:marTop w:val="0"/>
      <w:marBottom w:val="0"/>
      <w:divBdr>
        <w:top w:val="none" w:sz="0" w:space="0" w:color="auto"/>
        <w:left w:val="none" w:sz="0" w:space="0" w:color="auto"/>
        <w:bottom w:val="none" w:sz="0" w:space="0" w:color="auto"/>
        <w:right w:val="none" w:sz="0" w:space="0" w:color="auto"/>
      </w:divBdr>
    </w:div>
    <w:div w:id="1942564934">
      <w:bodyDiv w:val="1"/>
      <w:marLeft w:val="0"/>
      <w:marRight w:val="0"/>
      <w:marTop w:val="0"/>
      <w:marBottom w:val="0"/>
      <w:divBdr>
        <w:top w:val="none" w:sz="0" w:space="0" w:color="auto"/>
        <w:left w:val="none" w:sz="0" w:space="0" w:color="auto"/>
        <w:bottom w:val="none" w:sz="0" w:space="0" w:color="auto"/>
        <w:right w:val="none" w:sz="0" w:space="0" w:color="auto"/>
      </w:divBdr>
    </w:div>
    <w:div w:id="200554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ward@waynesvillenc.gov" TargetMode="External"/><Relationship Id="rId4" Type="http://schemas.openxmlformats.org/officeDocument/2006/relationships/settings" Target="settings.xml"/><Relationship Id="rId9" Type="http://schemas.openxmlformats.org/officeDocument/2006/relationships/hyperlink" Target="http://www.waynesvillen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D008D-5A6C-448A-B3D5-F3C8A6CD0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563</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Town of Black Mountain</Company>
  <LinksUpToDate>false</LinksUpToDate>
  <CharactersWithSpaces>3933</CharactersWithSpaces>
  <SharedDoc>false</SharedDoc>
  <HLinks>
    <vt:vector size="12" baseType="variant">
      <vt:variant>
        <vt:i4>917540</vt:i4>
      </vt:variant>
      <vt:variant>
        <vt:i4>3</vt:i4>
      </vt:variant>
      <vt:variant>
        <vt:i4>0</vt:i4>
      </vt:variant>
      <vt:variant>
        <vt:i4>5</vt:i4>
      </vt:variant>
      <vt:variant>
        <vt:lpwstr>mailto:townclerk@townofblackmountain.org</vt:lpwstr>
      </vt:variant>
      <vt:variant>
        <vt:lpwstr/>
      </vt:variant>
      <vt:variant>
        <vt:i4>2687073</vt:i4>
      </vt:variant>
      <vt:variant>
        <vt:i4>0</vt:i4>
      </vt:variant>
      <vt:variant>
        <vt:i4>0</vt:i4>
      </vt:variant>
      <vt:variant>
        <vt:i4>5</vt:i4>
      </vt:variant>
      <vt:variant>
        <vt:lpwstr>http://www.townofblackmountain.org/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S. Turner</dc:creator>
  <cp:lastModifiedBy>Eddie Ward</cp:lastModifiedBy>
  <cp:revision>17</cp:revision>
  <cp:lastPrinted>2020-09-15T20:46:00Z</cp:lastPrinted>
  <dcterms:created xsi:type="dcterms:W3CDTF">2020-09-11T11:55:00Z</dcterms:created>
  <dcterms:modified xsi:type="dcterms:W3CDTF">2020-09-17T12:17:00Z</dcterms:modified>
</cp:coreProperties>
</file>